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50AC" w14:textId="73E6A464" w:rsidR="0066210A" w:rsidRDefault="00297AAD" w:rsidP="00297AA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REGULAR MEETING </w:t>
      </w:r>
    </w:p>
    <w:p w14:paraId="57E760FB" w14:textId="083AEF6F" w:rsidR="00297AAD" w:rsidRDefault="00297AAD" w:rsidP="00297AA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     FEBRUARY 18, 2025</w:t>
      </w:r>
    </w:p>
    <w:p w14:paraId="17C5A22F" w14:textId="0E64CFA6" w:rsidR="00297AAD" w:rsidRDefault="00297AAD" w:rsidP="00297AAD">
      <w:pPr>
        <w:pStyle w:val="NoSpacing"/>
      </w:pPr>
      <w:r>
        <w:t xml:space="preserve">A Regular Meeting of the Town Board of the </w:t>
      </w:r>
      <w:r w:rsidR="004A503A">
        <w:t>T</w:t>
      </w:r>
      <w:r>
        <w:t>own of Elizabethtown, County of Essex in the State of New York was held at the Town Hall, 7563 Court Street, Elizabethtown, NY 12932 on February 18, 2025</w:t>
      </w:r>
      <w:r w:rsidR="00B87ADB">
        <w:t>,</w:t>
      </w:r>
      <w:r>
        <w:t xml:space="preserve"> and the public </w:t>
      </w:r>
      <w:r w:rsidR="003D4B99">
        <w:t>was welcome to attend in person or via GoToMeeting.</w:t>
      </w:r>
    </w:p>
    <w:p w14:paraId="0271E1C5" w14:textId="77777777" w:rsidR="00A3606E" w:rsidRDefault="00A3606E" w:rsidP="00297AAD">
      <w:pPr>
        <w:pStyle w:val="NoSpacing"/>
      </w:pPr>
    </w:p>
    <w:p w14:paraId="63A46E0A" w14:textId="4793EBBE" w:rsidR="003D4B99" w:rsidRDefault="003D4B99" w:rsidP="00297AAD">
      <w:pPr>
        <w:pStyle w:val="NoSpacing"/>
      </w:pPr>
      <w:r>
        <w:t>PRESENT:</w:t>
      </w:r>
      <w:r>
        <w:tab/>
        <w:t>Cathleen Reusser-Supervisor</w:t>
      </w:r>
    </w:p>
    <w:p w14:paraId="59976A97" w14:textId="4D14E2E6" w:rsidR="003D4B99" w:rsidRDefault="003D4B99" w:rsidP="00297AAD">
      <w:pPr>
        <w:pStyle w:val="NoSpacing"/>
      </w:pPr>
      <w:r>
        <w:tab/>
      </w:r>
      <w:r>
        <w:tab/>
        <w:t>Ben Morris-Councilperson</w:t>
      </w:r>
    </w:p>
    <w:p w14:paraId="0E80BFA7" w14:textId="03DD5059" w:rsidR="003D4B99" w:rsidRDefault="003D4B99" w:rsidP="00297AAD">
      <w:pPr>
        <w:pStyle w:val="NoSpacing"/>
      </w:pPr>
      <w:r>
        <w:tab/>
      </w:r>
      <w:r>
        <w:tab/>
        <w:t>Adam Bailey-Councilperson</w:t>
      </w:r>
    </w:p>
    <w:p w14:paraId="6CEACCF3" w14:textId="189130E2" w:rsidR="003D4B99" w:rsidRDefault="003D4B99" w:rsidP="00297AAD">
      <w:pPr>
        <w:pStyle w:val="NoSpacing"/>
      </w:pPr>
      <w:r>
        <w:t>ABSENT WITH EXCUSE:</w:t>
      </w:r>
      <w:r>
        <w:tab/>
        <w:t>William Wright-Councilperson</w:t>
      </w:r>
    </w:p>
    <w:p w14:paraId="0AFF5878" w14:textId="245227DA" w:rsidR="003D4B99" w:rsidRDefault="003D4B99" w:rsidP="00297AAD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Jeffrey Allott-Councilperson</w:t>
      </w:r>
    </w:p>
    <w:p w14:paraId="6D321071" w14:textId="3E870128" w:rsidR="003D4B99" w:rsidRDefault="003D4B99" w:rsidP="00297AAD">
      <w:pPr>
        <w:pStyle w:val="NoSpacing"/>
      </w:pPr>
      <w:r>
        <w:t>GUESTS:</w:t>
      </w:r>
      <w:r>
        <w:tab/>
        <w:t>Harry Gough &amp; Newman Tryon. Megan Hall and George Saltamach via GoToMeeting.</w:t>
      </w:r>
    </w:p>
    <w:p w14:paraId="14E52C89" w14:textId="77777777" w:rsidR="00A3606E" w:rsidRDefault="00A3606E" w:rsidP="00297AAD">
      <w:pPr>
        <w:pStyle w:val="NoSpacing"/>
      </w:pPr>
    </w:p>
    <w:p w14:paraId="3E983C81" w14:textId="7F3C80F7" w:rsidR="003D4B99" w:rsidRDefault="003D4B99" w:rsidP="00297AAD">
      <w:pPr>
        <w:pStyle w:val="NoSpacing"/>
      </w:pPr>
      <w:r>
        <w:t>This meeting was called to order at 6:35 PM.</w:t>
      </w:r>
    </w:p>
    <w:p w14:paraId="52E31739" w14:textId="77777777" w:rsidR="00A3606E" w:rsidRDefault="00A3606E" w:rsidP="00297AAD">
      <w:pPr>
        <w:pStyle w:val="NoSpacing"/>
      </w:pPr>
    </w:p>
    <w:p w14:paraId="7AE22D27" w14:textId="5DCC4641" w:rsidR="003D4B99" w:rsidRDefault="003D4B99" w:rsidP="00297AAD">
      <w:pPr>
        <w:pStyle w:val="NoSpacing"/>
        <w:rPr>
          <w:b/>
          <w:bCs/>
        </w:rPr>
      </w:pPr>
      <w:r>
        <w:rPr>
          <w:b/>
          <w:bCs/>
        </w:rPr>
        <w:t>RESOLUTION NO. 54-25</w:t>
      </w:r>
    </w:p>
    <w:p w14:paraId="7ED34205" w14:textId="4EEBA33B" w:rsidR="003D4B99" w:rsidRDefault="003D4B99" w:rsidP="00297AAD">
      <w:pPr>
        <w:pStyle w:val="NoSpacing"/>
      </w:pPr>
      <w:r>
        <w:t>Motion to approve the minutes from January 21, 2025, offered by Councilperson Morris and seconded by Councilperson Bailey. All in favor. Motion carried.</w:t>
      </w:r>
    </w:p>
    <w:p w14:paraId="1562FF84" w14:textId="3555D212" w:rsidR="003D4B99" w:rsidRDefault="003D4B99" w:rsidP="00297AAD">
      <w:pPr>
        <w:pStyle w:val="NoSpacing"/>
      </w:pPr>
      <w:r>
        <w:t>AYES-3</w:t>
      </w:r>
      <w:r>
        <w:tab/>
        <w:t>Supervisor Reusser</w:t>
      </w:r>
      <w:r>
        <w:tab/>
      </w:r>
      <w:r>
        <w:tab/>
        <w:t>NAYS-0</w:t>
      </w:r>
    </w:p>
    <w:p w14:paraId="29E96DEB" w14:textId="33BB546F" w:rsidR="003D4B99" w:rsidRDefault="003D4B99" w:rsidP="00297AAD">
      <w:pPr>
        <w:pStyle w:val="NoSpacing"/>
      </w:pPr>
      <w:r>
        <w:tab/>
      </w:r>
      <w:r>
        <w:tab/>
        <w:t>Councilperson Morris</w:t>
      </w:r>
    </w:p>
    <w:p w14:paraId="6AC8EE42" w14:textId="4B9695CE" w:rsidR="003D4B99" w:rsidRDefault="003D4B99" w:rsidP="00297AAD">
      <w:pPr>
        <w:pStyle w:val="NoSpacing"/>
      </w:pPr>
      <w:r>
        <w:tab/>
      </w:r>
      <w:r>
        <w:tab/>
        <w:t>Councilperson Bailey</w:t>
      </w:r>
    </w:p>
    <w:p w14:paraId="7916A53A" w14:textId="47925D5C" w:rsidR="000A6FE3" w:rsidRPr="000A6FE3" w:rsidRDefault="000A6FE3" w:rsidP="00297AAD">
      <w:pPr>
        <w:pStyle w:val="NoSpacing"/>
        <w:rPr>
          <w:b/>
          <w:bCs/>
        </w:rPr>
      </w:pPr>
      <w:r>
        <w:rPr>
          <w:b/>
          <w:bCs/>
        </w:rPr>
        <w:t>BUSINESS:</w:t>
      </w:r>
    </w:p>
    <w:p w14:paraId="3218FD59" w14:textId="24D1A74B" w:rsidR="00C82F27" w:rsidRDefault="00C82F27" w:rsidP="00C82F27">
      <w:pPr>
        <w:pStyle w:val="NoSpacing"/>
        <w:numPr>
          <w:ilvl w:val="0"/>
          <w:numId w:val="1"/>
        </w:numPr>
      </w:pPr>
      <w:r>
        <w:t xml:space="preserve">REDUNDANT WATER-DEED FILED AT ESSEX CO./DEED TO EFC-The Deed for </w:t>
      </w:r>
      <w:r w:rsidR="0046704A">
        <w:t>1.</w:t>
      </w:r>
      <w:r w:rsidR="004C6146">
        <w:t>74 acres at the</w:t>
      </w:r>
      <w:r>
        <w:t xml:space="preserve">132 Water Street property that Essex County </w:t>
      </w:r>
      <w:r w:rsidR="004A503A">
        <w:t>s</w:t>
      </w:r>
      <w:r>
        <w:t>ubdivided and gave to Elizabethtown</w:t>
      </w:r>
      <w:r w:rsidR="004C6146">
        <w:t xml:space="preserve"> for </w:t>
      </w:r>
      <w:r w:rsidR="004C6146">
        <w:lastRenderedPageBreak/>
        <w:t xml:space="preserve">the new </w:t>
      </w:r>
      <w:r w:rsidR="006E73BA">
        <w:t>Chlorination Building</w:t>
      </w:r>
      <w:r w:rsidR="00545B9B">
        <w:t xml:space="preserve"> has been filed</w:t>
      </w:r>
      <w:r w:rsidR="00F10120">
        <w:t xml:space="preserve">. </w:t>
      </w:r>
      <w:r w:rsidR="00013C21">
        <w:t>It was explained that the E911 address will be on F</w:t>
      </w:r>
      <w:r w:rsidR="001C1D55">
        <w:t xml:space="preserve">oot Bridge Lane. The Supervisor explained the next steps. </w:t>
      </w:r>
    </w:p>
    <w:p w14:paraId="6158C496" w14:textId="276B019C" w:rsidR="00C35B91" w:rsidRDefault="00C35B91" w:rsidP="00C82F27">
      <w:pPr>
        <w:pStyle w:val="NoSpacing"/>
        <w:numPr>
          <w:ilvl w:val="0"/>
          <w:numId w:val="1"/>
        </w:numPr>
      </w:pPr>
      <w:r>
        <w:t>DRINKING WATER-DAVE D. ADDITIONAL HOURS-</w:t>
      </w:r>
      <w:r w:rsidR="003933DA">
        <w:t xml:space="preserve">The pump is working </w:t>
      </w:r>
      <w:r w:rsidR="008A2E8B">
        <w:t xml:space="preserve">but Water Surperintendent Dickinson </w:t>
      </w:r>
      <w:r w:rsidR="00B87ADB">
        <w:t>must</w:t>
      </w:r>
      <w:r w:rsidR="00D800EE">
        <w:t xml:space="preserve"> prime it 2 time</w:t>
      </w:r>
      <w:r w:rsidR="00362CFA">
        <w:t>s</w:t>
      </w:r>
      <w:r w:rsidR="00D800EE">
        <w:t xml:space="preserve"> a day as the communications system is down</w:t>
      </w:r>
      <w:r w:rsidR="007776C5">
        <w:t xml:space="preserve"> that starts the pump. </w:t>
      </w:r>
      <w:r w:rsidR="00FD7BA1">
        <w:t xml:space="preserve">This will only be happening until the new building is built and </w:t>
      </w:r>
      <w:r w:rsidR="00F17677">
        <w:t xml:space="preserve">in use. </w:t>
      </w:r>
    </w:p>
    <w:p w14:paraId="78DA16AA" w14:textId="340307D2" w:rsidR="00F17677" w:rsidRDefault="009B1ED0" w:rsidP="00C82F27">
      <w:pPr>
        <w:pStyle w:val="NoSpacing"/>
        <w:numPr>
          <w:ilvl w:val="0"/>
          <w:numId w:val="1"/>
        </w:numPr>
      </w:pPr>
      <w:r>
        <w:t>WASTEWATER TREATMENT-RES ESTABLISHING THE TOWN AS LEAD AGENCY-Councilperson Bailey</w:t>
      </w:r>
      <w:r w:rsidR="000F7B5C">
        <w:t xml:space="preserve"> gave an update. There were large binders on the table</w:t>
      </w:r>
      <w:r w:rsidR="00AC4D27">
        <w:t xml:space="preserve"> of the Engineering Reports which dates back to the original work that was done in 2010-2011</w:t>
      </w:r>
      <w:r w:rsidR="0008377B">
        <w:t>. Next step</w:t>
      </w:r>
      <w:r w:rsidR="00DA1755">
        <w:t xml:space="preserve"> is </w:t>
      </w:r>
      <w:r w:rsidR="001705E8">
        <w:t>establishing</w:t>
      </w:r>
      <w:r w:rsidR="00DA1755">
        <w:t xml:space="preserve"> the town as the lead agency in the SEQRA </w:t>
      </w:r>
      <w:r w:rsidR="001705E8">
        <w:t xml:space="preserve">review. </w:t>
      </w:r>
      <w:r w:rsidR="00416390">
        <w:t>Supervisor Reusser re</w:t>
      </w:r>
      <w:r w:rsidR="00143D51">
        <w:t>ad the proposed Resolution (see attached)</w:t>
      </w:r>
      <w:r w:rsidR="003443C5">
        <w:t xml:space="preserve">. This is the first official step in the </w:t>
      </w:r>
      <w:r w:rsidR="006C3A7F">
        <w:t xml:space="preserve">many steps that the Board </w:t>
      </w:r>
      <w:r w:rsidR="00D77776">
        <w:t xml:space="preserve">will need to take. </w:t>
      </w:r>
      <w:r w:rsidR="00F51595">
        <w:t xml:space="preserve">Supervisor Reusser said she has been asked to present this project </w:t>
      </w:r>
      <w:r w:rsidR="00FA454B">
        <w:t>at</w:t>
      </w:r>
      <w:r w:rsidR="00F51595">
        <w:t xml:space="preserve"> the next APA Board meeting.</w:t>
      </w:r>
    </w:p>
    <w:p w14:paraId="55A136D1" w14:textId="5863EFAC" w:rsidR="00B77C5E" w:rsidRDefault="00B77C5E" w:rsidP="00B77C5E">
      <w:pPr>
        <w:pStyle w:val="NoSpacing"/>
        <w:ind w:left="720"/>
        <w:rPr>
          <w:b/>
          <w:bCs/>
        </w:rPr>
      </w:pPr>
      <w:r>
        <w:rPr>
          <w:b/>
          <w:bCs/>
        </w:rPr>
        <w:t>RESOLUTION NO. 55-24</w:t>
      </w:r>
    </w:p>
    <w:p w14:paraId="3271CABE" w14:textId="49E8DE82" w:rsidR="00F51595" w:rsidRDefault="00F51595" w:rsidP="00B77C5E">
      <w:pPr>
        <w:pStyle w:val="NoSpacing"/>
        <w:ind w:left="720"/>
      </w:pPr>
      <w:r>
        <w:t>M</w:t>
      </w:r>
      <w:r w:rsidR="00AB6422">
        <w:t xml:space="preserve">otion </w:t>
      </w:r>
      <w:r w:rsidR="000B30A0">
        <w:t xml:space="preserve">of the intent to establish </w:t>
      </w:r>
      <w:r w:rsidR="00BE27D9">
        <w:t xml:space="preserve">Lead Agency for the Town of Elizabethtown Sewer District Project </w:t>
      </w:r>
      <w:r w:rsidR="00C262B3">
        <w:t>offered</w:t>
      </w:r>
      <w:r w:rsidR="00236315">
        <w:t xml:space="preserve"> by </w:t>
      </w:r>
      <w:r w:rsidR="00C262B3">
        <w:t>Councilperson</w:t>
      </w:r>
      <w:r w:rsidR="00236315">
        <w:t xml:space="preserve"> Bailey and seconded by </w:t>
      </w:r>
      <w:r w:rsidR="00C262B3">
        <w:t>Councilperson</w:t>
      </w:r>
      <w:r w:rsidR="00236315">
        <w:t xml:space="preserve"> Morris. R</w:t>
      </w:r>
      <w:r w:rsidR="00C262B3">
        <w:t>oll call vote held.</w:t>
      </w:r>
    </w:p>
    <w:p w14:paraId="498F4A5C" w14:textId="734FDF13" w:rsidR="00C262B3" w:rsidRDefault="00C262B3" w:rsidP="00B77C5E">
      <w:pPr>
        <w:pStyle w:val="NoSpacing"/>
        <w:ind w:left="720"/>
      </w:pPr>
      <w:r>
        <w:t>Councilperson Mor</w:t>
      </w:r>
      <w:r w:rsidR="00FA454B">
        <w:t>r</w:t>
      </w:r>
      <w:r>
        <w:t>is</w:t>
      </w:r>
      <w:r w:rsidR="000B4D47">
        <w:t>-yes</w:t>
      </w:r>
    </w:p>
    <w:p w14:paraId="65C5318B" w14:textId="744380F8" w:rsidR="000B4D47" w:rsidRDefault="000B4D47" w:rsidP="00B77C5E">
      <w:pPr>
        <w:pStyle w:val="NoSpacing"/>
        <w:ind w:left="720"/>
      </w:pPr>
      <w:r>
        <w:t>Councilperson Bailey-yes</w:t>
      </w:r>
    </w:p>
    <w:p w14:paraId="0CB6BB3D" w14:textId="58EC13D7" w:rsidR="000B4D47" w:rsidRDefault="000B4D47" w:rsidP="00B77C5E">
      <w:pPr>
        <w:pStyle w:val="NoSpacing"/>
        <w:ind w:left="720"/>
      </w:pPr>
      <w:r>
        <w:t>Supervisor Reusser-yes</w:t>
      </w:r>
    </w:p>
    <w:p w14:paraId="74E25D4A" w14:textId="2B655A28" w:rsidR="000B4D47" w:rsidRDefault="000B4D47" w:rsidP="00B77C5E">
      <w:pPr>
        <w:pStyle w:val="NoSpacing"/>
        <w:ind w:left="720"/>
      </w:pPr>
      <w:r>
        <w:t>With 3 yes votes this motion carried.</w:t>
      </w:r>
    </w:p>
    <w:p w14:paraId="6B4C0D03" w14:textId="156C24B6" w:rsidR="00900744" w:rsidRDefault="00900744" w:rsidP="00B77C5E">
      <w:pPr>
        <w:pStyle w:val="NoSpacing"/>
        <w:ind w:left="720"/>
      </w:pPr>
      <w:r>
        <w:t>-</w:t>
      </w:r>
      <w:r w:rsidR="008A4A57">
        <w:t>Correction was made on th</w:t>
      </w:r>
      <w:r w:rsidR="00327E84">
        <w:t>is</w:t>
      </w:r>
      <w:r w:rsidR="008A4A57">
        <w:t xml:space="preserve"> </w:t>
      </w:r>
      <w:r w:rsidR="00E572FA">
        <w:t>Resolution</w:t>
      </w:r>
      <w:r w:rsidR="00AB0814">
        <w:t xml:space="preserve"> </w:t>
      </w:r>
      <w:r w:rsidR="00765E99">
        <w:t xml:space="preserve">on the </w:t>
      </w:r>
      <w:r w:rsidR="00AB0814">
        <w:t>next to the last line in the first para</w:t>
      </w:r>
      <w:r w:rsidR="00E572FA">
        <w:t>graph. Changed from October 200, to October 2009.</w:t>
      </w:r>
    </w:p>
    <w:p w14:paraId="08A54F42" w14:textId="763FB7CB" w:rsidR="00036127" w:rsidRDefault="009F3889" w:rsidP="00B77C5E">
      <w:pPr>
        <w:pStyle w:val="NoSpacing"/>
        <w:ind w:left="720"/>
        <w:rPr>
          <w:b/>
          <w:bCs/>
        </w:rPr>
      </w:pPr>
      <w:r>
        <w:rPr>
          <w:b/>
          <w:bCs/>
        </w:rPr>
        <w:t>RESOLUTION NO. 56-24</w:t>
      </w:r>
    </w:p>
    <w:p w14:paraId="5382920F" w14:textId="5DFC9FA8" w:rsidR="009F3889" w:rsidRDefault="009F3889" w:rsidP="00B77C5E">
      <w:pPr>
        <w:pStyle w:val="NoSpacing"/>
        <w:ind w:left="720"/>
      </w:pPr>
      <w:r>
        <w:lastRenderedPageBreak/>
        <w:t xml:space="preserve">Motion to approve the </w:t>
      </w:r>
      <w:r w:rsidR="007B76F8">
        <w:t xml:space="preserve">Organizational Meeting held on January 21, 2025, offered </w:t>
      </w:r>
      <w:r w:rsidR="00485E19">
        <w:t>by Councilperson Morris and seconded by Councilperson Bailey. All in favor. Motion carried.</w:t>
      </w:r>
    </w:p>
    <w:p w14:paraId="0CFFA645" w14:textId="4198CC21" w:rsidR="00485E19" w:rsidRDefault="00485E19" w:rsidP="00B77C5E">
      <w:pPr>
        <w:pStyle w:val="NoSpacing"/>
        <w:ind w:left="720"/>
      </w:pPr>
      <w:r>
        <w:t>AYES</w:t>
      </w:r>
      <w:r w:rsidR="00563737">
        <w:t>-3</w:t>
      </w:r>
      <w:r w:rsidR="00563737">
        <w:tab/>
        <w:t>Supervisor Reusser</w:t>
      </w:r>
      <w:r w:rsidR="00563737">
        <w:tab/>
      </w:r>
      <w:r w:rsidR="00563737">
        <w:tab/>
        <w:t>NAYS-0</w:t>
      </w:r>
    </w:p>
    <w:p w14:paraId="15D59EA9" w14:textId="493EBE33" w:rsidR="00563737" w:rsidRDefault="00563737" w:rsidP="00B77C5E">
      <w:pPr>
        <w:pStyle w:val="NoSpacing"/>
        <w:ind w:left="720"/>
      </w:pPr>
      <w:r>
        <w:tab/>
      </w:r>
      <w:r>
        <w:tab/>
        <w:t>Councilperson Morris</w:t>
      </w:r>
    </w:p>
    <w:p w14:paraId="111D8F18" w14:textId="0A8205C9" w:rsidR="00563737" w:rsidRPr="009F3889" w:rsidRDefault="00563737" w:rsidP="00B77C5E">
      <w:pPr>
        <w:pStyle w:val="NoSpacing"/>
        <w:ind w:left="720"/>
      </w:pPr>
      <w:r>
        <w:tab/>
      </w:r>
      <w:r>
        <w:tab/>
        <w:t>Councilperson Bailey</w:t>
      </w:r>
    </w:p>
    <w:p w14:paraId="486DF72B" w14:textId="2599C182" w:rsidR="000B4D47" w:rsidRDefault="00D031C1" w:rsidP="00D031C1">
      <w:pPr>
        <w:pStyle w:val="NoSpacing"/>
        <w:numPr>
          <w:ilvl w:val="0"/>
          <w:numId w:val="1"/>
        </w:numPr>
      </w:pPr>
      <w:r>
        <w:t>NYS PARKS &amp; REC GRANT-</w:t>
      </w:r>
      <w:r w:rsidR="001341E7">
        <w:t>The Town had received a NYS Parks &amp; Recreation Grant a few years back</w:t>
      </w:r>
      <w:r w:rsidR="00342818">
        <w:t>. Would like to start moving forward</w:t>
      </w:r>
      <w:r w:rsidR="007D39F0">
        <w:t>. This is a $220,000 grant with a 50/50 match</w:t>
      </w:r>
      <w:r w:rsidR="00384C09">
        <w:t>.</w:t>
      </w:r>
      <w:r w:rsidR="00A65226">
        <w:t xml:space="preserve"> </w:t>
      </w:r>
      <w:r w:rsidR="00D61FDC">
        <w:t>We n</w:t>
      </w:r>
      <w:r w:rsidR="00A65226">
        <w:t xml:space="preserve">ow need a resolution to ask for </w:t>
      </w:r>
      <w:r w:rsidR="00D61FDC">
        <w:t>RFPs</w:t>
      </w:r>
      <w:r w:rsidR="00A65226">
        <w:t xml:space="preserve"> for this project</w:t>
      </w:r>
      <w:r w:rsidR="00D61FDC">
        <w:t>.</w:t>
      </w:r>
    </w:p>
    <w:p w14:paraId="224CD7BC" w14:textId="17374965" w:rsidR="00D61FDC" w:rsidRDefault="00D61FDC" w:rsidP="00D61FDC">
      <w:pPr>
        <w:pStyle w:val="NoSpacing"/>
        <w:ind w:left="720"/>
        <w:rPr>
          <w:b/>
          <w:bCs/>
        </w:rPr>
      </w:pPr>
      <w:r>
        <w:rPr>
          <w:b/>
          <w:bCs/>
        </w:rPr>
        <w:t>RESOLUTION NO. 57-25</w:t>
      </w:r>
    </w:p>
    <w:p w14:paraId="487700CF" w14:textId="3CE8B520" w:rsidR="00D61FDC" w:rsidRDefault="00F74DBE" w:rsidP="00D61FDC">
      <w:pPr>
        <w:pStyle w:val="NoSpacing"/>
        <w:ind w:left="720"/>
      </w:pPr>
      <w:r>
        <w:t xml:space="preserve">Motion to advertise for RFPs </w:t>
      </w:r>
      <w:r w:rsidR="006D6964">
        <w:t xml:space="preserve">for </w:t>
      </w:r>
      <w:r w:rsidR="007F112C">
        <w:t>architect</w:t>
      </w:r>
      <w:r w:rsidR="006D6964">
        <w:t xml:space="preserve"> services </w:t>
      </w:r>
      <w:r>
        <w:t xml:space="preserve">for </w:t>
      </w:r>
      <w:r w:rsidR="00AA3243">
        <w:t xml:space="preserve">the Windsor </w:t>
      </w:r>
      <w:r w:rsidR="00D42473">
        <w:t xml:space="preserve">Memorial </w:t>
      </w:r>
      <w:r w:rsidR="00AA3243">
        <w:t xml:space="preserve">Park and Deep Hollow </w:t>
      </w:r>
      <w:r w:rsidR="0087193A">
        <w:t>Boardwalk</w:t>
      </w:r>
      <w:r w:rsidR="00D42473">
        <w:t xml:space="preserve"> offered by Councilperson Morris and seconded by Councilperson Bailey. All in favor. Motion carried.</w:t>
      </w:r>
    </w:p>
    <w:p w14:paraId="4478EEF0" w14:textId="2E50D868" w:rsidR="00D42473" w:rsidRDefault="00D42473" w:rsidP="00D61FDC">
      <w:pPr>
        <w:pStyle w:val="NoSpacing"/>
        <w:ind w:left="720"/>
      </w:pPr>
      <w:r>
        <w:t>AYES-3</w:t>
      </w:r>
      <w:r>
        <w:tab/>
        <w:t>Supervisor Reusser</w:t>
      </w:r>
      <w:r>
        <w:tab/>
      </w:r>
      <w:r>
        <w:tab/>
        <w:t>NAYS-0</w:t>
      </w:r>
    </w:p>
    <w:p w14:paraId="5D5584F0" w14:textId="57B3A0F9" w:rsidR="00D42473" w:rsidRDefault="00D42473" w:rsidP="00D61FDC">
      <w:pPr>
        <w:pStyle w:val="NoSpacing"/>
        <w:ind w:left="720"/>
      </w:pPr>
      <w:r>
        <w:tab/>
      </w:r>
      <w:r>
        <w:tab/>
        <w:t>Councilperson Morris</w:t>
      </w:r>
    </w:p>
    <w:p w14:paraId="4AC6D3FA" w14:textId="52612AC4" w:rsidR="00D42473" w:rsidRDefault="00D42473" w:rsidP="00D61FDC">
      <w:pPr>
        <w:pStyle w:val="NoSpacing"/>
        <w:ind w:left="720"/>
      </w:pPr>
      <w:r>
        <w:tab/>
      </w:r>
      <w:r>
        <w:tab/>
        <w:t>Councilperson Bailey</w:t>
      </w:r>
    </w:p>
    <w:p w14:paraId="78C401B4" w14:textId="7D9A88E5" w:rsidR="00365F66" w:rsidRDefault="009C15E7" w:rsidP="00D61FDC">
      <w:pPr>
        <w:pStyle w:val="NoSpacing"/>
        <w:ind w:left="720"/>
      </w:pPr>
      <w:r>
        <w:t>M</w:t>
      </w:r>
      <w:r w:rsidR="00365F66">
        <w:t xml:space="preserve">ore </w:t>
      </w:r>
      <w:r w:rsidR="00F319E8">
        <w:t>in-depth</w:t>
      </w:r>
      <w:r>
        <w:t xml:space="preserve"> discussion on this project</w:t>
      </w:r>
      <w:r w:rsidR="00365F66">
        <w:t>.</w:t>
      </w:r>
    </w:p>
    <w:p w14:paraId="7F69182E" w14:textId="7A32ED93" w:rsidR="00D42473" w:rsidRDefault="000E3770" w:rsidP="000E3770">
      <w:pPr>
        <w:pStyle w:val="NoSpacing"/>
        <w:numPr>
          <w:ilvl w:val="0"/>
          <w:numId w:val="1"/>
        </w:numPr>
      </w:pPr>
      <w:r>
        <w:t>DPW</w:t>
      </w:r>
      <w:r>
        <w:tab/>
        <w:t>-</w:t>
      </w:r>
      <w:r w:rsidR="0093350A">
        <w:t>They have been busy</w:t>
      </w:r>
      <w:r w:rsidR="006742FD">
        <w:t xml:space="preserve"> cleaning up from the storm. </w:t>
      </w:r>
      <w:r w:rsidR="00124C76">
        <w:t>The Highway Superintendent is getting quotes for the new truck that is needed</w:t>
      </w:r>
      <w:r w:rsidR="0010798C">
        <w:t>.</w:t>
      </w:r>
      <w:r w:rsidR="00412BAA">
        <w:t xml:space="preserve"> Councilperson Bailey asked about plowing Bronson Way. </w:t>
      </w:r>
      <w:r w:rsidR="005B4833">
        <w:t xml:space="preserve">It’s a seasonal road and </w:t>
      </w:r>
      <w:r w:rsidR="00EC3B6F">
        <w:t>gets</w:t>
      </w:r>
      <w:r w:rsidR="005B4833">
        <w:t xml:space="preserve"> cleared to the brush dump when it can be done. </w:t>
      </w:r>
    </w:p>
    <w:p w14:paraId="48DF420C" w14:textId="51654987" w:rsidR="00EC3B6F" w:rsidRDefault="00EC3B6F" w:rsidP="000E3770">
      <w:pPr>
        <w:pStyle w:val="NoSpacing"/>
        <w:numPr>
          <w:ilvl w:val="0"/>
          <w:numId w:val="1"/>
        </w:numPr>
      </w:pPr>
      <w:r>
        <w:t>COBBLE HILL GOLF COURSE-</w:t>
      </w:r>
      <w:r w:rsidR="00F54BC6">
        <w:t xml:space="preserve">The Highway will be putting excess snow that they are removing from the street at the </w:t>
      </w:r>
      <w:r w:rsidR="00C61805">
        <w:t xml:space="preserve">shed behind the course. </w:t>
      </w:r>
    </w:p>
    <w:p w14:paraId="439DFAF1" w14:textId="6E0FFF82" w:rsidR="00C61805" w:rsidRDefault="00C61805" w:rsidP="00C61805">
      <w:pPr>
        <w:pStyle w:val="NoSpacing"/>
        <w:ind w:left="720"/>
      </w:pPr>
      <w:r>
        <w:t>-</w:t>
      </w:r>
      <w:r w:rsidR="00E14B4B">
        <w:t xml:space="preserve">The Supervisor </w:t>
      </w:r>
      <w:r w:rsidR="003123B1">
        <w:t>brought up the subject of a liquor license for the course</w:t>
      </w:r>
      <w:r w:rsidR="001C1FDE">
        <w:t xml:space="preserve">. </w:t>
      </w:r>
      <w:r w:rsidR="00D12BB0">
        <w:t>Discussion</w:t>
      </w:r>
      <w:r w:rsidR="001C1FDE">
        <w:t xml:space="preserve"> </w:t>
      </w:r>
      <w:r w:rsidR="00AE01A2">
        <w:t>was held</w:t>
      </w:r>
      <w:r w:rsidR="001C1FDE">
        <w:t xml:space="preserve"> on the insurance cost, </w:t>
      </w:r>
      <w:r w:rsidR="00D12BB0">
        <w:t>what would be sold</w:t>
      </w:r>
      <w:r w:rsidR="009861FD">
        <w:t xml:space="preserve">, </w:t>
      </w:r>
      <w:r w:rsidR="000A2938">
        <w:t>how it would be</w:t>
      </w:r>
      <w:r w:rsidR="00AE01A2">
        <w:t xml:space="preserve"> sold</w:t>
      </w:r>
      <w:r w:rsidR="00D12BB0">
        <w:t xml:space="preserve"> etc.</w:t>
      </w:r>
      <w:r w:rsidR="001F0F09">
        <w:t xml:space="preserve"> Supervisor Reusser will </w:t>
      </w:r>
      <w:r w:rsidR="00973016">
        <w:t>investigate the questions that were brought up and get back to the board at the next meeting.</w:t>
      </w:r>
    </w:p>
    <w:p w14:paraId="70B189C8" w14:textId="415D6689" w:rsidR="00AE01A2" w:rsidRDefault="00AE01A2" w:rsidP="00AE01A2">
      <w:pPr>
        <w:pStyle w:val="NoSpacing"/>
      </w:pPr>
      <w:r>
        <w:t xml:space="preserve">     </w:t>
      </w:r>
      <w:r w:rsidR="000D3EA0">
        <w:t xml:space="preserve"> 7</w:t>
      </w:r>
      <w:r w:rsidR="00973016">
        <w:t>. NOBLE</w:t>
      </w:r>
      <w:r w:rsidR="000D3EA0">
        <w:t xml:space="preserve"> TERRACE-BRIDGE VS 3-SIDED </w:t>
      </w:r>
      <w:r w:rsidR="00973016">
        <w:t>CULVERT? -</w:t>
      </w:r>
      <w:r w:rsidR="004B199F">
        <w:t xml:space="preserve"> Leaning </w:t>
      </w:r>
    </w:p>
    <w:p w14:paraId="4C01CC6B" w14:textId="03EFB7CA" w:rsidR="000A2938" w:rsidRDefault="004B199F" w:rsidP="00AE01A2">
      <w:pPr>
        <w:pStyle w:val="NoSpacing"/>
      </w:pPr>
      <w:r>
        <w:lastRenderedPageBreak/>
        <w:tab/>
      </w:r>
      <w:r w:rsidR="003D5E78">
        <w:t>t</w:t>
      </w:r>
      <w:r>
        <w:t xml:space="preserve">oward a </w:t>
      </w:r>
      <w:r w:rsidR="000A2938">
        <w:t>3-sided</w:t>
      </w:r>
      <w:r>
        <w:t xml:space="preserve"> culvert. Councilperson Wright is looking into </w:t>
      </w:r>
    </w:p>
    <w:p w14:paraId="6D92FA76" w14:textId="77777777" w:rsidR="00391624" w:rsidRDefault="000A2938" w:rsidP="00AE01A2">
      <w:pPr>
        <w:pStyle w:val="NoSpacing"/>
      </w:pPr>
      <w:r>
        <w:t xml:space="preserve">       </w:t>
      </w:r>
      <w:r>
        <w:tab/>
        <w:t>more information.</w:t>
      </w:r>
      <w:r w:rsidR="00AA6AAA">
        <w:t xml:space="preserve"> Discussion on </w:t>
      </w:r>
      <w:r w:rsidR="00391624">
        <w:t xml:space="preserve">size, cost, state or town </w:t>
      </w:r>
    </w:p>
    <w:p w14:paraId="250D5ACB" w14:textId="5DE677E8" w:rsidR="004B199F" w:rsidRDefault="00391624" w:rsidP="00391624">
      <w:pPr>
        <w:pStyle w:val="NoSpacing"/>
        <w:ind w:firstLine="720"/>
      </w:pPr>
      <w:r>
        <w:t>owned etc.</w:t>
      </w:r>
    </w:p>
    <w:p w14:paraId="054F7308" w14:textId="0B1BA42D" w:rsidR="00214FF0" w:rsidRDefault="006F207D" w:rsidP="00214FF0">
      <w:pPr>
        <w:pStyle w:val="NoSpacing"/>
        <w:numPr>
          <w:ilvl w:val="0"/>
          <w:numId w:val="2"/>
        </w:numPr>
      </w:pPr>
      <w:r>
        <w:t>DCO-</w:t>
      </w:r>
      <w:r w:rsidR="000455B7">
        <w:t>U</w:t>
      </w:r>
      <w:r>
        <w:t>PDATE ON DOG IMPOUNDMENT TASK FORCE-Mike McCarroll has accepted the position of Dog Control Officer and when he returns from Florida will</w:t>
      </w:r>
      <w:r w:rsidR="00C36EEF">
        <w:t xml:space="preserve"> get trained.</w:t>
      </w:r>
    </w:p>
    <w:p w14:paraId="228C25FE" w14:textId="4ED337F5" w:rsidR="00C36EEF" w:rsidRDefault="00C36EEF" w:rsidP="00C36EEF">
      <w:pPr>
        <w:pStyle w:val="NoSpacing"/>
        <w:ind w:left="720"/>
      </w:pPr>
      <w:r>
        <w:t xml:space="preserve">-The Supervisor explained that she is on the Dog Impoundment Task Force with the </w:t>
      </w:r>
      <w:r w:rsidR="000455B7">
        <w:t>C</w:t>
      </w:r>
      <w:r w:rsidR="00795DC6">
        <w:t>ounty,</w:t>
      </w:r>
      <w:r w:rsidR="00097599">
        <w:t xml:space="preserve"> </w:t>
      </w:r>
      <w:r w:rsidR="00EC0A56">
        <w:t>and they are looking into creating regional dog (especially dangerous dogs)</w:t>
      </w:r>
      <w:r w:rsidR="00795DC6">
        <w:t xml:space="preserve"> impoundment centers. She explained about this. </w:t>
      </w:r>
    </w:p>
    <w:p w14:paraId="559095DE" w14:textId="3184AEE6" w:rsidR="001A19C3" w:rsidRDefault="00E3610D" w:rsidP="00E3610D">
      <w:pPr>
        <w:pStyle w:val="NoSpacing"/>
      </w:pPr>
      <w:r>
        <w:t xml:space="preserve">      9</w:t>
      </w:r>
      <w:r w:rsidR="000455B7">
        <w:t>. FISCAL</w:t>
      </w:r>
      <w:r>
        <w:t xml:space="preserve"> ADVISORS-UNDER CONTRACT-</w:t>
      </w:r>
      <w:r w:rsidR="00772FE1">
        <w:t xml:space="preserve">Fiscal Advisors are the </w:t>
      </w:r>
    </w:p>
    <w:p w14:paraId="6D2D754F" w14:textId="7EF3BB62" w:rsidR="001A19C3" w:rsidRDefault="00772FE1" w:rsidP="001A19C3">
      <w:pPr>
        <w:pStyle w:val="NoSpacing"/>
        <w:ind w:firstLine="720"/>
      </w:pPr>
      <w:r>
        <w:t>financial advisors that will help</w:t>
      </w:r>
      <w:r w:rsidR="000455B7">
        <w:t xml:space="preserve"> us</w:t>
      </w:r>
      <w:r w:rsidR="002A58B8">
        <w:t xml:space="preserve"> </w:t>
      </w:r>
      <w:r w:rsidR="001A19C3">
        <w:t xml:space="preserve">be competitive with the 4 ½ </w:t>
      </w:r>
    </w:p>
    <w:p w14:paraId="3DB3A932" w14:textId="71D4B055" w:rsidR="00795DC6" w:rsidRDefault="003E55C9" w:rsidP="001A19C3">
      <w:pPr>
        <w:pStyle w:val="NoSpacing"/>
        <w:ind w:firstLine="720"/>
      </w:pPr>
      <w:r>
        <w:t>million-dollar</w:t>
      </w:r>
      <w:r w:rsidR="001A19C3">
        <w:t xml:space="preserve"> bond to help cover </w:t>
      </w:r>
      <w:r w:rsidR="00DF1CAE">
        <w:t xml:space="preserve">some of the </w:t>
      </w:r>
      <w:r w:rsidR="001A19C3">
        <w:t>FEMA projects</w:t>
      </w:r>
      <w:r w:rsidR="00DF1CAE">
        <w:t>.</w:t>
      </w:r>
    </w:p>
    <w:p w14:paraId="175A5D1E" w14:textId="77777777" w:rsidR="003E55C9" w:rsidRDefault="00113EDE" w:rsidP="00113EDE">
      <w:pPr>
        <w:pStyle w:val="NoSpacing"/>
      </w:pPr>
      <w:r>
        <w:t xml:space="preserve">     10.STATEWIDE COMMUNITY RE</w:t>
      </w:r>
      <w:r w:rsidR="003E55C9">
        <w:t xml:space="preserve">GRANT/JANICE KYLE-GRANT </w:t>
      </w:r>
    </w:p>
    <w:p w14:paraId="29B64F57" w14:textId="254EC965" w:rsidR="00F82574" w:rsidRDefault="003E55C9" w:rsidP="003E55C9">
      <w:pPr>
        <w:pStyle w:val="NoSpacing"/>
        <w:ind w:firstLine="720"/>
      </w:pPr>
      <w:r>
        <w:t>ADMIN NEED RESOLUTION-</w:t>
      </w:r>
      <w:r w:rsidR="00F82574">
        <w:t>This is the 3</w:t>
      </w:r>
      <w:r w:rsidR="00F82574" w:rsidRPr="00F82574">
        <w:rPr>
          <w:vertAlign w:val="superscript"/>
        </w:rPr>
        <w:t>rd</w:t>
      </w:r>
      <w:r w:rsidR="00F82574">
        <w:t xml:space="preserve"> year that the </w:t>
      </w:r>
      <w:r w:rsidR="000455B7">
        <w:t>T</w:t>
      </w:r>
      <w:r w:rsidR="00F82574">
        <w:t xml:space="preserve">own </w:t>
      </w:r>
    </w:p>
    <w:p w14:paraId="7FADBFC3" w14:textId="61281910" w:rsidR="00DF1CAE" w:rsidRDefault="00F82574" w:rsidP="003E55C9">
      <w:pPr>
        <w:pStyle w:val="NoSpacing"/>
        <w:ind w:firstLine="720"/>
      </w:pPr>
      <w:r>
        <w:t xml:space="preserve">has been asked to </w:t>
      </w:r>
      <w:r w:rsidR="008D68A4">
        <w:t xml:space="preserve">financially </w:t>
      </w:r>
      <w:r>
        <w:t>adminis</w:t>
      </w:r>
      <w:r w:rsidR="001C6BCF">
        <w:t>ter</w:t>
      </w:r>
      <w:r>
        <w:t xml:space="preserve"> this grant.</w:t>
      </w:r>
    </w:p>
    <w:p w14:paraId="2B4B5D6F" w14:textId="0761F6AD" w:rsidR="00F82574" w:rsidRDefault="00BD1845" w:rsidP="003E55C9">
      <w:pPr>
        <w:pStyle w:val="NoSpacing"/>
        <w:ind w:firstLine="720"/>
        <w:rPr>
          <w:b/>
          <w:bCs/>
        </w:rPr>
      </w:pPr>
      <w:r>
        <w:rPr>
          <w:b/>
          <w:bCs/>
        </w:rPr>
        <w:t>RESOLUTION NO. 5</w:t>
      </w:r>
      <w:r w:rsidR="000455B7">
        <w:rPr>
          <w:b/>
          <w:bCs/>
        </w:rPr>
        <w:t>8</w:t>
      </w:r>
      <w:r>
        <w:rPr>
          <w:b/>
          <w:bCs/>
        </w:rPr>
        <w:t>-25</w:t>
      </w:r>
    </w:p>
    <w:p w14:paraId="76C468BD" w14:textId="77777777" w:rsidR="00235D79" w:rsidRDefault="00BD1845" w:rsidP="003E55C9">
      <w:pPr>
        <w:pStyle w:val="NoSpacing"/>
        <w:ind w:firstLine="720"/>
      </w:pPr>
      <w:r>
        <w:t>Motion to allow the Town of Elizabethtown to</w:t>
      </w:r>
      <w:r w:rsidR="001C6BCF">
        <w:t xml:space="preserve"> financially</w:t>
      </w:r>
      <w:r>
        <w:t xml:space="preserve"> </w:t>
      </w:r>
    </w:p>
    <w:p w14:paraId="669DA306" w14:textId="77777777" w:rsidR="00235D79" w:rsidRDefault="00BD1845" w:rsidP="003E55C9">
      <w:pPr>
        <w:pStyle w:val="NoSpacing"/>
        <w:ind w:firstLine="720"/>
      </w:pPr>
      <w:r>
        <w:t>admin</w:t>
      </w:r>
      <w:r w:rsidR="001C6BCF">
        <w:t xml:space="preserve">istrate the Statewide Community Grant offered by </w:t>
      </w:r>
    </w:p>
    <w:p w14:paraId="0EC431A6" w14:textId="77777777" w:rsidR="00235D79" w:rsidRDefault="00235D79" w:rsidP="003E55C9">
      <w:pPr>
        <w:pStyle w:val="NoSpacing"/>
        <w:ind w:firstLine="720"/>
      </w:pPr>
      <w:r>
        <w:t>Councilperson Morris and seconded by Councilperson Bailey.</w:t>
      </w:r>
    </w:p>
    <w:p w14:paraId="17F6F32F" w14:textId="4884191C" w:rsidR="00BD1845" w:rsidRDefault="00235D79" w:rsidP="003E55C9">
      <w:pPr>
        <w:pStyle w:val="NoSpacing"/>
        <w:ind w:firstLine="720"/>
      </w:pPr>
      <w:r>
        <w:t xml:space="preserve"> All in favor. Motion carried. </w:t>
      </w:r>
    </w:p>
    <w:p w14:paraId="0B7E82F6" w14:textId="0F96D77D" w:rsidR="00235D79" w:rsidRDefault="007028A5" w:rsidP="003E55C9">
      <w:pPr>
        <w:pStyle w:val="NoSpacing"/>
        <w:ind w:firstLine="720"/>
      </w:pPr>
      <w:r>
        <w:t>AYES-3</w:t>
      </w:r>
      <w:r>
        <w:tab/>
        <w:t>Supervisor Reusser</w:t>
      </w:r>
      <w:r>
        <w:tab/>
      </w:r>
      <w:r>
        <w:tab/>
      </w:r>
      <w:r w:rsidR="00860FA0">
        <w:t>NAYS-0</w:t>
      </w:r>
    </w:p>
    <w:p w14:paraId="269872CA" w14:textId="61586A1E" w:rsidR="00860FA0" w:rsidRDefault="00860FA0" w:rsidP="003E55C9">
      <w:pPr>
        <w:pStyle w:val="NoSpacing"/>
        <w:ind w:firstLine="720"/>
      </w:pPr>
      <w:r>
        <w:tab/>
      </w:r>
      <w:r>
        <w:tab/>
      </w:r>
      <w:r w:rsidR="002D2394">
        <w:t>Councilperson Morris</w:t>
      </w:r>
    </w:p>
    <w:p w14:paraId="4F92068E" w14:textId="0D44276D" w:rsidR="002D2394" w:rsidRDefault="002D2394" w:rsidP="003E55C9">
      <w:pPr>
        <w:pStyle w:val="NoSpacing"/>
        <w:ind w:firstLine="720"/>
      </w:pPr>
      <w:r>
        <w:tab/>
      </w:r>
      <w:r>
        <w:tab/>
        <w:t>Councilperson Bailey</w:t>
      </w:r>
    </w:p>
    <w:p w14:paraId="0CAEFA55" w14:textId="77777777" w:rsidR="007C055A" w:rsidRDefault="002D2394" w:rsidP="00CB431E">
      <w:pPr>
        <w:pStyle w:val="NoSpacing"/>
        <w:ind w:firstLine="720"/>
      </w:pPr>
      <w:r>
        <w:t xml:space="preserve">11. </w:t>
      </w:r>
      <w:r w:rsidR="00CB431E">
        <w:t>ZBA-RES ACCEPTING RECOMMENDATION OF SHIREEN</w:t>
      </w:r>
      <w:r w:rsidR="003B7E80">
        <w:t xml:space="preserve"> </w:t>
      </w:r>
    </w:p>
    <w:p w14:paraId="323266FA" w14:textId="414EF237" w:rsidR="00CB431E" w:rsidRDefault="003B7E80" w:rsidP="00CB431E">
      <w:pPr>
        <w:pStyle w:val="NoSpacing"/>
        <w:ind w:firstLine="720"/>
      </w:pPr>
      <w:r>
        <w:t>FARR</w:t>
      </w:r>
      <w:r w:rsidR="007C055A">
        <w:t>-</w:t>
      </w:r>
    </w:p>
    <w:p w14:paraId="1C27CD25" w14:textId="5F1888EA" w:rsidR="005011C6" w:rsidRDefault="0011102C" w:rsidP="00CB431E">
      <w:pPr>
        <w:pStyle w:val="NoSpacing"/>
        <w:ind w:firstLine="720"/>
        <w:rPr>
          <w:b/>
          <w:bCs/>
        </w:rPr>
      </w:pPr>
      <w:r>
        <w:rPr>
          <w:b/>
          <w:bCs/>
        </w:rPr>
        <w:t>RESOLUTION NO. 5</w:t>
      </w:r>
      <w:r w:rsidR="000455B7">
        <w:rPr>
          <w:b/>
          <w:bCs/>
        </w:rPr>
        <w:t>9</w:t>
      </w:r>
      <w:r>
        <w:rPr>
          <w:b/>
          <w:bCs/>
        </w:rPr>
        <w:t>-25</w:t>
      </w:r>
    </w:p>
    <w:p w14:paraId="76ED2489" w14:textId="051EEDED" w:rsidR="0011102C" w:rsidRDefault="0011102C" w:rsidP="00CB431E">
      <w:pPr>
        <w:pStyle w:val="NoSpacing"/>
        <w:ind w:firstLine="720"/>
      </w:pPr>
      <w:r>
        <w:t>Motion to accept Shireen Farr</w:t>
      </w:r>
      <w:r w:rsidR="00CE4356">
        <w:t xml:space="preserve"> </w:t>
      </w:r>
      <w:r w:rsidR="00FB2B8A">
        <w:t xml:space="preserve">as </w:t>
      </w:r>
      <w:r w:rsidR="00905397">
        <w:t xml:space="preserve">Alternate to the Zoning Board </w:t>
      </w:r>
    </w:p>
    <w:p w14:paraId="04A965A9" w14:textId="77777777" w:rsidR="00910F96" w:rsidRDefault="00870447" w:rsidP="00910F96">
      <w:pPr>
        <w:pStyle w:val="NoSpacing"/>
        <w:ind w:firstLine="720"/>
      </w:pPr>
      <w:r>
        <w:t xml:space="preserve">of Appeals offered by Councilperson Morris and seconded by </w:t>
      </w:r>
    </w:p>
    <w:p w14:paraId="51E97F60" w14:textId="27C9D2D1" w:rsidR="00870447" w:rsidRPr="0011102C" w:rsidRDefault="00870447" w:rsidP="00910F96">
      <w:pPr>
        <w:pStyle w:val="NoSpacing"/>
        <w:ind w:firstLine="720"/>
      </w:pPr>
      <w:r>
        <w:t>Councilperson Bailey. All in favor. Motion Carried.</w:t>
      </w:r>
    </w:p>
    <w:p w14:paraId="4D7A0D82" w14:textId="77777777" w:rsidR="00870447" w:rsidRDefault="003B7E80" w:rsidP="003B7E80">
      <w:pPr>
        <w:pStyle w:val="NoSpacing"/>
      </w:pPr>
      <w:r>
        <w:tab/>
      </w:r>
      <w:r w:rsidR="00870447">
        <w:t>AYES-3</w:t>
      </w:r>
      <w:r w:rsidR="00870447">
        <w:tab/>
        <w:t>Supervisor Reusser</w:t>
      </w:r>
      <w:r w:rsidR="00870447">
        <w:tab/>
      </w:r>
      <w:r w:rsidR="00870447">
        <w:tab/>
        <w:t>NAYS-0</w:t>
      </w:r>
    </w:p>
    <w:p w14:paraId="2D6AD656" w14:textId="77777777" w:rsidR="00870447" w:rsidRDefault="00870447" w:rsidP="003B7E80">
      <w:pPr>
        <w:pStyle w:val="NoSpacing"/>
      </w:pPr>
      <w:r>
        <w:tab/>
      </w:r>
      <w:r>
        <w:tab/>
      </w:r>
      <w:r>
        <w:tab/>
        <w:t>Councilperson Morris</w:t>
      </w:r>
    </w:p>
    <w:p w14:paraId="0D9A093B" w14:textId="77777777" w:rsidR="004521BD" w:rsidRDefault="00870447" w:rsidP="003B7E80">
      <w:pPr>
        <w:pStyle w:val="NoSpacing"/>
      </w:pPr>
      <w:r>
        <w:tab/>
      </w:r>
      <w:r>
        <w:tab/>
      </w:r>
      <w:r>
        <w:tab/>
        <w:t>C</w:t>
      </w:r>
      <w:r w:rsidR="004521BD">
        <w:t>ouncilperson Bailey</w:t>
      </w:r>
    </w:p>
    <w:p w14:paraId="13EF5B87" w14:textId="19E1C73D" w:rsidR="00814979" w:rsidRDefault="00C32414" w:rsidP="003B7E80">
      <w:pPr>
        <w:pStyle w:val="NoSpacing"/>
        <w:rPr>
          <w:b/>
          <w:bCs/>
        </w:rPr>
      </w:pPr>
      <w:r>
        <w:rPr>
          <w:b/>
          <w:bCs/>
        </w:rPr>
        <w:lastRenderedPageBreak/>
        <w:t>COMMITTEES:</w:t>
      </w:r>
    </w:p>
    <w:p w14:paraId="4CD83E26" w14:textId="472EF4D9" w:rsidR="00D92571" w:rsidRDefault="00E82159" w:rsidP="003B7E80">
      <w:pPr>
        <w:pStyle w:val="NoSpacing"/>
      </w:pPr>
      <w:r>
        <w:tab/>
        <w:t>12. HIGHWAY DEPARTMENT-</w:t>
      </w:r>
      <w:r w:rsidR="00375D52">
        <w:t>Discussed already</w:t>
      </w:r>
      <w:r w:rsidR="001F2E48">
        <w:t>.</w:t>
      </w:r>
    </w:p>
    <w:p w14:paraId="7433A94E" w14:textId="4E85DA15" w:rsidR="00E7121A" w:rsidRDefault="00CE4993" w:rsidP="003B7E80">
      <w:pPr>
        <w:pStyle w:val="NoSpacing"/>
      </w:pPr>
      <w:r>
        <w:tab/>
        <w:t>13. WATER DISTRICT-</w:t>
      </w:r>
      <w:r w:rsidR="00512230">
        <w:t>Discussed already</w:t>
      </w:r>
      <w:r w:rsidR="00163EC9">
        <w:t>.</w:t>
      </w:r>
    </w:p>
    <w:p w14:paraId="3D4242AB" w14:textId="77777777" w:rsidR="006D418C" w:rsidRDefault="00163EC9" w:rsidP="003B7E80">
      <w:pPr>
        <w:pStyle w:val="NoSpacing"/>
      </w:pPr>
      <w:r>
        <w:tab/>
        <w:t>14.</w:t>
      </w:r>
      <w:r w:rsidR="00C23517">
        <w:t xml:space="preserve"> BUILDING &amp; CODES-</w:t>
      </w:r>
      <w:r w:rsidR="00F54CF2">
        <w:t xml:space="preserve">Codes Officer Costin has completed 4 </w:t>
      </w:r>
    </w:p>
    <w:p w14:paraId="2B12F479" w14:textId="26934BE5" w:rsidR="00163EC9" w:rsidRDefault="00F54CF2" w:rsidP="006D418C">
      <w:pPr>
        <w:pStyle w:val="NoSpacing"/>
        <w:ind w:firstLine="720"/>
      </w:pPr>
      <w:r>
        <w:t xml:space="preserve">of the 5 </w:t>
      </w:r>
      <w:r w:rsidR="00C5534C">
        <w:t>units</w:t>
      </w:r>
      <w:r>
        <w:t xml:space="preserve"> of training</w:t>
      </w:r>
      <w:r w:rsidR="006D418C">
        <w:t xml:space="preserve"> and will finish the last</w:t>
      </w:r>
      <w:r w:rsidR="0023321C">
        <w:t xml:space="preserve"> one</w:t>
      </w:r>
      <w:r w:rsidR="006D418C">
        <w:t xml:space="preserve"> next week</w:t>
      </w:r>
      <w:r w:rsidR="00375D52">
        <w:t xml:space="preserve">. </w:t>
      </w:r>
    </w:p>
    <w:p w14:paraId="53A78658" w14:textId="77777777" w:rsidR="004F3DE0" w:rsidRDefault="00512230" w:rsidP="003B7E80">
      <w:pPr>
        <w:pStyle w:val="NoSpacing"/>
      </w:pPr>
      <w:r>
        <w:tab/>
        <w:t xml:space="preserve">15. </w:t>
      </w:r>
      <w:r w:rsidR="00BE4A46">
        <w:t>PLANNING BOARD/ZONING BOARD-</w:t>
      </w:r>
      <w:r w:rsidR="00C5534C">
        <w:t>There is a</w:t>
      </w:r>
      <w:r w:rsidR="004F3DE0">
        <w:t>n APA use</w:t>
      </w:r>
    </w:p>
    <w:p w14:paraId="71D217BC" w14:textId="4637543D" w:rsidR="00512230" w:rsidRDefault="004F3DE0" w:rsidP="004F3DE0">
      <w:pPr>
        <w:pStyle w:val="NoSpacing"/>
        <w:ind w:firstLine="720"/>
      </w:pPr>
      <w:r>
        <w:t xml:space="preserve"> conference for annual training</w:t>
      </w:r>
      <w:r w:rsidR="00BE4A46">
        <w:t>.</w:t>
      </w:r>
    </w:p>
    <w:p w14:paraId="09B7C134" w14:textId="67F6DA51" w:rsidR="00BE4A46" w:rsidRDefault="00BE4A46" w:rsidP="003B7E80">
      <w:pPr>
        <w:pStyle w:val="NoSpacing"/>
      </w:pPr>
      <w:r>
        <w:tab/>
        <w:t>16.</w:t>
      </w:r>
      <w:r w:rsidR="003E0A7B">
        <w:t xml:space="preserve"> COBBLE HILL GOLF COURSE-Discussed already.</w:t>
      </w:r>
    </w:p>
    <w:p w14:paraId="3264685F" w14:textId="60293E35" w:rsidR="003E0A7B" w:rsidRDefault="003E0A7B" w:rsidP="003B7E80">
      <w:pPr>
        <w:pStyle w:val="NoSpacing"/>
      </w:pPr>
      <w:r>
        <w:tab/>
      </w:r>
      <w:r w:rsidR="00887757">
        <w:t xml:space="preserve">17. </w:t>
      </w:r>
      <w:r w:rsidR="00F54CF2">
        <w:t>YOUTH COMMISSION-</w:t>
      </w:r>
      <w:r w:rsidR="004F3DE0">
        <w:t>Bus</w:t>
      </w:r>
      <w:r w:rsidR="002A54F5">
        <w:t>y.</w:t>
      </w:r>
    </w:p>
    <w:p w14:paraId="415A242E" w14:textId="4386822E" w:rsidR="002A54F5" w:rsidRDefault="002A54F5" w:rsidP="003B7E80">
      <w:pPr>
        <w:pStyle w:val="NoSpacing"/>
      </w:pPr>
      <w:r>
        <w:tab/>
        <w:t>18. TRAILS-No Discussion.</w:t>
      </w:r>
    </w:p>
    <w:p w14:paraId="2FEA0CF7" w14:textId="32C40870" w:rsidR="002A54F5" w:rsidRDefault="002A54F5" w:rsidP="003B7E80">
      <w:pPr>
        <w:pStyle w:val="NoSpacing"/>
      </w:pPr>
      <w:r>
        <w:tab/>
        <w:t xml:space="preserve">19. </w:t>
      </w:r>
      <w:r w:rsidR="005D2B81">
        <w:t>GARBAGE-No Discussion.</w:t>
      </w:r>
    </w:p>
    <w:p w14:paraId="668168B5" w14:textId="7255F451" w:rsidR="005D2B81" w:rsidRDefault="005D2B81" w:rsidP="003B7E80">
      <w:pPr>
        <w:pStyle w:val="NoSpacing"/>
        <w:rPr>
          <w:b/>
          <w:bCs/>
        </w:rPr>
      </w:pPr>
      <w:r>
        <w:rPr>
          <w:b/>
          <w:bCs/>
        </w:rPr>
        <w:t>FINANCIALS:</w:t>
      </w:r>
    </w:p>
    <w:p w14:paraId="7316B44F" w14:textId="167DC083" w:rsidR="005D2B81" w:rsidRDefault="005D2B81" w:rsidP="003B7E80">
      <w:pPr>
        <w:pStyle w:val="NoSpacing"/>
      </w:pPr>
      <w:r>
        <w:rPr>
          <w:b/>
          <w:bCs/>
        </w:rPr>
        <w:tab/>
      </w:r>
      <w:r>
        <w:t>TRANSFERS</w:t>
      </w:r>
    </w:p>
    <w:p w14:paraId="003B6AD7" w14:textId="517F35AC" w:rsidR="00766879" w:rsidRDefault="00766879" w:rsidP="003B7E80">
      <w:pPr>
        <w:pStyle w:val="NoSpacing"/>
      </w:pPr>
      <w:r>
        <w:tab/>
        <w:t>No Transfers this month to approve</w:t>
      </w:r>
      <w:r w:rsidR="006E6E2C">
        <w:t>.</w:t>
      </w:r>
    </w:p>
    <w:p w14:paraId="2655F9A7" w14:textId="3C4E2716" w:rsidR="006E6E2C" w:rsidRDefault="006E6E2C" w:rsidP="003B7E80">
      <w:pPr>
        <w:pStyle w:val="NoSpacing"/>
      </w:pPr>
      <w:r>
        <w:tab/>
        <w:t>SUPERVISORS REPORT</w:t>
      </w:r>
    </w:p>
    <w:p w14:paraId="0568D680" w14:textId="1F2ED27C" w:rsidR="006E6E2C" w:rsidRDefault="006E6E2C" w:rsidP="003B7E80">
      <w:pPr>
        <w:pStyle w:val="NoSpacing"/>
        <w:rPr>
          <w:b/>
          <w:bCs/>
        </w:rPr>
      </w:pPr>
      <w:r>
        <w:tab/>
      </w:r>
      <w:r>
        <w:rPr>
          <w:b/>
          <w:bCs/>
        </w:rPr>
        <w:t xml:space="preserve">RESOLUTION NO. </w:t>
      </w:r>
      <w:r w:rsidR="000455B7">
        <w:rPr>
          <w:b/>
          <w:bCs/>
        </w:rPr>
        <w:t>60</w:t>
      </w:r>
      <w:r>
        <w:rPr>
          <w:b/>
          <w:bCs/>
        </w:rPr>
        <w:t>-25</w:t>
      </w:r>
    </w:p>
    <w:p w14:paraId="650C0451" w14:textId="77777777" w:rsidR="00E90E0E" w:rsidRDefault="006E6E2C" w:rsidP="003B7E80">
      <w:pPr>
        <w:pStyle w:val="NoSpacing"/>
      </w:pPr>
      <w:r>
        <w:rPr>
          <w:b/>
          <w:bCs/>
        </w:rPr>
        <w:tab/>
      </w:r>
      <w:r w:rsidR="008D5627">
        <w:t xml:space="preserve">Motion to approve </w:t>
      </w:r>
      <w:r w:rsidR="00E90E0E">
        <w:t xml:space="preserve">the Supervisors Report offered by </w:t>
      </w:r>
    </w:p>
    <w:p w14:paraId="5ACB677C" w14:textId="77777777" w:rsidR="00E90E0E" w:rsidRDefault="00E90E0E" w:rsidP="00E90E0E">
      <w:pPr>
        <w:pStyle w:val="NoSpacing"/>
        <w:ind w:firstLine="720"/>
      </w:pPr>
      <w:r>
        <w:t xml:space="preserve">Councilperson Bailey and seconded by Councilperson Morris. </w:t>
      </w:r>
    </w:p>
    <w:p w14:paraId="1B626D0F" w14:textId="190E75D7" w:rsidR="006E6E2C" w:rsidRDefault="00E90E0E" w:rsidP="00E90E0E">
      <w:pPr>
        <w:pStyle w:val="NoSpacing"/>
        <w:ind w:left="720"/>
      </w:pPr>
      <w:r>
        <w:t>All in favor. Motion carried.</w:t>
      </w:r>
    </w:p>
    <w:p w14:paraId="702DAE4B" w14:textId="2E14B0B3" w:rsidR="00E90E0E" w:rsidRDefault="00E90E0E" w:rsidP="00E90E0E">
      <w:pPr>
        <w:pStyle w:val="NoSpacing"/>
        <w:ind w:left="720"/>
      </w:pPr>
      <w:r>
        <w:t>AYES-3</w:t>
      </w:r>
      <w:r w:rsidR="004227F9">
        <w:tab/>
        <w:t>Supervisor Reusser</w:t>
      </w:r>
      <w:r w:rsidR="004227F9">
        <w:tab/>
      </w:r>
      <w:r w:rsidR="004227F9">
        <w:tab/>
        <w:t>NAYS-0</w:t>
      </w:r>
    </w:p>
    <w:p w14:paraId="1E6AD80D" w14:textId="72AF88FD" w:rsidR="004227F9" w:rsidRDefault="004227F9" w:rsidP="00E90E0E">
      <w:pPr>
        <w:pStyle w:val="NoSpacing"/>
        <w:ind w:left="720"/>
      </w:pPr>
      <w:r>
        <w:tab/>
      </w:r>
      <w:r>
        <w:tab/>
        <w:t>Councilperson Bailey</w:t>
      </w:r>
    </w:p>
    <w:p w14:paraId="223625F2" w14:textId="3A36FB1B" w:rsidR="004227F9" w:rsidRDefault="004227F9" w:rsidP="00E90E0E">
      <w:pPr>
        <w:pStyle w:val="NoSpacing"/>
        <w:ind w:left="720"/>
      </w:pPr>
      <w:r>
        <w:tab/>
      </w:r>
      <w:r>
        <w:tab/>
        <w:t>Councilperson Morris</w:t>
      </w:r>
    </w:p>
    <w:p w14:paraId="02E39FF0" w14:textId="424F5C7E" w:rsidR="004227F9" w:rsidRDefault="004227F9" w:rsidP="00E90E0E">
      <w:pPr>
        <w:pStyle w:val="NoSpacing"/>
        <w:ind w:left="720"/>
      </w:pPr>
      <w:r>
        <w:t>PAY ALL BILLS</w:t>
      </w:r>
    </w:p>
    <w:p w14:paraId="78439136" w14:textId="59E5F7B5" w:rsidR="004227F9" w:rsidRDefault="00AA4AD2" w:rsidP="00E90E0E">
      <w:pPr>
        <w:pStyle w:val="NoSpacing"/>
        <w:ind w:left="720"/>
        <w:rPr>
          <w:b/>
          <w:bCs/>
        </w:rPr>
      </w:pPr>
      <w:r>
        <w:rPr>
          <w:b/>
          <w:bCs/>
        </w:rPr>
        <w:t>RESOLUTION NO. 6</w:t>
      </w:r>
      <w:r w:rsidR="000455B7">
        <w:rPr>
          <w:b/>
          <w:bCs/>
        </w:rPr>
        <w:t>1</w:t>
      </w:r>
      <w:r>
        <w:rPr>
          <w:b/>
          <w:bCs/>
        </w:rPr>
        <w:t>-25</w:t>
      </w:r>
    </w:p>
    <w:p w14:paraId="2B5462AF" w14:textId="728D6CAD" w:rsidR="00AA4AD2" w:rsidRDefault="00AA4AD2" w:rsidP="00E90E0E">
      <w:pPr>
        <w:pStyle w:val="NoSpacing"/>
        <w:ind w:left="720"/>
      </w:pPr>
      <w:r>
        <w:t xml:space="preserve">Motion to pay all bills for Abstract </w:t>
      </w:r>
      <w:r w:rsidR="00BF1067">
        <w:t>#2</w:t>
      </w:r>
      <w:r w:rsidR="002A3146">
        <w:t xml:space="preserve"> ABS 45 to 86 offered by Councilperson Morris and seconded by Councilperson Bailey. All in favor. Motion carried.</w:t>
      </w:r>
    </w:p>
    <w:p w14:paraId="2CFE6B48" w14:textId="6E5CB3C9" w:rsidR="002A3146" w:rsidRDefault="002A3146" w:rsidP="00E90E0E">
      <w:pPr>
        <w:pStyle w:val="NoSpacing"/>
        <w:ind w:left="720"/>
      </w:pPr>
      <w:r>
        <w:t>AYES-3</w:t>
      </w:r>
      <w:r w:rsidR="001E14F0">
        <w:tab/>
        <w:t>Supervisor Reusser</w:t>
      </w:r>
      <w:r w:rsidR="001E14F0">
        <w:tab/>
      </w:r>
      <w:r w:rsidR="001E14F0">
        <w:tab/>
        <w:t>NAYS-0</w:t>
      </w:r>
    </w:p>
    <w:p w14:paraId="03CD8FF2" w14:textId="514D0EAC" w:rsidR="001E14F0" w:rsidRDefault="001E14F0" w:rsidP="00E90E0E">
      <w:pPr>
        <w:pStyle w:val="NoSpacing"/>
        <w:ind w:left="720"/>
      </w:pPr>
      <w:r>
        <w:tab/>
      </w:r>
      <w:r>
        <w:tab/>
        <w:t>Councilperson Morris</w:t>
      </w:r>
    </w:p>
    <w:p w14:paraId="6115E489" w14:textId="616FDC61" w:rsidR="001E14F0" w:rsidRDefault="001E14F0" w:rsidP="00E90E0E">
      <w:pPr>
        <w:pStyle w:val="NoSpacing"/>
        <w:ind w:left="720"/>
      </w:pPr>
      <w:r>
        <w:tab/>
      </w:r>
      <w:r>
        <w:tab/>
        <w:t>Councilperson Bailey</w:t>
      </w:r>
    </w:p>
    <w:p w14:paraId="408CB193" w14:textId="7809A0AE" w:rsidR="001E14F0" w:rsidRDefault="001E14F0" w:rsidP="00E90E0E">
      <w:pPr>
        <w:pStyle w:val="NoSpacing"/>
        <w:ind w:left="720"/>
      </w:pPr>
      <w:r>
        <w:t>Resolved that the following bills be paid:</w:t>
      </w:r>
    </w:p>
    <w:p w14:paraId="7BDB68C6" w14:textId="1462B843" w:rsidR="001E14F0" w:rsidRDefault="004C6039" w:rsidP="00E90E0E">
      <w:pPr>
        <w:pStyle w:val="NoSpacing"/>
        <w:ind w:left="720"/>
      </w:pPr>
      <w:r>
        <w:t>General Fund</w:t>
      </w:r>
      <w:r>
        <w:tab/>
      </w:r>
      <w:r w:rsidR="0017542A">
        <w:t>Paid:</w:t>
      </w:r>
      <w:r w:rsidR="0017542A">
        <w:tab/>
        <w:t>$</w:t>
      </w:r>
      <w:r w:rsidR="00CA3475">
        <w:t>4,115.14</w:t>
      </w:r>
      <w:r w:rsidR="00CA3475">
        <w:tab/>
      </w:r>
      <w:r w:rsidR="00CA3475">
        <w:tab/>
        <w:t>UNPAID:</w:t>
      </w:r>
      <w:r w:rsidR="00CA3475">
        <w:tab/>
      </w:r>
      <w:r w:rsidR="00604A41">
        <w:t>$</w:t>
      </w:r>
      <w:r w:rsidR="00CA3475">
        <w:t>94,</w:t>
      </w:r>
      <w:r w:rsidR="00604A41">
        <w:t>988.22</w:t>
      </w:r>
    </w:p>
    <w:p w14:paraId="1B4FDAED" w14:textId="31CCD43D" w:rsidR="00500DD7" w:rsidRDefault="00500DD7" w:rsidP="00E90E0E">
      <w:pPr>
        <w:pStyle w:val="NoSpacing"/>
        <w:ind w:left="720"/>
      </w:pPr>
      <w:r>
        <w:t>Highway Fund</w:t>
      </w:r>
      <w:r>
        <w:tab/>
      </w:r>
      <w:r w:rsidR="00810D09">
        <w:t xml:space="preserve"> </w:t>
      </w:r>
      <w:r w:rsidR="00810D09">
        <w:tab/>
        <w:t>$4,500.00</w:t>
      </w:r>
      <w:r w:rsidR="00810D09">
        <w:tab/>
      </w:r>
      <w:r w:rsidR="00810D09">
        <w:tab/>
      </w:r>
      <w:r w:rsidR="00810D09">
        <w:tab/>
      </w:r>
      <w:r w:rsidR="00810D09">
        <w:tab/>
        <w:t xml:space="preserve"> $</w:t>
      </w:r>
      <w:r w:rsidR="005D764D">
        <w:t>21,129.60</w:t>
      </w:r>
    </w:p>
    <w:p w14:paraId="00E5216D" w14:textId="2B2F266E" w:rsidR="00604A41" w:rsidRDefault="005D764D" w:rsidP="00E90E0E">
      <w:pPr>
        <w:pStyle w:val="NoSpacing"/>
        <w:ind w:left="720"/>
      </w:pPr>
      <w:r>
        <w:lastRenderedPageBreak/>
        <w:t>Sidewalk District</w:t>
      </w:r>
      <w:r>
        <w:tab/>
      </w:r>
      <w:r w:rsidR="005567C1">
        <w:tab/>
      </w:r>
      <w:r w:rsidR="005567C1">
        <w:tab/>
      </w:r>
      <w:r w:rsidR="005567C1">
        <w:tab/>
      </w:r>
      <w:r w:rsidR="005567C1">
        <w:tab/>
      </w:r>
      <w:r w:rsidR="005567C1">
        <w:tab/>
        <w:t xml:space="preserve"> $            0.00</w:t>
      </w:r>
    </w:p>
    <w:p w14:paraId="7426ABEB" w14:textId="5982B896" w:rsidR="005567C1" w:rsidRDefault="005567C1" w:rsidP="00E90E0E">
      <w:pPr>
        <w:pStyle w:val="NoSpacing"/>
        <w:ind w:left="720"/>
      </w:pPr>
      <w:r>
        <w:t xml:space="preserve">Garbage </w:t>
      </w:r>
      <w:r w:rsidR="007C4D43">
        <w:t xml:space="preserve">District </w:t>
      </w:r>
      <w:r w:rsidR="007C4D43"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D616A6">
        <w:t xml:space="preserve">          67.10</w:t>
      </w:r>
    </w:p>
    <w:p w14:paraId="5A0E2C86" w14:textId="49376FA7" w:rsidR="00D616A6" w:rsidRDefault="00D616A6" w:rsidP="00E90E0E">
      <w:pPr>
        <w:pStyle w:val="NoSpacing"/>
        <w:ind w:left="720"/>
      </w:pPr>
      <w:r>
        <w:t xml:space="preserve">Lighting </w:t>
      </w:r>
      <w:r w:rsidR="007C4D43">
        <w:t xml:space="preserve">District </w:t>
      </w:r>
      <w:r w:rsidR="007C4D43"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6A685D">
        <w:t xml:space="preserve">   2, 421.46</w:t>
      </w:r>
    </w:p>
    <w:p w14:paraId="5CD8C0F7" w14:textId="2C9D6D42" w:rsidR="006A685D" w:rsidRDefault="006A685D" w:rsidP="00E90E0E">
      <w:pPr>
        <w:pStyle w:val="NoSpacing"/>
        <w:ind w:left="720"/>
      </w:pPr>
      <w:r>
        <w:t>Water District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3E7CCD">
        <w:t xml:space="preserve">        </w:t>
      </w:r>
      <w:r w:rsidR="00BE506B">
        <w:t xml:space="preserve">  </w:t>
      </w:r>
      <w:r w:rsidR="003E7CCD">
        <w:t>51.52</w:t>
      </w:r>
    </w:p>
    <w:p w14:paraId="339EF18E" w14:textId="3AFA3A5A" w:rsidR="003E7CCD" w:rsidRDefault="003E7CCD" w:rsidP="00E90E0E">
      <w:pPr>
        <w:pStyle w:val="NoSpacing"/>
        <w:ind w:left="720"/>
      </w:pPr>
      <w:r>
        <w:t>Water District 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  </w:t>
      </w:r>
      <w:r w:rsidR="00BE506B">
        <w:t xml:space="preserve">  </w:t>
      </w:r>
      <w:r>
        <w:t>8,601.01</w:t>
      </w:r>
    </w:p>
    <w:p w14:paraId="544A749C" w14:textId="66CF54EF" w:rsidR="003E7CCD" w:rsidRDefault="0004735A" w:rsidP="00E90E0E">
      <w:pPr>
        <w:pStyle w:val="NoSpacing"/>
        <w:ind w:left="720"/>
      </w:pPr>
      <w:r>
        <w:t>Water Capital 2020</w:t>
      </w:r>
      <w:r>
        <w:tab/>
      </w:r>
      <w:r>
        <w:tab/>
      </w:r>
      <w:r>
        <w:tab/>
      </w:r>
      <w:r>
        <w:tab/>
      </w:r>
      <w:r>
        <w:tab/>
        <w:t xml:space="preserve"> $          </w:t>
      </w:r>
      <w:r w:rsidR="00BE506B">
        <w:t xml:space="preserve"> </w:t>
      </w:r>
      <w:r>
        <w:t xml:space="preserve"> 0</w:t>
      </w:r>
      <w:r w:rsidR="00BE506B">
        <w:t xml:space="preserve"> </w:t>
      </w:r>
      <w:r>
        <w:t>.00</w:t>
      </w:r>
    </w:p>
    <w:p w14:paraId="78598300" w14:textId="28025599" w:rsidR="0004735A" w:rsidRDefault="0004735A" w:rsidP="00E90E0E">
      <w:pPr>
        <w:pStyle w:val="NoSpacing"/>
        <w:ind w:left="720"/>
      </w:pPr>
      <w:r>
        <w:t>Total</w:t>
      </w:r>
      <w:r>
        <w:tab/>
      </w:r>
      <w:r>
        <w:tab/>
      </w:r>
      <w:r>
        <w:tab/>
      </w:r>
      <w:r>
        <w:tab/>
        <w:t>$8</w:t>
      </w:r>
      <w:r w:rsidR="00BE506B">
        <w:t>,615.14</w:t>
      </w:r>
      <w:r w:rsidR="00BE506B">
        <w:tab/>
      </w:r>
      <w:r w:rsidR="00BE506B">
        <w:tab/>
      </w:r>
      <w:r w:rsidR="00BE506B">
        <w:tab/>
        <w:t xml:space="preserve"> $127,258.91</w:t>
      </w:r>
    </w:p>
    <w:p w14:paraId="6A6EA7B7" w14:textId="77777777" w:rsidR="00604A41" w:rsidRDefault="00604A41" w:rsidP="00E90E0E">
      <w:pPr>
        <w:pStyle w:val="NoSpacing"/>
        <w:ind w:left="720"/>
      </w:pPr>
    </w:p>
    <w:p w14:paraId="4CC52B8E" w14:textId="47F41999" w:rsidR="00C53967" w:rsidRDefault="00C53967" w:rsidP="00E90E0E">
      <w:pPr>
        <w:pStyle w:val="NoSpacing"/>
        <w:ind w:left="720"/>
      </w:pPr>
      <w:r>
        <w:t xml:space="preserve">This meeting was adjourned at </w:t>
      </w:r>
      <w:r w:rsidR="003F6AAB">
        <w:t>7:41 PM.</w:t>
      </w:r>
    </w:p>
    <w:p w14:paraId="20CEC369" w14:textId="77777777" w:rsidR="003F6AAB" w:rsidRDefault="003F6AAB" w:rsidP="00E90E0E">
      <w:pPr>
        <w:pStyle w:val="NoSpacing"/>
        <w:ind w:left="720"/>
      </w:pPr>
    </w:p>
    <w:p w14:paraId="1629666E" w14:textId="52DDF64E" w:rsidR="003F6AAB" w:rsidRDefault="003F6AAB" w:rsidP="00E90E0E">
      <w:pPr>
        <w:pStyle w:val="NoSpacing"/>
        <w:ind w:left="720"/>
      </w:pPr>
      <w:r>
        <w:t>Respectfully submitted,</w:t>
      </w:r>
    </w:p>
    <w:p w14:paraId="119A09CC" w14:textId="77777777" w:rsidR="003F6AAB" w:rsidRDefault="003F6AAB" w:rsidP="00E90E0E">
      <w:pPr>
        <w:pStyle w:val="NoSpacing"/>
        <w:ind w:left="720"/>
      </w:pPr>
    </w:p>
    <w:p w14:paraId="28AC62C9" w14:textId="77777777" w:rsidR="003F6AAB" w:rsidRDefault="003F6AAB" w:rsidP="00E90E0E">
      <w:pPr>
        <w:pStyle w:val="NoSpacing"/>
        <w:ind w:left="720"/>
      </w:pPr>
    </w:p>
    <w:p w14:paraId="29A0B260" w14:textId="2399C957" w:rsidR="003F6AAB" w:rsidRDefault="003F6AAB" w:rsidP="00E90E0E">
      <w:pPr>
        <w:pStyle w:val="NoSpacing"/>
        <w:ind w:left="720"/>
      </w:pPr>
      <w:r>
        <w:t>Janet E. Cross,</w:t>
      </w:r>
    </w:p>
    <w:p w14:paraId="39FA4D09" w14:textId="43F42B0F" w:rsidR="003F6AAB" w:rsidRPr="00AA4AD2" w:rsidRDefault="003F6AAB" w:rsidP="00E90E0E">
      <w:pPr>
        <w:pStyle w:val="NoSpacing"/>
        <w:ind w:left="720"/>
      </w:pPr>
      <w:r>
        <w:t>Town Clerk</w:t>
      </w:r>
    </w:p>
    <w:p w14:paraId="7848A8B9" w14:textId="77777777" w:rsidR="006E6E2C" w:rsidRPr="005D2B81" w:rsidRDefault="006E6E2C" w:rsidP="003B7E80">
      <w:pPr>
        <w:pStyle w:val="NoSpacing"/>
      </w:pPr>
    </w:p>
    <w:p w14:paraId="0DCA9435" w14:textId="77777777" w:rsidR="00327E84" w:rsidRDefault="00327E84" w:rsidP="003B7E80">
      <w:pPr>
        <w:pStyle w:val="NoSpacing"/>
      </w:pPr>
    </w:p>
    <w:p w14:paraId="3DDECDAC" w14:textId="77777777" w:rsidR="00123F84" w:rsidRDefault="004521BD" w:rsidP="003B7E80">
      <w:pPr>
        <w:pStyle w:val="NoSpacing"/>
      </w:pPr>
      <w:r>
        <w:tab/>
      </w:r>
      <w:r>
        <w:tab/>
      </w:r>
      <w:r>
        <w:tab/>
      </w:r>
    </w:p>
    <w:p w14:paraId="1AAF5283" w14:textId="186F44CC" w:rsidR="002D2394" w:rsidRPr="00BD1845" w:rsidRDefault="000A6FE3" w:rsidP="003B7E80">
      <w:pPr>
        <w:pStyle w:val="NoSpacing"/>
      </w:pPr>
      <w:r>
        <w:tab/>
      </w:r>
      <w:r w:rsidR="003B7E80">
        <w:tab/>
      </w:r>
    </w:p>
    <w:p w14:paraId="336113F1" w14:textId="77777777" w:rsidR="00AE01A2" w:rsidRDefault="00AE01A2" w:rsidP="00C61805">
      <w:pPr>
        <w:pStyle w:val="NoSpacing"/>
        <w:ind w:left="720"/>
      </w:pPr>
    </w:p>
    <w:p w14:paraId="5BE57FDC" w14:textId="082C2F2A" w:rsidR="00AE01A2" w:rsidRPr="00D61FDC" w:rsidRDefault="00AE01A2" w:rsidP="00C61805">
      <w:pPr>
        <w:pStyle w:val="NoSpacing"/>
        <w:ind w:left="720"/>
      </w:pPr>
    </w:p>
    <w:p w14:paraId="1AAE365C" w14:textId="77777777" w:rsidR="00D61FDC" w:rsidRPr="00D61FDC" w:rsidRDefault="00D61FDC" w:rsidP="00D61FDC">
      <w:pPr>
        <w:pStyle w:val="NoSpacing"/>
        <w:ind w:left="720"/>
        <w:rPr>
          <w:b/>
          <w:bCs/>
        </w:rPr>
      </w:pPr>
    </w:p>
    <w:p w14:paraId="034DD0AE" w14:textId="77777777" w:rsidR="00D61FDC" w:rsidRPr="00F51595" w:rsidRDefault="00D61FDC" w:rsidP="00D61FDC">
      <w:pPr>
        <w:pStyle w:val="NoSpacing"/>
        <w:ind w:left="720"/>
      </w:pPr>
    </w:p>
    <w:p w14:paraId="23C4C8E9" w14:textId="2498A6CD" w:rsidR="00F51595" w:rsidRPr="00F51595" w:rsidRDefault="00F51595" w:rsidP="00B77C5E">
      <w:pPr>
        <w:pStyle w:val="NoSpacing"/>
        <w:ind w:left="720"/>
      </w:pPr>
    </w:p>
    <w:p w14:paraId="5B28ED30" w14:textId="071865D2" w:rsidR="00F17677" w:rsidRDefault="00F17677" w:rsidP="00F17677">
      <w:pPr>
        <w:pStyle w:val="NoSpacing"/>
        <w:ind w:left="720"/>
      </w:pPr>
    </w:p>
    <w:p w14:paraId="7AFB4318" w14:textId="751E470B" w:rsidR="00C35B91" w:rsidRDefault="00C35B91" w:rsidP="00C35B91">
      <w:pPr>
        <w:pStyle w:val="NoSpacing"/>
        <w:ind w:left="720"/>
      </w:pPr>
    </w:p>
    <w:p w14:paraId="272198B2" w14:textId="77777777" w:rsidR="003D4B99" w:rsidRPr="003D4B99" w:rsidRDefault="003D4B99" w:rsidP="00297AAD">
      <w:pPr>
        <w:pStyle w:val="NoSpacing"/>
      </w:pPr>
    </w:p>
    <w:p w14:paraId="4DB266A6" w14:textId="77777777" w:rsidR="00297AAD" w:rsidRPr="00297AAD" w:rsidRDefault="00297AAD" w:rsidP="00297AAD">
      <w:pPr>
        <w:pStyle w:val="NoSpacing"/>
      </w:pPr>
    </w:p>
    <w:sectPr w:rsidR="00297AAD" w:rsidRPr="00297A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05A0" w14:textId="77777777" w:rsidR="001D0324" w:rsidRDefault="001D0324" w:rsidP="003C1253">
      <w:pPr>
        <w:spacing w:after="0" w:line="240" w:lineRule="auto"/>
      </w:pPr>
      <w:r>
        <w:separator/>
      </w:r>
    </w:p>
  </w:endnote>
  <w:endnote w:type="continuationSeparator" w:id="0">
    <w:p w14:paraId="05A32714" w14:textId="77777777" w:rsidR="001D0324" w:rsidRDefault="001D0324" w:rsidP="003C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8372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447A1" w14:textId="4C6F8EBB" w:rsidR="003C1253" w:rsidRDefault="003C1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75BDD" w14:textId="77777777" w:rsidR="003C1253" w:rsidRDefault="003C1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E278" w14:textId="77777777" w:rsidR="001D0324" w:rsidRDefault="001D0324" w:rsidP="003C1253">
      <w:pPr>
        <w:spacing w:after="0" w:line="240" w:lineRule="auto"/>
      </w:pPr>
      <w:r>
        <w:separator/>
      </w:r>
    </w:p>
  </w:footnote>
  <w:footnote w:type="continuationSeparator" w:id="0">
    <w:p w14:paraId="0699ABA8" w14:textId="77777777" w:rsidR="001D0324" w:rsidRDefault="001D0324" w:rsidP="003C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C3B5B"/>
    <w:multiLevelType w:val="hybridMultilevel"/>
    <w:tmpl w:val="1AB0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8A1"/>
    <w:multiLevelType w:val="hybridMultilevel"/>
    <w:tmpl w:val="7D2EDF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75290">
    <w:abstractNumId w:val="0"/>
  </w:num>
  <w:num w:numId="2" w16cid:durableId="61055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AD"/>
    <w:rsid w:val="00013C21"/>
    <w:rsid w:val="00036127"/>
    <w:rsid w:val="000455B7"/>
    <w:rsid w:val="0004735A"/>
    <w:rsid w:val="0008377B"/>
    <w:rsid w:val="00097599"/>
    <w:rsid w:val="000A2938"/>
    <w:rsid w:val="000A6FE3"/>
    <w:rsid w:val="000B30A0"/>
    <w:rsid w:val="000B4D47"/>
    <w:rsid w:val="000D3EA0"/>
    <w:rsid w:val="000D68B5"/>
    <w:rsid w:val="000E1211"/>
    <w:rsid w:val="000E3770"/>
    <w:rsid w:val="000F7B5C"/>
    <w:rsid w:val="0010798C"/>
    <w:rsid w:val="0011102C"/>
    <w:rsid w:val="00113EDE"/>
    <w:rsid w:val="00123F84"/>
    <w:rsid w:val="00124C76"/>
    <w:rsid w:val="001341E7"/>
    <w:rsid w:val="00143D51"/>
    <w:rsid w:val="00163EC9"/>
    <w:rsid w:val="001705E8"/>
    <w:rsid w:val="0017542A"/>
    <w:rsid w:val="001A19C3"/>
    <w:rsid w:val="001C1D55"/>
    <w:rsid w:val="001C1FDE"/>
    <w:rsid w:val="001C6BCF"/>
    <w:rsid w:val="001D0324"/>
    <w:rsid w:val="001E14F0"/>
    <w:rsid w:val="001F0F09"/>
    <w:rsid w:val="001F2E48"/>
    <w:rsid w:val="00214FF0"/>
    <w:rsid w:val="0023321C"/>
    <w:rsid w:val="00235D79"/>
    <w:rsid w:val="00236315"/>
    <w:rsid w:val="00297AAD"/>
    <w:rsid w:val="002A3146"/>
    <w:rsid w:val="002A54F5"/>
    <w:rsid w:val="002A58B8"/>
    <w:rsid w:val="002C50F8"/>
    <w:rsid w:val="002D2394"/>
    <w:rsid w:val="002E4CA1"/>
    <w:rsid w:val="002F39BA"/>
    <w:rsid w:val="003123B1"/>
    <w:rsid w:val="00327E84"/>
    <w:rsid w:val="003315BC"/>
    <w:rsid w:val="00342818"/>
    <w:rsid w:val="003443C5"/>
    <w:rsid w:val="00362CFA"/>
    <w:rsid w:val="00365F66"/>
    <w:rsid w:val="00375D52"/>
    <w:rsid w:val="00384C09"/>
    <w:rsid w:val="00391624"/>
    <w:rsid w:val="003933DA"/>
    <w:rsid w:val="003B7E80"/>
    <w:rsid w:val="003C1253"/>
    <w:rsid w:val="003D4B99"/>
    <w:rsid w:val="003D5E78"/>
    <w:rsid w:val="003E0A7B"/>
    <w:rsid w:val="003E55C9"/>
    <w:rsid w:val="003E7CCD"/>
    <w:rsid w:val="003F6AAB"/>
    <w:rsid w:val="00412BAA"/>
    <w:rsid w:val="00416390"/>
    <w:rsid w:val="004227F9"/>
    <w:rsid w:val="00425BE4"/>
    <w:rsid w:val="004521BD"/>
    <w:rsid w:val="0046704A"/>
    <w:rsid w:val="00485E19"/>
    <w:rsid w:val="004A503A"/>
    <w:rsid w:val="004B199F"/>
    <w:rsid w:val="004C6039"/>
    <w:rsid w:val="004C6146"/>
    <w:rsid w:val="004E1F27"/>
    <w:rsid w:val="004F3DE0"/>
    <w:rsid w:val="00500DD7"/>
    <w:rsid w:val="005011C6"/>
    <w:rsid w:val="00512230"/>
    <w:rsid w:val="00545B9B"/>
    <w:rsid w:val="005567C1"/>
    <w:rsid w:val="00563737"/>
    <w:rsid w:val="005B4833"/>
    <w:rsid w:val="005D2B81"/>
    <w:rsid w:val="005D764D"/>
    <w:rsid w:val="00604A41"/>
    <w:rsid w:val="00636E0A"/>
    <w:rsid w:val="0066210A"/>
    <w:rsid w:val="006742FD"/>
    <w:rsid w:val="006A685D"/>
    <w:rsid w:val="006C3A7F"/>
    <w:rsid w:val="006D418C"/>
    <w:rsid w:val="006D6964"/>
    <w:rsid w:val="006E6E2C"/>
    <w:rsid w:val="006E73BA"/>
    <w:rsid w:val="006F207D"/>
    <w:rsid w:val="007028A5"/>
    <w:rsid w:val="0076148C"/>
    <w:rsid w:val="00765E99"/>
    <w:rsid w:val="00766879"/>
    <w:rsid w:val="00772FE1"/>
    <w:rsid w:val="007776C5"/>
    <w:rsid w:val="00795DC6"/>
    <w:rsid w:val="007B76F8"/>
    <w:rsid w:val="007C055A"/>
    <w:rsid w:val="007C4D43"/>
    <w:rsid w:val="007D39F0"/>
    <w:rsid w:val="007F112C"/>
    <w:rsid w:val="00810D09"/>
    <w:rsid w:val="00814979"/>
    <w:rsid w:val="00860FA0"/>
    <w:rsid w:val="00870447"/>
    <w:rsid w:val="0087193A"/>
    <w:rsid w:val="00887757"/>
    <w:rsid w:val="008A2E8B"/>
    <w:rsid w:val="008A4A57"/>
    <w:rsid w:val="008D5627"/>
    <w:rsid w:val="008D68A4"/>
    <w:rsid w:val="00900744"/>
    <w:rsid w:val="00905397"/>
    <w:rsid w:val="00910F96"/>
    <w:rsid w:val="0093350A"/>
    <w:rsid w:val="00973016"/>
    <w:rsid w:val="009861FD"/>
    <w:rsid w:val="009B1ED0"/>
    <w:rsid w:val="009C15E7"/>
    <w:rsid w:val="009F3889"/>
    <w:rsid w:val="00A3606E"/>
    <w:rsid w:val="00A65226"/>
    <w:rsid w:val="00A73B38"/>
    <w:rsid w:val="00A774A1"/>
    <w:rsid w:val="00AA3243"/>
    <w:rsid w:val="00AA4AD2"/>
    <w:rsid w:val="00AA6AAA"/>
    <w:rsid w:val="00AB0814"/>
    <w:rsid w:val="00AB6422"/>
    <w:rsid w:val="00AC4D27"/>
    <w:rsid w:val="00AE01A2"/>
    <w:rsid w:val="00B25775"/>
    <w:rsid w:val="00B34518"/>
    <w:rsid w:val="00B77C5E"/>
    <w:rsid w:val="00B87ADB"/>
    <w:rsid w:val="00B92E02"/>
    <w:rsid w:val="00BD1845"/>
    <w:rsid w:val="00BE27D9"/>
    <w:rsid w:val="00BE4A46"/>
    <w:rsid w:val="00BE506B"/>
    <w:rsid w:val="00BF1067"/>
    <w:rsid w:val="00C20CD0"/>
    <w:rsid w:val="00C22AF2"/>
    <w:rsid w:val="00C23517"/>
    <w:rsid w:val="00C262B3"/>
    <w:rsid w:val="00C32414"/>
    <w:rsid w:val="00C35B91"/>
    <w:rsid w:val="00C36EEF"/>
    <w:rsid w:val="00C53967"/>
    <w:rsid w:val="00C5534C"/>
    <w:rsid w:val="00C61805"/>
    <w:rsid w:val="00C75E95"/>
    <w:rsid w:val="00C82F27"/>
    <w:rsid w:val="00C90571"/>
    <w:rsid w:val="00CA3475"/>
    <w:rsid w:val="00CB431E"/>
    <w:rsid w:val="00CE4356"/>
    <w:rsid w:val="00CE4993"/>
    <w:rsid w:val="00D031C1"/>
    <w:rsid w:val="00D12BB0"/>
    <w:rsid w:val="00D42473"/>
    <w:rsid w:val="00D616A6"/>
    <w:rsid w:val="00D61FDC"/>
    <w:rsid w:val="00D71DC8"/>
    <w:rsid w:val="00D77776"/>
    <w:rsid w:val="00D800EE"/>
    <w:rsid w:val="00D92571"/>
    <w:rsid w:val="00DA1755"/>
    <w:rsid w:val="00DF1CAE"/>
    <w:rsid w:val="00E14B4B"/>
    <w:rsid w:val="00E3610D"/>
    <w:rsid w:val="00E572FA"/>
    <w:rsid w:val="00E7121A"/>
    <w:rsid w:val="00E82159"/>
    <w:rsid w:val="00E90E0E"/>
    <w:rsid w:val="00E911FB"/>
    <w:rsid w:val="00EC0A56"/>
    <w:rsid w:val="00EC3B6F"/>
    <w:rsid w:val="00F10120"/>
    <w:rsid w:val="00F17677"/>
    <w:rsid w:val="00F319E8"/>
    <w:rsid w:val="00F51595"/>
    <w:rsid w:val="00F54BC6"/>
    <w:rsid w:val="00F54CF2"/>
    <w:rsid w:val="00F74DBE"/>
    <w:rsid w:val="00F82574"/>
    <w:rsid w:val="00FA454B"/>
    <w:rsid w:val="00FB2B8A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895E"/>
  <w15:chartTrackingRefBased/>
  <w15:docId w15:val="{DECC1554-4901-4BF5-9340-E60FAB9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AAD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AA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7A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53"/>
  </w:style>
  <w:style w:type="paragraph" w:styleId="Footer">
    <w:name w:val="footer"/>
    <w:basedOn w:val="Normal"/>
    <w:link w:val="FooterChar"/>
    <w:uiPriority w:val="99"/>
    <w:unhideWhenUsed/>
    <w:rsid w:val="003C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182</cp:revision>
  <dcterms:created xsi:type="dcterms:W3CDTF">2025-02-20T16:34:00Z</dcterms:created>
  <dcterms:modified xsi:type="dcterms:W3CDTF">2025-03-05T15:22:00Z</dcterms:modified>
</cp:coreProperties>
</file>