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292E0" w14:textId="4B4BC560" w:rsidR="0066210A" w:rsidRDefault="00700E73" w:rsidP="00700E73">
      <w:pPr>
        <w:jc w:val="center"/>
        <w:rPr>
          <w:b/>
          <w:bCs/>
          <w:sz w:val="52"/>
          <w:szCs w:val="52"/>
        </w:rPr>
      </w:pPr>
      <w:r>
        <w:rPr>
          <w:b/>
          <w:bCs/>
          <w:sz w:val="52"/>
          <w:szCs w:val="52"/>
        </w:rPr>
        <w:t>ORGANIZATIONAL MEETING</w:t>
      </w:r>
    </w:p>
    <w:p w14:paraId="078AC6AD" w14:textId="6CADBA7F" w:rsidR="00700E73" w:rsidRDefault="00700E73" w:rsidP="00700E73">
      <w:pPr>
        <w:jc w:val="center"/>
        <w:rPr>
          <w:b/>
          <w:bCs/>
          <w:sz w:val="52"/>
          <w:szCs w:val="52"/>
        </w:rPr>
      </w:pPr>
      <w:r>
        <w:rPr>
          <w:b/>
          <w:bCs/>
          <w:sz w:val="52"/>
          <w:szCs w:val="52"/>
        </w:rPr>
        <w:t>TOWN OF ELIZABETHTOWN</w:t>
      </w:r>
    </w:p>
    <w:p w14:paraId="11CE6291" w14:textId="36E78723" w:rsidR="00700E73" w:rsidRDefault="00700E73" w:rsidP="00700E73">
      <w:pPr>
        <w:jc w:val="center"/>
        <w:rPr>
          <w:b/>
          <w:bCs/>
          <w:sz w:val="52"/>
          <w:szCs w:val="52"/>
        </w:rPr>
      </w:pPr>
      <w:r>
        <w:rPr>
          <w:b/>
          <w:bCs/>
          <w:sz w:val="52"/>
          <w:szCs w:val="52"/>
        </w:rPr>
        <w:t>JANUARY 21, 2024</w:t>
      </w:r>
    </w:p>
    <w:p w14:paraId="644889CA" w14:textId="7FEB7521" w:rsidR="00700E73" w:rsidRDefault="00700E73" w:rsidP="00700E73">
      <w:r>
        <w:t>The Organizational Meeting of the Town Board of the Town of Elizabethtown County of Essex in the State of New York was held at the Town Hall, 7563 Court Street, Elizabethtown, NY on January 21, 2024, and the public was welcome to attend.</w:t>
      </w:r>
    </w:p>
    <w:p w14:paraId="29ED5A2C" w14:textId="3E956608" w:rsidR="00700E73" w:rsidRDefault="00700E73" w:rsidP="00700E73">
      <w:pPr>
        <w:pStyle w:val="NoSpacing"/>
      </w:pPr>
      <w:r>
        <w:t>PRESENT:</w:t>
      </w:r>
      <w:r>
        <w:tab/>
        <w:t>Cathleen Reusser-Supervisor</w:t>
      </w:r>
    </w:p>
    <w:p w14:paraId="0B3D0A61" w14:textId="309A781B" w:rsidR="00700E73" w:rsidRDefault="00700E73" w:rsidP="00700E73">
      <w:pPr>
        <w:pStyle w:val="NoSpacing"/>
      </w:pPr>
      <w:r>
        <w:tab/>
      </w:r>
      <w:r>
        <w:tab/>
        <w:t>Ben Morris-Councilperson</w:t>
      </w:r>
    </w:p>
    <w:p w14:paraId="2F0750E4" w14:textId="2DBD5025" w:rsidR="00700E73" w:rsidRDefault="00700E73" w:rsidP="00700E73">
      <w:pPr>
        <w:pStyle w:val="NoSpacing"/>
      </w:pPr>
      <w:r>
        <w:tab/>
      </w:r>
      <w:r>
        <w:tab/>
        <w:t>William Wright-Councilperson</w:t>
      </w:r>
    </w:p>
    <w:p w14:paraId="0672DF9F" w14:textId="2672454B" w:rsidR="00700E73" w:rsidRDefault="00700E73" w:rsidP="00700E73">
      <w:pPr>
        <w:pStyle w:val="NoSpacing"/>
      </w:pPr>
      <w:r>
        <w:tab/>
      </w:r>
      <w:r>
        <w:tab/>
        <w:t>Jeffrey Allott-Councilperson</w:t>
      </w:r>
    </w:p>
    <w:p w14:paraId="0D486CA7" w14:textId="2ED768AD" w:rsidR="00700E73" w:rsidRDefault="00700E73" w:rsidP="00700E73">
      <w:pPr>
        <w:pStyle w:val="NoSpacing"/>
      </w:pPr>
      <w:r>
        <w:tab/>
      </w:r>
      <w:r>
        <w:tab/>
        <w:t>Adam Bailey-Councilperson</w:t>
      </w:r>
    </w:p>
    <w:p w14:paraId="537E55FD" w14:textId="77777777" w:rsidR="003971B5" w:rsidRDefault="003971B5" w:rsidP="00700E73">
      <w:pPr>
        <w:pStyle w:val="NoSpacing"/>
      </w:pPr>
    </w:p>
    <w:p w14:paraId="1CD5324A" w14:textId="0DDC37C6" w:rsidR="00700E73" w:rsidRDefault="00700E73" w:rsidP="00700E73">
      <w:pPr>
        <w:pStyle w:val="NoSpacing"/>
      </w:pPr>
      <w:r>
        <w:t>GUESTS:</w:t>
      </w:r>
      <w:r>
        <w:tab/>
        <w:t xml:space="preserve">Margaret Bartley, Bruce Pushee, Mary McGowan, Paige Saltamach. </w:t>
      </w:r>
      <w:r w:rsidR="008F4390">
        <w:t xml:space="preserve">                                                                                                           </w:t>
      </w:r>
      <w:r>
        <w:t>Harry Gough, George Saltamach and Megan Hall via GoToMeeting.</w:t>
      </w:r>
    </w:p>
    <w:p w14:paraId="41E8DDA8" w14:textId="77777777" w:rsidR="003971B5" w:rsidRDefault="003971B5" w:rsidP="00700E73">
      <w:pPr>
        <w:pStyle w:val="NoSpacing"/>
      </w:pPr>
    </w:p>
    <w:p w14:paraId="2CCFC4F7" w14:textId="01386DD4" w:rsidR="00700E73" w:rsidRDefault="00700E73" w:rsidP="00700E73">
      <w:pPr>
        <w:pStyle w:val="NoSpacing"/>
      </w:pPr>
      <w:r>
        <w:t>This meeting was called to order at 6:00 PM.</w:t>
      </w:r>
    </w:p>
    <w:p w14:paraId="2BA746C3" w14:textId="77777777" w:rsidR="003971B5" w:rsidRDefault="003971B5" w:rsidP="00700E73">
      <w:pPr>
        <w:pStyle w:val="NoSpacing"/>
      </w:pPr>
    </w:p>
    <w:p w14:paraId="05E374AF" w14:textId="6BF96B41" w:rsidR="00700E73" w:rsidRDefault="004840FF" w:rsidP="00700E73">
      <w:pPr>
        <w:pStyle w:val="NoSpacing"/>
      </w:pPr>
      <w:r>
        <w:t>-The Supervisor read the 39 Resolutions for the Organizational Meeting.</w:t>
      </w:r>
    </w:p>
    <w:p w14:paraId="34AFA0F3" w14:textId="77777777" w:rsidR="003971B5" w:rsidRDefault="003971B5" w:rsidP="00700E73">
      <w:pPr>
        <w:pStyle w:val="NoSpacing"/>
      </w:pPr>
    </w:p>
    <w:p w14:paraId="5595B00B" w14:textId="51BA237E" w:rsidR="007378CA" w:rsidRDefault="007378CA" w:rsidP="00700E73">
      <w:pPr>
        <w:pStyle w:val="NoSpacing"/>
      </w:pPr>
      <w:r>
        <w:t>-The Supervisor asked if there could be</w:t>
      </w:r>
      <w:r w:rsidR="00EB6903">
        <w:t xml:space="preserve"> a Resolution</w:t>
      </w:r>
      <w:r>
        <w:t xml:space="preserve"> to appoint Michael Dunsmore as Golf Course Manager for 2025.</w:t>
      </w:r>
    </w:p>
    <w:p w14:paraId="2F0BB300" w14:textId="77777777" w:rsidR="003971B5" w:rsidRDefault="003971B5" w:rsidP="00700E73">
      <w:pPr>
        <w:pStyle w:val="NoSpacing"/>
      </w:pPr>
    </w:p>
    <w:p w14:paraId="2F9735E0" w14:textId="63469638" w:rsidR="007378CA" w:rsidRDefault="00E97CAB" w:rsidP="00700E73">
      <w:pPr>
        <w:pStyle w:val="NoSpacing"/>
        <w:rPr>
          <w:b/>
          <w:bCs/>
        </w:rPr>
      </w:pPr>
      <w:r>
        <w:rPr>
          <w:b/>
          <w:bCs/>
        </w:rPr>
        <w:t>RESOLUTION NO. 4</w:t>
      </w:r>
      <w:r w:rsidR="00EB6903">
        <w:rPr>
          <w:b/>
          <w:bCs/>
        </w:rPr>
        <w:t>0</w:t>
      </w:r>
      <w:r>
        <w:rPr>
          <w:b/>
          <w:bCs/>
        </w:rPr>
        <w:t>-25</w:t>
      </w:r>
    </w:p>
    <w:p w14:paraId="2E975D85" w14:textId="622EFC38" w:rsidR="00700E73" w:rsidRDefault="00E97CAB" w:rsidP="00E97CAB">
      <w:pPr>
        <w:pStyle w:val="NoSpacing"/>
      </w:pPr>
      <w:r>
        <w:t>Motion to accept all the resolutions as stated offered by Councilperson Wright and seconded by Councilperson Allott.</w:t>
      </w:r>
    </w:p>
    <w:p w14:paraId="66A3FF94" w14:textId="1B64471B" w:rsidR="00E97CAB" w:rsidRDefault="00E97CAB" w:rsidP="00E97CAB">
      <w:pPr>
        <w:pStyle w:val="NoSpacing"/>
      </w:pPr>
      <w:r>
        <w:lastRenderedPageBreak/>
        <w:t>-</w:t>
      </w:r>
      <w:r w:rsidR="00FE694F">
        <w:t xml:space="preserve">Councilperson Bailey asked if Keelin Murphy was an alternate or full member of the Zoning Board now and was told she had moved to full member. Margaret Bartley stated that they do need two more members. </w:t>
      </w:r>
    </w:p>
    <w:p w14:paraId="73A77668" w14:textId="23D28A79" w:rsidR="00FE694F" w:rsidRDefault="00FE694F" w:rsidP="00E97CAB">
      <w:pPr>
        <w:pStyle w:val="NoSpacing"/>
      </w:pPr>
      <w:r>
        <w:t xml:space="preserve">-Resolution </w:t>
      </w:r>
      <w:r w:rsidR="00D26A3E">
        <w:t>N</w:t>
      </w:r>
      <w:r>
        <w:t>o</w:t>
      </w:r>
      <w:r w:rsidR="00D26A3E">
        <w:t>.</w:t>
      </w:r>
      <w:r>
        <w:t xml:space="preserve"> 21-25 will change Keelin Murphy to full Zoning Board member.</w:t>
      </w:r>
    </w:p>
    <w:p w14:paraId="460AE091" w14:textId="77777777" w:rsidR="003971B5" w:rsidRDefault="003971B5" w:rsidP="00E97CAB">
      <w:pPr>
        <w:pStyle w:val="NoSpacing"/>
      </w:pPr>
    </w:p>
    <w:p w14:paraId="0A44E572" w14:textId="68BED6A5" w:rsidR="00FE694F" w:rsidRDefault="00FE694F" w:rsidP="00E97CAB">
      <w:pPr>
        <w:pStyle w:val="NoSpacing"/>
      </w:pPr>
      <w:r>
        <w:t>Roll call vote held.</w:t>
      </w:r>
    </w:p>
    <w:p w14:paraId="58F865FF" w14:textId="375E06C0" w:rsidR="00FE694F" w:rsidRDefault="00FE694F" w:rsidP="00E97CAB">
      <w:pPr>
        <w:pStyle w:val="NoSpacing"/>
      </w:pPr>
      <w:r>
        <w:t>Councilperson Allott-yes</w:t>
      </w:r>
    </w:p>
    <w:p w14:paraId="0478E765" w14:textId="564C401C" w:rsidR="00FE694F" w:rsidRDefault="00FE694F" w:rsidP="00E97CAB">
      <w:pPr>
        <w:pStyle w:val="NoSpacing"/>
      </w:pPr>
      <w:r>
        <w:t>Councilperson Morris-yes</w:t>
      </w:r>
    </w:p>
    <w:p w14:paraId="4663F268" w14:textId="16F44E1E" w:rsidR="00FE694F" w:rsidRDefault="00FE694F" w:rsidP="00E97CAB">
      <w:pPr>
        <w:pStyle w:val="NoSpacing"/>
      </w:pPr>
      <w:r>
        <w:t>Councilperson Wright-yes</w:t>
      </w:r>
    </w:p>
    <w:p w14:paraId="143050E9" w14:textId="43855E56" w:rsidR="00FE694F" w:rsidRDefault="00FE694F" w:rsidP="00E97CAB">
      <w:pPr>
        <w:pStyle w:val="NoSpacing"/>
      </w:pPr>
      <w:r>
        <w:t>Councilperson Bailey-yes</w:t>
      </w:r>
    </w:p>
    <w:p w14:paraId="602D1E77" w14:textId="7F06ECA3" w:rsidR="00FE694F" w:rsidRDefault="00FE694F" w:rsidP="00E97CAB">
      <w:pPr>
        <w:pStyle w:val="NoSpacing"/>
      </w:pPr>
      <w:r>
        <w:t>Supervisor Reusser-yes</w:t>
      </w:r>
    </w:p>
    <w:p w14:paraId="2239231C" w14:textId="77777777" w:rsidR="00C16F3F" w:rsidRDefault="00C16F3F" w:rsidP="00E97CAB">
      <w:pPr>
        <w:pStyle w:val="NoSpacing"/>
      </w:pPr>
    </w:p>
    <w:p w14:paraId="70E552C1" w14:textId="1223B951" w:rsidR="00FE694F" w:rsidRDefault="00FE694F" w:rsidP="00E97CAB">
      <w:pPr>
        <w:pStyle w:val="NoSpacing"/>
      </w:pPr>
      <w:r>
        <w:t xml:space="preserve">With 5 yes votes this motion </w:t>
      </w:r>
      <w:r w:rsidR="003971B5">
        <w:t>was carried</w:t>
      </w:r>
      <w:r>
        <w:t>.</w:t>
      </w:r>
    </w:p>
    <w:p w14:paraId="5173C6AE" w14:textId="77777777" w:rsidR="00FE694F" w:rsidRDefault="00FE694F" w:rsidP="00E97CAB">
      <w:pPr>
        <w:pStyle w:val="NoSpacing"/>
      </w:pPr>
    </w:p>
    <w:p w14:paraId="68835BBA" w14:textId="01644DA4" w:rsidR="00FE694F" w:rsidRDefault="00FE694F" w:rsidP="00E97CAB">
      <w:pPr>
        <w:pStyle w:val="NoSpacing"/>
      </w:pPr>
      <w:r>
        <w:t>This meeting ended at 6:15 PM</w:t>
      </w:r>
    </w:p>
    <w:p w14:paraId="19219ABA" w14:textId="77777777" w:rsidR="00FE694F" w:rsidRDefault="00FE694F" w:rsidP="00E97CAB">
      <w:pPr>
        <w:pStyle w:val="NoSpacing"/>
      </w:pPr>
    </w:p>
    <w:p w14:paraId="6E826C80" w14:textId="44720843" w:rsidR="00FE694F" w:rsidRDefault="00FE694F" w:rsidP="00E97CAB">
      <w:pPr>
        <w:pStyle w:val="NoSpacing"/>
      </w:pPr>
      <w:r>
        <w:t>Respectfully submitted,</w:t>
      </w:r>
    </w:p>
    <w:p w14:paraId="3B4B6DCD" w14:textId="77777777" w:rsidR="00FE694F" w:rsidRDefault="00FE694F" w:rsidP="00E97CAB">
      <w:pPr>
        <w:pStyle w:val="NoSpacing"/>
      </w:pPr>
    </w:p>
    <w:p w14:paraId="00EBBD84" w14:textId="77777777" w:rsidR="00FE694F" w:rsidRDefault="00FE694F" w:rsidP="00E97CAB">
      <w:pPr>
        <w:pStyle w:val="NoSpacing"/>
      </w:pPr>
    </w:p>
    <w:p w14:paraId="0F565B6E" w14:textId="00859AA1" w:rsidR="00FE694F" w:rsidRDefault="00FE694F" w:rsidP="00E97CAB">
      <w:pPr>
        <w:pStyle w:val="NoSpacing"/>
      </w:pPr>
      <w:r>
        <w:t>Janet E Cross,</w:t>
      </w:r>
    </w:p>
    <w:p w14:paraId="616AFBAB" w14:textId="2B7EBA7D" w:rsidR="00FE694F" w:rsidRPr="00700E73" w:rsidRDefault="00FE694F" w:rsidP="00E97CAB">
      <w:pPr>
        <w:pStyle w:val="NoSpacing"/>
      </w:pPr>
      <w:r>
        <w:t>Town Clerk</w:t>
      </w:r>
    </w:p>
    <w:sectPr w:rsidR="00FE694F" w:rsidRPr="00700E7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10B63" w14:textId="77777777" w:rsidR="00225E64" w:rsidRDefault="00225E64" w:rsidP="00C16F3F">
      <w:pPr>
        <w:spacing w:after="0" w:line="240" w:lineRule="auto"/>
      </w:pPr>
      <w:r>
        <w:separator/>
      </w:r>
    </w:p>
  </w:endnote>
  <w:endnote w:type="continuationSeparator" w:id="0">
    <w:p w14:paraId="2D28893A" w14:textId="77777777" w:rsidR="00225E64" w:rsidRDefault="00225E64" w:rsidP="00C16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583608"/>
      <w:docPartObj>
        <w:docPartGallery w:val="Page Numbers (Bottom of Page)"/>
        <w:docPartUnique/>
      </w:docPartObj>
    </w:sdtPr>
    <w:sdtEndPr>
      <w:rPr>
        <w:noProof/>
      </w:rPr>
    </w:sdtEndPr>
    <w:sdtContent>
      <w:p w14:paraId="59F566D2" w14:textId="789189CB" w:rsidR="00C16F3F" w:rsidRDefault="00C16F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ECD25F" w14:textId="77777777" w:rsidR="00C16F3F" w:rsidRDefault="00C16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A9BEC" w14:textId="77777777" w:rsidR="00225E64" w:rsidRDefault="00225E64" w:rsidP="00C16F3F">
      <w:pPr>
        <w:spacing w:after="0" w:line="240" w:lineRule="auto"/>
      </w:pPr>
      <w:r>
        <w:separator/>
      </w:r>
    </w:p>
  </w:footnote>
  <w:footnote w:type="continuationSeparator" w:id="0">
    <w:p w14:paraId="6DFEB9F0" w14:textId="77777777" w:rsidR="00225E64" w:rsidRDefault="00225E64" w:rsidP="00C16F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E73"/>
    <w:rsid w:val="00225E64"/>
    <w:rsid w:val="003971B5"/>
    <w:rsid w:val="004840FF"/>
    <w:rsid w:val="0066210A"/>
    <w:rsid w:val="00700E73"/>
    <w:rsid w:val="007378CA"/>
    <w:rsid w:val="008652AD"/>
    <w:rsid w:val="008F4390"/>
    <w:rsid w:val="00A73B38"/>
    <w:rsid w:val="00C16F3F"/>
    <w:rsid w:val="00C94CD1"/>
    <w:rsid w:val="00D26A3E"/>
    <w:rsid w:val="00E97CAB"/>
    <w:rsid w:val="00EB6903"/>
    <w:rsid w:val="00FE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9EB0"/>
  <w15:chartTrackingRefBased/>
  <w15:docId w15:val="{48852557-9E64-4ADD-850F-587F5B0C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32"/>
        <w:szCs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E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0E73"/>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700E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0E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0E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0E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0E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0E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0E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0E73"/>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700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0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0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0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0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0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0E73"/>
    <w:rPr>
      <w:rFonts w:eastAsiaTheme="majorEastAsia" w:cstheme="majorBidi"/>
      <w:color w:val="272727" w:themeColor="text1" w:themeTint="D8"/>
    </w:rPr>
  </w:style>
  <w:style w:type="paragraph" w:styleId="Title">
    <w:name w:val="Title"/>
    <w:basedOn w:val="Normal"/>
    <w:next w:val="Normal"/>
    <w:link w:val="TitleChar"/>
    <w:uiPriority w:val="10"/>
    <w:qFormat/>
    <w:rsid w:val="00700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0E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0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0E73"/>
    <w:pPr>
      <w:spacing w:before="160"/>
      <w:jc w:val="center"/>
    </w:pPr>
    <w:rPr>
      <w:i/>
      <w:iCs/>
      <w:color w:val="404040" w:themeColor="text1" w:themeTint="BF"/>
    </w:rPr>
  </w:style>
  <w:style w:type="character" w:customStyle="1" w:styleId="QuoteChar">
    <w:name w:val="Quote Char"/>
    <w:basedOn w:val="DefaultParagraphFont"/>
    <w:link w:val="Quote"/>
    <w:uiPriority w:val="29"/>
    <w:rsid w:val="00700E73"/>
    <w:rPr>
      <w:i/>
      <w:iCs/>
      <w:color w:val="404040" w:themeColor="text1" w:themeTint="BF"/>
    </w:rPr>
  </w:style>
  <w:style w:type="paragraph" w:styleId="ListParagraph">
    <w:name w:val="List Paragraph"/>
    <w:basedOn w:val="Normal"/>
    <w:uiPriority w:val="34"/>
    <w:qFormat/>
    <w:rsid w:val="00700E73"/>
    <w:pPr>
      <w:ind w:left="720"/>
      <w:contextualSpacing/>
    </w:pPr>
  </w:style>
  <w:style w:type="character" w:styleId="IntenseEmphasis">
    <w:name w:val="Intense Emphasis"/>
    <w:basedOn w:val="DefaultParagraphFont"/>
    <w:uiPriority w:val="21"/>
    <w:qFormat/>
    <w:rsid w:val="00700E73"/>
    <w:rPr>
      <w:i/>
      <w:iCs/>
      <w:color w:val="0F4761" w:themeColor="accent1" w:themeShade="BF"/>
    </w:rPr>
  </w:style>
  <w:style w:type="paragraph" w:styleId="IntenseQuote">
    <w:name w:val="Intense Quote"/>
    <w:basedOn w:val="Normal"/>
    <w:next w:val="Normal"/>
    <w:link w:val="IntenseQuoteChar"/>
    <w:uiPriority w:val="30"/>
    <w:qFormat/>
    <w:rsid w:val="00700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0E73"/>
    <w:rPr>
      <w:i/>
      <w:iCs/>
      <w:color w:val="0F4761" w:themeColor="accent1" w:themeShade="BF"/>
    </w:rPr>
  </w:style>
  <w:style w:type="character" w:styleId="IntenseReference">
    <w:name w:val="Intense Reference"/>
    <w:basedOn w:val="DefaultParagraphFont"/>
    <w:uiPriority w:val="32"/>
    <w:qFormat/>
    <w:rsid w:val="00700E73"/>
    <w:rPr>
      <w:b/>
      <w:bCs/>
      <w:smallCaps/>
      <w:color w:val="0F4761" w:themeColor="accent1" w:themeShade="BF"/>
      <w:spacing w:val="5"/>
    </w:rPr>
  </w:style>
  <w:style w:type="paragraph" w:styleId="NoSpacing">
    <w:name w:val="No Spacing"/>
    <w:uiPriority w:val="1"/>
    <w:qFormat/>
    <w:rsid w:val="00700E73"/>
    <w:pPr>
      <w:spacing w:after="0" w:line="240" w:lineRule="auto"/>
    </w:pPr>
  </w:style>
  <w:style w:type="paragraph" w:styleId="Header">
    <w:name w:val="header"/>
    <w:basedOn w:val="Normal"/>
    <w:link w:val="HeaderChar"/>
    <w:uiPriority w:val="99"/>
    <w:unhideWhenUsed/>
    <w:rsid w:val="00C16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F3F"/>
  </w:style>
  <w:style w:type="paragraph" w:styleId="Footer">
    <w:name w:val="footer"/>
    <w:basedOn w:val="Normal"/>
    <w:link w:val="FooterChar"/>
    <w:uiPriority w:val="99"/>
    <w:unhideWhenUsed/>
    <w:rsid w:val="00C16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Reusser</dc:creator>
  <cp:keywords/>
  <dc:description/>
  <cp:lastModifiedBy>Cathleen Reusser</cp:lastModifiedBy>
  <cp:revision>4</cp:revision>
  <cp:lastPrinted>2025-01-23T16:48:00Z</cp:lastPrinted>
  <dcterms:created xsi:type="dcterms:W3CDTF">2025-01-23T13:46:00Z</dcterms:created>
  <dcterms:modified xsi:type="dcterms:W3CDTF">2025-01-27T13:52:00Z</dcterms:modified>
</cp:coreProperties>
</file>