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B9A8A" w14:textId="374D9830" w:rsidR="0066210A" w:rsidRDefault="00441F23" w:rsidP="00DF0F3E">
      <w:pPr>
        <w:pStyle w:val="NoSpacing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BOARD MEETING/WORKSHOP</w:t>
      </w:r>
    </w:p>
    <w:p w14:paraId="062EC31A" w14:textId="7C601F6C" w:rsidR="00441F23" w:rsidRDefault="00441F23" w:rsidP="00DF0F3E">
      <w:pPr>
        <w:pStyle w:val="NoSpacing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TOWN OF ELIZABETHTOWN</w:t>
      </w:r>
    </w:p>
    <w:p w14:paraId="081B8F4D" w14:textId="42B4BE9D" w:rsidR="00441F23" w:rsidRDefault="00441F23" w:rsidP="00DF0F3E">
      <w:pPr>
        <w:pStyle w:val="NoSpacing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MAY 7, 2024</w:t>
      </w:r>
    </w:p>
    <w:p w14:paraId="544E1FD7" w14:textId="7548C89C" w:rsidR="00441F23" w:rsidRDefault="00441F23" w:rsidP="00441F2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A </w:t>
      </w:r>
      <w:r w:rsidR="00AE67A7">
        <w:rPr>
          <w:sz w:val="32"/>
          <w:szCs w:val="32"/>
        </w:rPr>
        <w:t>B</w:t>
      </w:r>
      <w:r>
        <w:rPr>
          <w:sz w:val="32"/>
          <w:szCs w:val="32"/>
        </w:rPr>
        <w:t xml:space="preserve">oard </w:t>
      </w:r>
      <w:r w:rsidR="00AE67A7">
        <w:rPr>
          <w:sz w:val="32"/>
          <w:szCs w:val="32"/>
        </w:rPr>
        <w:t>M</w:t>
      </w:r>
      <w:r>
        <w:rPr>
          <w:sz w:val="32"/>
          <w:szCs w:val="32"/>
        </w:rPr>
        <w:t>eeting/</w:t>
      </w:r>
      <w:r w:rsidR="00AE67A7">
        <w:rPr>
          <w:sz w:val="32"/>
          <w:szCs w:val="32"/>
        </w:rPr>
        <w:t>W</w:t>
      </w:r>
      <w:r>
        <w:rPr>
          <w:sz w:val="32"/>
          <w:szCs w:val="32"/>
        </w:rPr>
        <w:t>orkshop for</w:t>
      </w:r>
      <w:r w:rsidR="00986BC8">
        <w:rPr>
          <w:sz w:val="32"/>
          <w:szCs w:val="32"/>
        </w:rPr>
        <w:t xml:space="preserve"> the</w:t>
      </w:r>
      <w:r>
        <w:rPr>
          <w:sz w:val="32"/>
          <w:szCs w:val="32"/>
        </w:rPr>
        <w:t xml:space="preserve"> Elizabethtown Wastewater Project</w:t>
      </w:r>
      <w:r w:rsidR="00BE6852">
        <w:rPr>
          <w:sz w:val="32"/>
          <w:szCs w:val="32"/>
        </w:rPr>
        <w:t xml:space="preserve"> was held at the Essex County Board Room on May 7, 2024, and the public was welcome to attend in person or via GoToMeeting.</w:t>
      </w:r>
    </w:p>
    <w:p w14:paraId="4CBBC304" w14:textId="5213D176" w:rsidR="00BE6852" w:rsidRDefault="00BE6852" w:rsidP="00441F2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PRESENT:</w:t>
      </w:r>
      <w:r>
        <w:rPr>
          <w:sz w:val="32"/>
          <w:szCs w:val="32"/>
        </w:rPr>
        <w:tab/>
        <w:t>Cathleen Reusser-Supervisor</w:t>
      </w:r>
    </w:p>
    <w:p w14:paraId="699FF7CD" w14:textId="5D577FD2" w:rsidR="00BE6852" w:rsidRDefault="00BE6852" w:rsidP="00441F2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Jeffrey Allott-Councilperson</w:t>
      </w:r>
    </w:p>
    <w:p w14:paraId="3AE5DDCC" w14:textId="00CF80F9" w:rsidR="00BE6852" w:rsidRDefault="00BE6852" w:rsidP="00441F2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Adam Bailey-Councilperson</w:t>
      </w:r>
    </w:p>
    <w:p w14:paraId="11EAD3E7" w14:textId="77777777" w:rsidR="00BE6852" w:rsidRDefault="00BE6852" w:rsidP="00441F23">
      <w:pPr>
        <w:pStyle w:val="NoSpacing"/>
        <w:rPr>
          <w:sz w:val="32"/>
          <w:szCs w:val="32"/>
        </w:rPr>
      </w:pPr>
    </w:p>
    <w:p w14:paraId="4D580497" w14:textId="74791708" w:rsidR="00BE6852" w:rsidRDefault="00BE6852" w:rsidP="00441F2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ABSENT WITH EXCUSE: William Wright-Councilperson</w:t>
      </w:r>
    </w:p>
    <w:p w14:paraId="0B97A868" w14:textId="5470FFEA" w:rsidR="00BE6852" w:rsidRDefault="00BE6852" w:rsidP="00441F2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Ben Morris-Councilperson</w:t>
      </w:r>
      <w:r>
        <w:rPr>
          <w:sz w:val="32"/>
          <w:szCs w:val="32"/>
        </w:rPr>
        <w:tab/>
      </w:r>
    </w:p>
    <w:p w14:paraId="6127E1F1" w14:textId="77777777" w:rsidR="00BE6852" w:rsidRDefault="00BE6852" w:rsidP="00441F23">
      <w:pPr>
        <w:pStyle w:val="NoSpacing"/>
        <w:rPr>
          <w:sz w:val="32"/>
          <w:szCs w:val="32"/>
        </w:rPr>
      </w:pPr>
    </w:p>
    <w:p w14:paraId="1CEBF8B9" w14:textId="2247410D" w:rsidR="00BE6852" w:rsidRDefault="00BE6852" w:rsidP="00BE685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GUESTS:</w:t>
      </w:r>
      <w:r>
        <w:rPr>
          <w:sz w:val="32"/>
          <w:szCs w:val="32"/>
        </w:rPr>
        <w:tab/>
        <w:t>Greg</w:t>
      </w:r>
      <w:r w:rsidR="006C51F4">
        <w:rPr>
          <w:sz w:val="32"/>
          <w:szCs w:val="32"/>
        </w:rPr>
        <w:t>ory</w:t>
      </w:r>
      <w:r>
        <w:rPr>
          <w:sz w:val="32"/>
          <w:szCs w:val="32"/>
        </w:rPr>
        <w:t xml:space="preserve"> Swart-Lead Engineer from Suozzo, Doty &amp; Associates, Michael Reusser, Leah Comerford, Kip Thompson, Gail Else, David Reinmann, Alvin Reiner, Maggie Bartley, Bruce Pushee, Nancy Dawson, Mary Jane Cahill-Christaldi, Mario Christaldi, Lisa Decker, Laura </w:t>
      </w:r>
      <w:r w:rsidR="00B561B6">
        <w:rPr>
          <w:sz w:val="32"/>
          <w:szCs w:val="32"/>
        </w:rPr>
        <w:t>Newmark, Herb Longware, Eric Weyand,</w:t>
      </w:r>
      <w:r w:rsidR="00E809A2">
        <w:rPr>
          <w:sz w:val="32"/>
          <w:szCs w:val="32"/>
        </w:rPr>
        <w:t xml:space="preserve"> Mary McGowan, Evelyn Hatch, Peter Sayers, George Onni, and Jim Cunningham.</w:t>
      </w:r>
    </w:p>
    <w:p w14:paraId="46327F47" w14:textId="3FCD7FB2" w:rsidR="00E809A2" w:rsidRDefault="00E809A2" w:rsidP="00BE685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GoToMeeting guests: </w:t>
      </w:r>
      <w:r w:rsidR="001F6290">
        <w:rPr>
          <w:sz w:val="32"/>
          <w:szCs w:val="32"/>
        </w:rPr>
        <w:t>Elena Borstein, 917-658-6892</w:t>
      </w:r>
      <w:r w:rsidR="00232103">
        <w:rPr>
          <w:sz w:val="32"/>
          <w:szCs w:val="32"/>
        </w:rPr>
        <w:t>, George Saltamach and Person.</w:t>
      </w:r>
    </w:p>
    <w:p w14:paraId="210ED6E8" w14:textId="45A2E4CA" w:rsidR="00E809A2" w:rsidRDefault="00E809A2" w:rsidP="00BE685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Start time: 6:30 PM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End time 9:00 PM</w:t>
      </w:r>
    </w:p>
    <w:p w14:paraId="6D4A6F97" w14:textId="59E6D873" w:rsidR="00E809A2" w:rsidRDefault="00E809A2" w:rsidP="00E809A2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This meeting/workshop was held to give information and to answer questions the public might have</w:t>
      </w:r>
      <w:r w:rsidR="008407EC">
        <w:rPr>
          <w:sz w:val="32"/>
          <w:szCs w:val="32"/>
        </w:rPr>
        <w:t xml:space="preserve"> regarding the Wastewater Project</w:t>
      </w:r>
      <w:r>
        <w:rPr>
          <w:sz w:val="32"/>
          <w:szCs w:val="32"/>
        </w:rPr>
        <w:t>. Adam Bailey introduced the project, gave the meeting format and a brief history of this project. He spoke about trying to get grant(s) and that the location of the Treatment Plant needs to be decided on soon.</w:t>
      </w:r>
    </w:p>
    <w:p w14:paraId="7A7299A5" w14:textId="3AC39CD4" w:rsidR="00E809A2" w:rsidRDefault="00E809A2" w:rsidP="00E809A2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Greg Swart gave a presentation on the frequently asked questions.</w:t>
      </w:r>
    </w:p>
    <w:p w14:paraId="09709E11" w14:textId="53D2688D" w:rsidR="00E809A2" w:rsidRDefault="00E809A2" w:rsidP="00E809A2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Questions were taken from the public, most of them concerning the potential location. </w:t>
      </w:r>
    </w:p>
    <w:p w14:paraId="4300B353" w14:textId="5C1ECCA1" w:rsidR="00E809A2" w:rsidRDefault="00E809A2" w:rsidP="00E809A2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E55361">
        <w:rPr>
          <w:sz w:val="32"/>
          <w:szCs w:val="32"/>
        </w:rPr>
        <w:t>public was invited to</w:t>
      </w:r>
      <w:r w:rsidR="009C7A09">
        <w:rPr>
          <w:sz w:val="32"/>
          <w:szCs w:val="32"/>
        </w:rPr>
        <w:t xml:space="preserve"> look at the potential site maps and to leave comments on each.</w:t>
      </w:r>
    </w:p>
    <w:p w14:paraId="3B2072A9" w14:textId="31B2560A" w:rsidR="009C7A09" w:rsidRDefault="009C7A09" w:rsidP="00E809A2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More questions were asked and answered.</w:t>
      </w:r>
    </w:p>
    <w:p w14:paraId="3F12C6C5" w14:textId="77777777" w:rsidR="009C7A09" w:rsidRDefault="009C7A09" w:rsidP="009C7A09">
      <w:pPr>
        <w:pStyle w:val="NoSpacing"/>
        <w:ind w:left="360"/>
        <w:rPr>
          <w:sz w:val="32"/>
          <w:szCs w:val="32"/>
        </w:rPr>
      </w:pPr>
    </w:p>
    <w:p w14:paraId="57B18455" w14:textId="577C639F" w:rsidR="009C7A09" w:rsidRDefault="009C7A09" w:rsidP="009C7A09">
      <w:pPr>
        <w:pStyle w:val="NoSpacing"/>
        <w:ind w:left="360"/>
        <w:rPr>
          <w:sz w:val="32"/>
          <w:szCs w:val="32"/>
        </w:rPr>
      </w:pPr>
      <w:r>
        <w:rPr>
          <w:sz w:val="32"/>
          <w:szCs w:val="32"/>
        </w:rPr>
        <w:t>This meeting was adjourned at 9:00 PM.</w:t>
      </w:r>
    </w:p>
    <w:p w14:paraId="4DF381F3" w14:textId="77777777" w:rsidR="009C7A09" w:rsidRDefault="009C7A09" w:rsidP="009C7A09">
      <w:pPr>
        <w:pStyle w:val="NoSpacing"/>
        <w:ind w:left="360"/>
        <w:rPr>
          <w:sz w:val="32"/>
          <w:szCs w:val="32"/>
        </w:rPr>
      </w:pPr>
    </w:p>
    <w:p w14:paraId="076217B8" w14:textId="6EBF9C32" w:rsidR="009C7A09" w:rsidRDefault="009C7A09" w:rsidP="009C7A09">
      <w:pPr>
        <w:pStyle w:val="NoSpacing"/>
        <w:ind w:left="360"/>
        <w:rPr>
          <w:sz w:val="32"/>
          <w:szCs w:val="32"/>
        </w:rPr>
      </w:pPr>
      <w:r>
        <w:rPr>
          <w:sz w:val="32"/>
          <w:szCs w:val="32"/>
        </w:rPr>
        <w:t>Respectfully submitted,</w:t>
      </w:r>
    </w:p>
    <w:p w14:paraId="4B318612" w14:textId="77777777" w:rsidR="009C7A09" w:rsidRDefault="009C7A09" w:rsidP="009C7A09">
      <w:pPr>
        <w:pStyle w:val="NoSpacing"/>
        <w:ind w:left="360"/>
        <w:rPr>
          <w:sz w:val="32"/>
          <w:szCs w:val="32"/>
        </w:rPr>
      </w:pPr>
    </w:p>
    <w:p w14:paraId="519E9551" w14:textId="77777777" w:rsidR="009C7A09" w:rsidRDefault="009C7A09" w:rsidP="009C7A09">
      <w:pPr>
        <w:pStyle w:val="NoSpacing"/>
        <w:ind w:left="360"/>
        <w:rPr>
          <w:sz w:val="32"/>
          <w:szCs w:val="32"/>
        </w:rPr>
      </w:pPr>
    </w:p>
    <w:p w14:paraId="7D11CA50" w14:textId="20364EB5" w:rsidR="009C7A09" w:rsidRDefault="009C7A09" w:rsidP="009C7A09">
      <w:pPr>
        <w:pStyle w:val="NoSpacing"/>
        <w:ind w:left="360"/>
        <w:rPr>
          <w:sz w:val="32"/>
          <w:szCs w:val="32"/>
        </w:rPr>
      </w:pPr>
      <w:r>
        <w:rPr>
          <w:sz w:val="32"/>
          <w:szCs w:val="32"/>
        </w:rPr>
        <w:t>Janet E. Cross,</w:t>
      </w:r>
    </w:p>
    <w:p w14:paraId="767A49B5" w14:textId="6C46AF1C" w:rsidR="009C7A09" w:rsidRDefault="009C7A09" w:rsidP="009C7A09">
      <w:pPr>
        <w:pStyle w:val="NoSpacing"/>
        <w:ind w:left="360"/>
        <w:rPr>
          <w:sz w:val="32"/>
          <w:szCs w:val="32"/>
        </w:rPr>
      </w:pPr>
      <w:r>
        <w:rPr>
          <w:sz w:val="32"/>
          <w:szCs w:val="32"/>
        </w:rPr>
        <w:t>Town Clerk</w:t>
      </w:r>
    </w:p>
    <w:p w14:paraId="5E8F2B93" w14:textId="77777777" w:rsidR="009C7A09" w:rsidRDefault="009C7A09" w:rsidP="009C7A09">
      <w:pPr>
        <w:pStyle w:val="NoSpacing"/>
        <w:ind w:left="360"/>
        <w:rPr>
          <w:sz w:val="32"/>
          <w:szCs w:val="32"/>
        </w:rPr>
      </w:pPr>
    </w:p>
    <w:p w14:paraId="33552618" w14:textId="766F39A2" w:rsidR="00E809A2" w:rsidRDefault="00E809A2" w:rsidP="00E809A2">
      <w:pPr>
        <w:pStyle w:val="NoSpacing"/>
        <w:ind w:left="720"/>
        <w:rPr>
          <w:sz w:val="32"/>
          <w:szCs w:val="32"/>
        </w:rPr>
      </w:pPr>
    </w:p>
    <w:p w14:paraId="4B2420E6" w14:textId="77777777" w:rsidR="00BE6852" w:rsidRPr="00441F23" w:rsidRDefault="00BE6852" w:rsidP="00441F23">
      <w:pPr>
        <w:pStyle w:val="NoSpacing"/>
        <w:rPr>
          <w:sz w:val="32"/>
          <w:szCs w:val="32"/>
        </w:rPr>
      </w:pPr>
    </w:p>
    <w:sectPr w:rsidR="00BE6852" w:rsidRPr="00441F2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51B37" w14:textId="77777777" w:rsidR="00A46D15" w:rsidRDefault="00A46D15" w:rsidP="0007144D">
      <w:pPr>
        <w:spacing w:after="0" w:line="240" w:lineRule="auto"/>
      </w:pPr>
      <w:r>
        <w:separator/>
      </w:r>
    </w:p>
  </w:endnote>
  <w:endnote w:type="continuationSeparator" w:id="0">
    <w:p w14:paraId="68CA767B" w14:textId="77777777" w:rsidR="00A46D15" w:rsidRDefault="00A46D15" w:rsidP="00071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9858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2D0EB3" w14:textId="497D8C74" w:rsidR="0007144D" w:rsidRDefault="000714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14D7CD" w14:textId="77777777" w:rsidR="0007144D" w:rsidRDefault="000714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F14AE" w14:textId="77777777" w:rsidR="00A46D15" w:rsidRDefault="00A46D15" w:rsidP="0007144D">
      <w:pPr>
        <w:spacing w:after="0" w:line="240" w:lineRule="auto"/>
      </w:pPr>
      <w:r>
        <w:separator/>
      </w:r>
    </w:p>
  </w:footnote>
  <w:footnote w:type="continuationSeparator" w:id="0">
    <w:p w14:paraId="28C1B8B6" w14:textId="77777777" w:rsidR="00A46D15" w:rsidRDefault="00A46D15" w:rsidP="00071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829B5"/>
    <w:multiLevelType w:val="hybridMultilevel"/>
    <w:tmpl w:val="E5ACA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139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F3E"/>
    <w:rsid w:val="0007144D"/>
    <w:rsid w:val="001F6290"/>
    <w:rsid w:val="00232103"/>
    <w:rsid w:val="0032650A"/>
    <w:rsid w:val="00441F23"/>
    <w:rsid w:val="004B1D1B"/>
    <w:rsid w:val="0066210A"/>
    <w:rsid w:val="006C51F4"/>
    <w:rsid w:val="00766819"/>
    <w:rsid w:val="008407EC"/>
    <w:rsid w:val="00986BC8"/>
    <w:rsid w:val="009C7A09"/>
    <w:rsid w:val="00A46D15"/>
    <w:rsid w:val="00AE67A7"/>
    <w:rsid w:val="00B561B6"/>
    <w:rsid w:val="00BE6852"/>
    <w:rsid w:val="00DF0F3E"/>
    <w:rsid w:val="00E43E67"/>
    <w:rsid w:val="00E55361"/>
    <w:rsid w:val="00E8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B20A7"/>
  <w15:docId w15:val="{8673A8DD-7285-43BB-B4EB-14064DF0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0F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0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0F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0F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0F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0F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0F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0F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0F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F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0F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0F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0F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0F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0F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0F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0F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0F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0F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0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0F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0F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0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0F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0F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0F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0F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0F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0F3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F0F3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71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44D"/>
  </w:style>
  <w:style w:type="paragraph" w:styleId="Footer">
    <w:name w:val="footer"/>
    <w:basedOn w:val="Normal"/>
    <w:link w:val="FooterChar"/>
    <w:uiPriority w:val="99"/>
    <w:unhideWhenUsed/>
    <w:rsid w:val="00071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Cathleen Reusser</dc:creator>
  <cp:keywords/>
  <dc:description/>
  <cp:lastModifiedBy>Cathleen Reusser</cp:lastModifiedBy>
  <cp:revision>10</cp:revision>
  <cp:lastPrinted>2024-05-09T15:29:00Z</cp:lastPrinted>
  <dcterms:created xsi:type="dcterms:W3CDTF">2024-05-08T12:54:00Z</dcterms:created>
  <dcterms:modified xsi:type="dcterms:W3CDTF">2024-05-09T17:32:00Z</dcterms:modified>
</cp:coreProperties>
</file>