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47620" w14:textId="0ABBB8DD" w:rsidR="0066210A" w:rsidRDefault="00A6216E" w:rsidP="00A6216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REGULAR MEETING</w:t>
      </w:r>
    </w:p>
    <w:p w14:paraId="1610187F" w14:textId="27D5A687" w:rsidR="00A6216E" w:rsidRDefault="00A6216E" w:rsidP="00A6216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TOWN OF ELIZABETHTOWN</w:t>
      </w:r>
    </w:p>
    <w:p w14:paraId="3A8F7440" w14:textId="4C3E5F28" w:rsidR="00A6216E" w:rsidRDefault="00A6216E" w:rsidP="00A6216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SEPTEMBER 17, 2024</w:t>
      </w:r>
    </w:p>
    <w:p w14:paraId="271EA4AD" w14:textId="77777777" w:rsidR="00F24CAC" w:rsidRDefault="00F24CAC" w:rsidP="00A6216E">
      <w:pPr>
        <w:pStyle w:val="NoSpacing"/>
        <w:jc w:val="center"/>
        <w:rPr>
          <w:b/>
          <w:bCs/>
          <w:sz w:val="52"/>
          <w:szCs w:val="52"/>
        </w:rPr>
      </w:pPr>
    </w:p>
    <w:p w14:paraId="095E0352" w14:textId="6BF9BD87" w:rsidR="00A6216E" w:rsidRDefault="00A6216E" w:rsidP="00A6216E">
      <w:pPr>
        <w:pStyle w:val="NoSpacing"/>
      </w:pPr>
      <w:r>
        <w:t xml:space="preserve">A Regular Meeting of the Town Board of the Town of Elizabethtown, County of Essex in the </w:t>
      </w:r>
      <w:r w:rsidR="00223274">
        <w:t>S</w:t>
      </w:r>
      <w:r>
        <w:t>tate of New York was held at the Town Hall, 7563 Court Street, Elizabethtown, NY 12932 on September 17, 2024</w:t>
      </w:r>
      <w:r w:rsidR="00801ECA">
        <w:t xml:space="preserve">, </w:t>
      </w:r>
      <w:r>
        <w:t>and the public was welcome to attend in person or via GoToMeeting.</w:t>
      </w:r>
    </w:p>
    <w:p w14:paraId="66B37DEF" w14:textId="77777777" w:rsidR="00F24CAC" w:rsidRDefault="00F24CAC" w:rsidP="00A6216E">
      <w:pPr>
        <w:pStyle w:val="NoSpacing"/>
      </w:pPr>
    </w:p>
    <w:p w14:paraId="6C6340F7" w14:textId="5E643280" w:rsidR="00A6216E" w:rsidRDefault="00A6216E" w:rsidP="00A6216E">
      <w:pPr>
        <w:pStyle w:val="NoSpacing"/>
      </w:pPr>
      <w:r>
        <w:t>PRESENT:</w:t>
      </w:r>
      <w:r>
        <w:tab/>
        <w:t>Cathleen Reusser-Supervisor</w:t>
      </w:r>
    </w:p>
    <w:p w14:paraId="1E4AB9B2" w14:textId="07B197A4" w:rsidR="00A6216E" w:rsidRDefault="00A6216E" w:rsidP="00A6216E">
      <w:pPr>
        <w:pStyle w:val="NoSpacing"/>
      </w:pPr>
      <w:r>
        <w:tab/>
      </w:r>
      <w:r>
        <w:tab/>
        <w:t>William Wright-Councilperson</w:t>
      </w:r>
    </w:p>
    <w:p w14:paraId="5089DF32" w14:textId="01AF801A" w:rsidR="00A6216E" w:rsidRDefault="00A6216E" w:rsidP="00A6216E">
      <w:pPr>
        <w:pStyle w:val="NoSpacing"/>
      </w:pPr>
      <w:r>
        <w:tab/>
      </w:r>
      <w:r>
        <w:tab/>
        <w:t>Ben Morris-Councilperson</w:t>
      </w:r>
    </w:p>
    <w:p w14:paraId="49A5D7D5" w14:textId="2C5A0797" w:rsidR="00A6216E" w:rsidRDefault="00A6216E" w:rsidP="00A6216E">
      <w:pPr>
        <w:pStyle w:val="NoSpacing"/>
      </w:pPr>
      <w:r>
        <w:tab/>
      </w:r>
      <w:r>
        <w:tab/>
        <w:t>Adam Bailey-Councilperson</w:t>
      </w:r>
    </w:p>
    <w:p w14:paraId="3AFAA231" w14:textId="02C3C67E" w:rsidR="00A6216E" w:rsidRDefault="00A6216E" w:rsidP="00A6216E">
      <w:pPr>
        <w:pStyle w:val="NoSpacing"/>
      </w:pPr>
      <w:r>
        <w:t>ABSENT WITH EXCUSE: Jeffrey Allott-Councilperson</w:t>
      </w:r>
    </w:p>
    <w:p w14:paraId="20C73598" w14:textId="77777777" w:rsidR="00F24CAC" w:rsidRDefault="00F24CAC" w:rsidP="00A6216E">
      <w:pPr>
        <w:pStyle w:val="NoSpacing"/>
      </w:pPr>
    </w:p>
    <w:p w14:paraId="13E8678F" w14:textId="099E76E3" w:rsidR="00A6216E" w:rsidRDefault="00A6216E" w:rsidP="00A6216E">
      <w:pPr>
        <w:pStyle w:val="NoSpacing"/>
      </w:pPr>
      <w:r>
        <w:t>GUESTS:</w:t>
      </w:r>
      <w:r>
        <w:tab/>
        <w:t>Gordon Costin, Dr Charles Moisan, Sawyer Bailey, Evelyn Hatch, Mike Dunsmore, Jack Pulsifer and Harry Go</w:t>
      </w:r>
      <w:r w:rsidR="00223274">
        <w:t>ugh</w:t>
      </w:r>
      <w:r>
        <w:t xml:space="preserve">. </w:t>
      </w:r>
    </w:p>
    <w:p w14:paraId="14E14B24" w14:textId="77777777" w:rsidR="00F24CAC" w:rsidRDefault="00F24CAC" w:rsidP="00A6216E">
      <w:pPr>
        <w:pStyle w:val="NoSpacing"/>
      </w:pPr>
    </w:p>
    <w:p w14:paraId="3E594E5B" w14:textId="7FFFF7B0" w:rsidR="00A6216E" w:rsidRDefault="00A6216E" w:rsidP="00A6216E">
      <w:pPr>
        <w:pStyle w:val="NoSpacing"/>
      </w:pPr>
      <w:r>
        <w:t>This meeting was called to order at 6:31 PM.</w:t>
      </w:r>
    </w:p>
    <w:p w14:paraId="4F764986" w14:textId="77777777" w:rsidR="00F24CAC" w:rsidRDefault="00F24CAC" w:rsidP="00A6216E">
      <w:pPr>
        <w:pStyle w:val="NoSpacing"/>
      </w:pPr>
    </w:p>
    <w:p w14:paraId="145595FF" w14:textId="2CB6986F" w:rsidR="00A6216E" w:rsidRDefault="00B93B4E" w:rsidP="00A6216E">
      <w:pPr>
        <w:pStyle w:val="NoSpacing"/>
        <w:numPr>
          <w:ilvl w:val="0"/>
          <w:numId w:val="1"/>
        </w:numPr>
      </w:pPr>
      <w:r>
        <w:t>Sawyer Bailey</w:t>
      </w:r>
      <w:r w:rsidR="00223274">
        <w:t xml:space="preserve">, </w:t>
      </w:r>
      <w:r>
        <w:t>Executive Director of ADK Action</w:t>
      </w:r>
      <w:r w:rsidR="00223274">
        <w:t>,</w:t>
      </w:r>
      <w:r>
        <w:t xml:space="preserve"> spoke. She said their organization is</w:t>
      </w:r>
      <w:r w:rsidR="00EA61A9">
        <w:t xml:space="preserve"> housed</w:t>
      </w:r>
      <w:r>
        <w:t xml:space="preserve"> out of Keeseville and they do a lot of different projects that revolve around community development and ECO system conservation. She spoke about the housing challenges here in the North Country</w:t>
      </w:r>
      <w:r w:rsidR="00EA61A9">
        <w:t>,</w:t>
      </w:r>
      <w:r>
        <w:t xml:space="preserve"> Land Banks and housing being built for the local workforce for long term rental. </w:t>
      </w:r>
      <w:r w:rsidR="00AB0C5C">
        <w:t>While</w:t>
      </w:r>
      <w:r>
        <w:t xml:space="preserve"> trying to figure out housing for people that want to be here, they teamed up with ROOST and Living ADK. They want to work with </w:t>
      </w:r>
      <w:r w:rsidR="00830E18">
        <w:t>short-term</w:t>
      </w:r>
      <w:r>
        <w:t xml:space="preserve"> rental owners to help them </w:t>
      </w:r>
      <w:r>
        <w:lastRenderedPageBreak/>
        <w:t>transition their units into long term rentals.</w:t>
      </w:r>
      <w:r w:rsidR="00830E18">
        <w:t xml:space="preserve"> They are calling it the Long-Term Catalyst Program. She passed out a sheet </w:t>
      </w:r>
      <w:r w:rsidR="00104217">
        <w:t>explaining</w:t>
      </w:r>
      <w:r w:rsidR="00830E18">
        <w:t xml:space="preserve"> about this (see attached). She explained more about this. They have received a little bit of Grant funding to do small monthly incentives for landlords who want to join them and convert their property. Said it’s $200.00 to $400.00 for one year to experiment with long term rental instead of short term. This program will be </w:t>
      </w:r>
      <w:r w:rsidR="00AB0C5C">
        <w:t>piloted</w:t>
      </w:r>
      <w:r w:rsidR="00830E18">
        <w:t xml:space="preserve"> out </w:t>
      </w:r>
      <w:r w:rsidR="00460621">
        <w:t>of</w:t>
      </w:r>
      <w:r w:rsidR="00830E18">
        <w:t xml:space="preserve"> the Old Forge area and another here in and around Elizabethtown. This program will be launched in the beginning of October. She then answered any questions asked. </w:t>
      </w:r>
    </w:p>
    <w:p w14:paraId="0899E235" w14:textId="77777777" w:rsidR="00F24CAC" w:rsidRDefault="00F24CAC" w:rsidP="00F24CAC">
      <w:pPr>
        <w:pStyle w:val="NoSpacing"/>
        <w:ind w:left="720"/>
      </w:pPr>
    </w:p>
    <w:p w14:paraId="7DCF3520" w14:textId="63B8A73A" w:rsidR="003536AD" w:rsidRDefault="003536AD" w:rsidP="00A6216E">
      <w:pPr>
        <w:pStyle w:val="NoSpacing"/>
        <w:numPr>
          <w:ilvl w:val="0"/>
          <w:numId w:val="1"/>
        </w:numPr>
      </w:pPr>
      <w:r>
        <w:t>MINUTES</w:t>
      </w:r>
    </w:p>
    <w:p w14:paraId="213DF80C" w14:textId="627305A4" w:rsidR="003536AD" w:rsidRDefault="003536AD" w:rsidP="003536AD">
      <w:pPr>
        <w:pStyle w:val="NoSpacing"/>
        <w:ind w:left="720"/>
        <w:rPr>
          <w:b/>
          <w:bCs/>
        </w:rPr>
      </w:pPr>
      <w:r>
        <w:rPr>
          <w:b/>
          <w:bCs/>
        </w:rPr>
        <w:t>RESOLUTION NO. 141-24</w:t>
      </w:r>
    </w:p>
    <w:p w14:paraId="79DA755F" w14:textId="1E21344A" w:rsidR="003536AD" w:rsidRDefault="003536AD" w:rsidP="003536AD">
      <w:pPr>
        <w:pStyle w:val="NoSpacing"/>
        <w:ind w:left="720"/>
      </w:pPr>
      <w:r>
        <w:t>Motion to approve the Public Hearing</w:t>
      </w:r>
      <w:r w:rsidR="00460621">
        <w:t xml:space="preserve"> </w:t>
      </w:r>
      <w:r w:rsidR="00DA558F">
        <w:t>Minutes</w:t>
      </w:r>
      <w:r>
        <w:t xml:space="preserve"> of August 20, 2024, offered by Councilperson Wright and seconded by Councilperson Bailey. All in favor. Motion carried.</w:t>
      </w:r>
    </w:p>
    <w:p w14:paraId="12C67D82" w14:textId="7AFC85F6" w:rsidR="003536AD" w:rsidRDefault="003536AD" w:rsidP="003536AD">
      <w:pPr>
        <w:pStyle w:val="NoSpacing"/>
        <w:ind w:left="720"/>
      </w:pPr>
      <w:r>
        <w:t>AYES-4</w:t>
      </w:r>
      <w:r>
        <w:tab/>
        <w:t>Supervisor Reusser</w:t>
      </w:r>
      <w:r>
        <w:tab/>
        <w:t>NAYS-0</w:t>
      </w:r>
    </w:p>
    <w:p w14:paraId="1AF6BAA3" w14:textId="3FA54DB0" w:rsidR="003536AD" w:rsidRDefault="003536AD" w:rsidP="003536AD">
      <w:pPr>
        <w:pStyle w:val="NoSpacing"/>
        <w:ind w:left="720"/>
      </w:pPr>
      <w:r>
        <w:tab/>
      </w:r>
      <w:r>
        <w:tab/>
        <w:t>Councilperson Wright</w:t>
      </w:r>
    </w:p>
    <w:p w14:paraId="40D34A58" w14:textId="174A6C24" w:rsidR="003536AD" w:rsidRDefault="003536AD" w:rsidP="003536AD">
      <w:pPr>
        <w:pStyle w:val="NoSpacing"/>
        <w:ind w:left="720"/>
      </w:pPr>
      <w:r>
        <w:tab/>
      </w:r>
      <w:r>
        <w:tab/>
        <w:t>Councilperson Bailey</w:t>
      </w:r>
    </w:p>
    <w:p w14:paraId="716F463C" w14:textId="06806239" w:rsidR="003536AD" w:rsidRDefault="003536AD" w:rsidP="003536AD">
      <w:pPr>
        <w:pStyle w:val="NoSpacing"/>
        <w:ind w:left="720"/>
      </w:pPr>
      <w:r>
        <w:tab/>
      </w:r>
      <w:r>
        <w:tab/>
        <w:t>Councilperson Morris</w:t>
      </w:r>
    </w:p>
    <w:p w14:paraId="1888675F" w14:textId="0EE18B88" w:rsidR="003536AD" w:rsidRDefault="003536AD" w:rsidP="003536AD">
      <w:pPr>
        <w:pStyle w:val="NoSpacing"/>
        <w:ind w:left="720"/>
        <w:rPr>
          <w:b/>
          <w:bCs/>
        </w:rPr>
      </w:pPr>
      <w:r>
        <w:rPr>
          <w:b/>
          <w:bCs/>
        </w:rPr>
        <w:t>RESOLUTION NO. 142-24</w:t>
      </w:r>
    </w:p>
    <w:p w14:paraId="49E833DB" w14:textId="5B188171" w:rsidR="003536AD" w:rsidRDefault="003536AD" w:rsidP="003536AD">
      <w:pPr>
        <w:pStyle w:val="NoSpacing"/>
        <w:ind w:left="720"/>
      </w:pPr>
      <w:r>
        <w:t>Motion to approve the Regular Meeting</w:t>
      </w:r>
      <w:r w:rsidR="00DA558F">
        <w:t xml:space="preserve"> Minutes</w:t>
      </w:r>
      <w:r>
        <w:t xml:space="preserve"> of August 20, 2024, offered by Councilperson Morris and seconded by Councilperson </w:t>
      </w:r>
      <w:r w:rsidR="007B68B4">
        <w:t>Bailey</w:t>
      </w:r>
      <w:r>
        <w:t>. All in favor. Motion carried.</w:t>
      </w:r>
    </w:p>
    <w:p w14:paraId="5FCE3A6F" w14:textId="75661B59" w:rsidR="003536AD" w:rsidRDefault="003536AD" w:rsidP="003536AD">
      <w:pPr>
        <w:pStyle w:val="NoSpacing"/>
        <w:ind w:left="720"/>
      </w:pPr>
      <w:r>
        <w:t>AYES-4</w:t>
      </w:r>
      <w:r>
        <w:tab/>
        <w:t>Supervisor Reusser</w:t>
      </w:r>
      <w:r>
        <w:tab/>
        <w:t>NAYS-0</w:t>
      </w:r>
    </w:p>
    <w:p w14:paraId="115FC135" w14:textId="4FA0E8CD" w:rsidR="003536AD" w:rsidRDefault="003536AD" w:rsidP="003536AD">
      <w:pPr>
        <w:pStyle w:val="NoSpacing"/>
        <w:ind w:left="720"/>
      </w:pPr>
      <w:r>
        <w:tab/>
      </w:r>
      <w:r>
        <w:tab/>
        <w:t>Councilperson Morris</w:t>
      </w:r>
    </w:p>
    <w:p w14:paraId="5CBAE3C4" w14:textId="0D715570" w:rsidR="003536AD" w:rsidRDefault="003536AD" w:rsidP="003536AD">
      <w:pPr>
        <w:pStyle w:val="NoSpacing"/>
        <w:ind w:left="720"/>
      </w:pPr>
      <w:r>
        <w:tab/>
      </w:r>
      <w:r>
        <w:tab/>
        <w:t xml:space="preserve">Councilperson </w:t>
      </w:r>
      <w:r w:rsidR="007B68B4">
        <w:t>Bailey</w:t>
      </w:r>
    </w:p>
    <w:p w14:paraId="6D20C969" w14:textId="24BEAF94" w:rsidR="003536AD" w:rsidRDefault="003536AD" w:rsidP="003536AD">
      <w:pPr>
        <w:pStyle w:val="NoSpacing"/>
        <w:ind w:left="720"/>
      </w:pPr>
      <w:r>
        <w:tab/>
      </w:r>
      <w:r>
        <w:tab/>
        <w:t xml:space="preserve">Councilperson </w:t>
      </w:r>
      <w:r w:rsidR="007B68B4">
        <w:t>Wright</w:t>
      </w:r>
    </w:p>
    <w:p w14:paraId="56209F8C" w14:textId="760494DF" w:rsidR="007B68B4" w:rsidRDefault="007B68B4" w:rsidP="003536AD">
      <w:pPr>
        <w:pStyle w:val="NoSpacing"/>
        <w:ind w:left="720"/>
        <w:rPr>
          <w:b/>
          <w:bCs/>
        </w:rPr>
      </w:pPr>
      <w:r>
        <w:rPr>
          <w:b/>
          <w:bCs/>
        </w:rPr>
        <w:t>RESOLUTION NO. 143-24</w:t>
      </w:r>
    </w:p>
    <w:p w14:paraId="563FDC43" w14:textId="469A5805" w:rsidR="007B68B4" w:rsidRDefault="007B68B4" w:rsidP="003536AD">
      <w:pPr>
        <w:pStyle w:val="NoSpacing"/>
        <w:ind w:left="720"/>
      </w:pPr>
      <w:r>
        <w:t>Motion to approve the Workshop/Regular Meeting</w:t>
      </w:r>
      <w:r w:rsidR="00DA558F">
        <w:t xml:space="preserve"> Minutes</w:t>
      </w:r>
      <w:r>
        <w:t xml:space="preserve"> of September 3, 2024, offered by Councilperson Bailey, and seconded by Councilperson Wright. All in favor. Motion carried.</w:t>
      </w:r>
    </w:p>
    <w:p w14:paraId="491C563C" w14:textId="7E37F0F6" w:rsidR="007B68B4" w:rsidRDefault="007B68B4" w:rsidP="003536AD">
      <w:pPr>
        <w:pStyle w:val="NoSpacing"/>
        <w:ind w:left="720"/>
      </w:pPr>
      <w:r>
        <w:lastRenderedPageBreak/>
        <w:t>AYES-4</w:t>
      </w:r>
      <w:r>
        <w:tab/>
        <w:t>Supervisor Reusser</w:t>
      </w:r>
      <w:r>
        <w:tab/>
        <w:t>NAYS-0</w:t>
      </w:r>
    </w:p>
    <w:p w14:paraId="56C24776" w14:textId="538E8D63" w:rsidR="007B68B4" w:rsidRDefault="007B68B4" w:rsidP="003536AD">
      <w:pPr>
        <w:pStyle w:val="NoSpacing"/>
        <w:ind w:left="720"/>
      </w:pPr>
      <w:r>
        <w:tab/>
      </w:r>
      <w:r>
        <w:tab/>
        <w:t>Councilperson Bailey</w:t>
      </w:r>
    </w:p>
    <w:p w14:paraId="1D67CAEE" w14:textId="57F8BF4C" w:rsidR="007B68B4" w:rsidRDefault="007B68B4" w:rsidP="003536AD">
      <w:pPr>
        <w:pStyle w:val="NoSpacing"/>
        <w:ind w:left="720"/>
      </w:pPr>
      <w:r>
        <w:tab/>
      </w:r>
      <w:r>
        <w:tab/>
        <w:t>Councilperson Wright</w:t>
      </w:r>
    </w:p>
    <w:p w14:paraId="433CF99B" w14:textId="2BADE9B2" w:rsidR="007B68B4" w:rsidRDefault="007B68B4" w:rsidP="003536AD">
      <w:pPr>
        <w:pStyle w:val="NoSpacing"/>
        <w:ind w:left="720"/>
      </w:pPr>
      <w:r>
        <w:tab/>
      </w:r>
      <w:r>
        <w:tab/>
        <w:t>Councilperson Morris</w:t>
      </w:r>
    </w:p>
    <w:p w14:paraId="7CC0FCB2" w14:textId="77777777" w:rsidR="00F24CAC" w:rsidRDefault="00F24CAC" w:rsidP="003536AD">
      <w:pPr>
        <w:pStyle w:val="NoSpacing"/>
        <w:ind w:left="720"/>
      </w:pPr>
    </w:p>
    <w:p w14:paraId="5A16D1E5" w14:textId="515CFFCA" w:rsidR="007B68B4" w:rsidRDefault="007B68B4" w:rsidP="003536AD">
      <w:pPr>
        <w:pStyle w:val="NoSpacing"/>
        <w:ind w:left="720"/>
      </w:pPr>
      <w:r>
        <w:rPr>
          <w:b/>
          <w:bCs/>
        </w:rPr>
        <w:t>BUSINESS:</w:t>
      </w:r>
    </w:p>
    <w:p w14:paraId="12B65926" w14:textId="52D186FD" w:rsidR="007B68B4" w:rsidRDefault="007B68B4" w:rsidP="007B68B4">
      <w:pPr>
        <w:pStyle w:val="NoSpacing"/>
        <w:numPr>
          <w:ilvl w:val="0"/>
          <w:numId w:val="1"/>
        </w:numPr>
      </w:pPr>
      <w:r>
        <w:t>EMS DISTRICT BUDGET 2025 RECEIVED-SCHEDULE SPECIAL BUDGET MEETING-The Supervisor had forwarded the EMS District Budget for 2025</w:t>
      </w:r>
      <w:r w:rsidR="00910310">
        <w:t xml:space="preserve"> to the Board members</w:t>
      </w:r>
      <w:r>
        <w:t xml:space="preserve"> and need</w:t>
      </w:r>
      <w:r w:rsidR="00F6281B">
        <w:t>s</w:t>
      </w:r>
      <w:r>
        <w:t xml:space="preserve"> to schedule a special budge</w:t>
      </w:r>
      <w:r w:rsidR="004D7831">
        <w:t>t</w:t>
      </w:r>
      <w:r>
        <w:t xml:space="preserve"> meeting for this. Would like a couple Board Members and Carolyn Sicher f</w:t>
      </w:r>
      <w:r w:rsidR="00E11107">
        <w:t>rom</w:t>
      </w:r>
      <w:r>
        <w:t xml:space="preserve"> the Ambulance Squad to join in. </w:t>
      </w:r>
      <w:r w:rsidR="00F6281B">
        <w:t>It was decided September 30, 2024</w:t>
      </w:r>
      <w:r w:rsidR="00D9733C">
        <w:t>,</w:t>
      </w:r>
      <w:r w:rsidR="00F6281B">
        <w:t xml:space="preserve"> at 3:30 PM.</w:t>
      </w:r>
    </w:p>
    <w:p w14:paraId="03CBCE14" w14:textId="271C8857" w:rsidR="00307622" w:rsidRDefault="00307622" w:rsidP="007B68B4">
      <w:pPr>
        <w:pStyle w:val="NoSpacing"/>
        <w:numPr>
          <w:ilvl w:val="0"/>
          <w:numId w:val="1"/>
        </w:numPr>
      </w:pPr>
      <w:r>
        <w:t>REDUNDANT WATER-UPDATE, RESOLUTIONS: PURCHASE 1.74 ACRES ECPH AND RFP FOR PRODUCTION WELL</w:t>
      </w:r>
      <w:r w:rsidR="005B52B4">
        <w:t xml:space="preserve"> INSTALLATION, TESTING AND PERMITTING-</w:t>
      </w:r>
      <w:r w:rsidR="007D54E1">
        <w:t>Regarding the redundant</w:t>
      </w:r>
      <w:r w:rsidR="00030D66">
        <w:t xml:space="preserve"> water at the Foot Bridge</w:t>
      </w:r>
      <w:r w:rsidR="007B09E3">
        <w:t>,</w:t>
      </w:r>
      <w:r w:rsidR="001E58EC">
        <w:t xml:space="preserve"> </w:t>
      </w:r>
      <w:r w:rsidR="007B09E3">
        <w:t>t</w:t>
      </w:r>
      <w:r w:rsidR="001E58EC">
        <w:t>he Essex County Board of Supervisors approved</w:t>
      </w:r>
      <w:r w:rsidR="00152D17">
        <w:t xml:space="preserve"> the sale of the County property on Foot Bridge Lane to the town</w:t>
      </w:r>
      <w:r w:rsidR="008D5B56">
        <w:t xml:space="preserve">. It’s a </w:t>
      </w:r>
      <w:r w:rsidR="00104217">
        <w:t>1.74-acre</w:t>
      </w:r>
      <w:r w:rsidR="00590050">
        <w:t xml:space="preserve"> parcel</w:t>
      </w:r>
      <w:r w:rsidR="002D3735">
        <w:t xml:space="preserve"> and the established value is $2566.67</w:t>
      </w:r>
      <w:r w:rsidR="001E0911">
        <w:t>.</w:t>
      </w:r>
      <w:r w:rsidR="00371BA3">
        <w:t xml:space="preserve"> This amount is what it is costing the County to do the transfer. </w:t>
      </w:r>
    </w:p>
    <w:p w14:paraId="14FE7B82" w14:textId="733C47C4" w:rsidR="005D6B64" w:rsidRDefault="00EA0C72" w:rsidP="005D6B64">
      <w:pPr>
        <w:pStyle w:val="NoSpacing"/>
        <w:ind w:left="720"/>
        <w:rPr>
          <w:b/>
          <w:bCs/>
        </w:rPr>
      </w:pPr>
      <w:r>
        <w:rPr>
          <w:b/>
          <w:bCs/>
        </w:rPr>
        <w:t>RESOLUTION NO. 144-24</w:t>
      </w:r>
    </w:p>
    <w:p w14:paraId="379326F1" w14:textId="1B49618A" w:rsidR="00EA0C72" w:rsidRDefault="00EA0C72" w:rsidP="005D6B64">
      <w:pPr>
        <w:pStyle w:val="NoSpacing"/>
        <w:ind w:left="720"/>
      </w:pPr>
      <w:r>
        <w:t xml:space="preserve">Motion to purchase the </w:t>
      </w:r>
      <w:r w:rsidR="004968C6">
        <w:t xml:space="preserve">County property on Foot Bridge Lane </w:t>
      </w:r>
      <w:r w:rsidR="00AE7C8C">
        <w:t xml:space="preserve">and to pay the Count $2566.67 </w:t>
      </w:r>
      <w:r w:rsidR="004968C6">
        <w:t>offered by Councilperson Morris and seconded by Councilperson Bailey.</w:t>
      </w:r>
      <w:r w:rsidR="004F168F">
        <w:t xml:space="preserve"> Roll call vote held.</w:t>
      </w:r>
    </w:p>
    <w:p w14:paraId="6BA60739" w14:textId="2286C731" w:rsidR="000202FE" w:rsidRDefault="000202FE" w:rsidP="005D6B64">
      <w:pPr>
        <w:pStyle w:val="NoSpacing"/>
        <w:ind w:left="720"/>
      </w:pPr>
      <w:r>
        <w:t>Councilperson Bailey-yes</w:t>
      </w:r>
    </w:p>
    <w:p w14:paraId="01E9A605" w14:textId="62C77D45" w:rsidR="000202FE" w:rsidRDefault="000202FE" w:rsidP="005D6B64">
      <w:pPr>
        <w:pStyle w:val="NoSpacing"/>
        <w:ind w:left="720"/>
      </w:pPr>
      <w:r>
        <w:t>Councilperson Morris-yes</w:t>
      </w:r>
    </w:p>
    <w:p w14:paraId="003E0193" w14:textId="6DB6CDD5" w:rsidR="000202FE" w:rsidRDefault="000202FE" w:rsidP="005D6B64">
      <w:pPr>
        <w:pStyle w:val="NoSpacing"/>
        <w:ind w:left="720"/>
      </w:pPr>
      <w:r>
        <w:t>Councilperson Wright-yes</w:t>
      </w:r>
    </w:p>
    <w:p w14:paraId="2F289D0E" w14:textId="1ECCE997" w:rsidR="000202FE" w:rsidRDefault="000202FE" w:rsidP="005D6B64">
      <w:pPr>
        <w:pStyle w:val="NoSpacing"/>
        <w:ind w:left="720"/>
      </w:pPr>
      <w:r>
        <w:t>Supervisor Reusser-yes</w:t>
      </w:r>
    </w:p>
    <w:p w14:paraId="73E58041" w14:textId="0495C1B6" w:rsidR="007D0D62" w:rsidRDefault="007D0D62" w:rsidP="005D6B64">
      <w:pPr>
        <w:pStyle w:val="NoSpacing"/>
        <w:ind w:left="720"/>
      </w:pPr>
      <w:r>
        <w:t>With 4 yes votes this motion carried.</w:t>
      </w:r>
    </w:p>
    <w:p w14:paraId="533F85DA" w14:textId="302C889E" w:rsidR="003B1A4D" w:rsidRDefault="003B1A4D" w:rsidP="005D6B64">
      <w:pPr>
        <w:pStyle w:val="NoSpacing"/>
        <w:ind w:left="720"/>
        <w:rPr>
          <w:b/>
          <w:bCs/>
        </w:rPr>
      </w:pPr>
      <w:r>
        <w:rPr>
          <w:b/>
          <w:bCs/>
        </w:rPr>
        <w:t>RESOLUTION NO. 145-24</w:t>
      </w:r>
    </w:p>
    <w:p w14:paraId="0E876B8D" w14:textId="2EFD50A5" w:rsidR="003B1A4D" w:rsidRDefault="00F56B60" w:rsidP="005D6B64">
      <w:pPr>
        <w:pStyle w:val="NoSpacing"/>
        <w:ind w:left="720"/>
      </w:pPr>
      <w:r>
        <w:lastRenderedPageBreak/>
        <w:t xml:space="preserve">Motion to obtain </w:t>
      </w:r>
      <w:r w:rsidR="00057756">
        <w:t>proposals</w:t>
      </w:r>
      <w:r>
        <w:t xml:space="preserve"> for production well</w:t>
      </w:r>
      <w:r w:rsidR="009F1394">
        <w:t xml:space="preserve"> </w:t>
      </w:r>
      <w:r w:rsidR="00057756">
        <w:t xml:space="preserve">installation and permitting for the </w:t>
      </w:r>
      <w:r w:rsidR="00F90388">
        <w:t>well</w:t>
      </w:r>
      <w:r w:rsidR="009F1394">
        <w:t xml:space="preserve"> offered by Councilperson Wright and seconded by Councilperson Bailey.</w:t>
      </w:r>
      <w:r w:rsidR="000220FE">
        <w:t xml:space="preserve"> Roll call vote held.</w:t>
      </w:r>
    </w:p>
    <w:p w14:paraId="1017C15E" w14:textId="032466F4" w:rsidR="001B1E49" w:rsidRDefault="00F16FEC" w:rsidP="003F57A4">
      <w:pPr>
        <w:pStyle w:val="NoSpacing"/>
        <w:ind w:left="720"/>
      </w:pPr>
      <w:r>
        <w:t xml:space="preserve">Discussed </w:t>
      </w:r>
      <w:r w:rsidR="009B7C53">
        <w:t>why this is necessary and what has transpired so far.</w:t>
      </w:r>
      <w:r w:rsidR="001B1E49">
        <w:tab/>
      </w:r>
      <w:r w:rsidR="001B1E49">
        <w:tab/>
      </w:r>
    </w:p>
    <w:p w14:paraId="4DB33C40" w14:textId="1258E484" w:rsidR="001B1E49" w:rsidRDefault="001B1E49" w:rsidP="005D6B64">
      <w:pPr>
        <w:pStyle w:val="NoSpacing"/>
        <w:ind w:left="720"/>
      </w:pPr>
      <w:r>
        <w:t>Councilperson Wright</w:t>
      </w:r>
      <w:r w:rsidR="009F0D44">
        <w:t>-yes</w:t>
      </w:r>
    </w:p>
    <w:p w14:paraId="41D549B3" w14:textId="73DA211E" w:rsidR="001B1E49" w:rsidRDefault="001B1E49" w:rsidP="005D6B64">
      <w:pPr>
        <w:pStyle w:val="NoSpacing"/>
        <w:ind w:left="720"/>
      </w:pPr>
      <w:r>
        <w:t>Councilperson Bailey</w:t>
      </w:r>
      <w:r w:rsidR="009F0D44">
        <w:t>-yes</w:t>
      </w:r>
    </w:p>
    <w:p w14:paraId="5B95BA9B" w14:textId="5531ED03" w:rsidR="001B1E49" w:rsidRDefault="001B1E49" w:rsidP="005D6B64">
      <w:pPr>
        <w:pStyle w:val="NoSpacing"/>
        <w:ind w:left="720"/>
      </w:pPr>
      <w:r>
        <w:t>Councilperson Morris</w:t>
      </w:r>
      <w:r w:rsidR="009F0D44">
        <w:t>-yes</w:t>
      </w:r>
    </w:p>
    <w:p w14:paraId="3AFCF113" w14:textId="70DDB86D" w:rsidR="003F57A4" w:rsidRDefault="003F57A4" w:rsidP="005D6B64">
      <w:pPr>
        <w:pStyle w:val="NoSpacing"/>
        <w:ind w:left="720"/>
      </w:pPr>
      <w:r>
        <w:t>Supervisor Reusser-yes</w:t>
      </w:r>
    </w:p>
    <w:p w14:paraId="68585D4D" w14:textId="3CE4C89D" w:rsidR="009018DF" w:rsidRPr="003B1A4D" w:rsidRDefault="009F0D44" w:rsidP="00F24CAC">
      <w:pPr>
        <w:pStyle w:val="NoSpacing"/>
        <w:ind w:left="720"/>
      </w:pPr>
      <w:r>
        <w:t xml:space="preserve">With 4 yes votes this motion carried. </w:t>
      </w:r>
    </w:p>
    <w:p w14:paraId="77ED4DF8" w14:textId="4DFEB078" w:rsidR="005862BF" w:rsidRDefault="00AF5304" w:rsidP="00F24CAC">
      <w:pPr>
        <w:pStyle w:val="NoSpacing"/>
        <w:numPr>
          <w:ilvl w:val="0"/>
          <w:numId w:val="1"/>
        </w:numPr>
      </w:pPr>
      <w:r>
        <w:t>WASTEWATER</w:t>
      </w:r>
      <w:r w:rsidR="006A6EAA">
        <w:t xml:space="preserve"> TREATMENT-UPDATE-</w:t>
      </w:r>
      <w:r w:rsidR="00240A4B">
        <w:t xml:space="preserve">Councilperson Bailey gave an update on this project. He said </w:t>
      </w:r>
      <w:r w:rsidR="001769C3">
        <w:t>we are currently in the comment period</w:t>
      </w:r>
      <w:r w:rsidR="00F85F9C">
        <w:t xml:space="preserve">. </w:t>
      </w:r>
      <w:r w:rsidR="00AE6C67">
        <w:t>EFC,</w:t>
      </w:r>
      <w:r w:rsidR="00F85F9C">
        <w:t xml:space="preserve"> </w:t>
      </w:r>
      <w:r w:rsidR="0021692F">
        <w:t>who gives out the big monies, releases at this time of year a list of what they will fund</w:t>
      </w:r>
      <w:r w:rsidR="0076452F">
        <w:t xml:space="preserve"> and the things that don’t quite meet the point</w:t>
      </w:r>
      <w:r w:rsidR="00F406B0">
        <w:t>s threshold</w:t>
      </w:r>
      <w:r w:rsidR="0076452F">
        <w:t xml:space="preserve"> that they need. </w:t>
      </w:r>
      <w:r w:rsidR="00B66351">
        <w:t xml:space="preserve">Despite the effort on the </w:t>
      </w:r>
      <w:r w:rsidR="00AE6C67">
        <w:t>town’s</w:t>
      </w:r>
      <w:r w:rsidR="00B66351">
        <w:t xml:space="preserve"> part to meet the threshold this year</w:t>
      </w:r>
      <w:r w:rsidR="005B43E4">
        <w:t>,</w:t>
      </w:r>
      <w:r w:rsidR="00B66351">
        <w:t xml:space="preserve"> we didn’t. </w:t>
      </w:r>
      <w:r w:rsidR="00AE6C67">
        <w:t>However,</w:t>
      </w:r>
      <w:r w:rsidR="00D94173">
        <w:t xml:space="preserve"> </w:t>
      </w:r>
      <w:r w:rsidR="004A10FC">
        <w:t>our engineers</w:t>
      </w:r>
      <w:r w:rsidR="002D6675">
        <w:t>,</w:t>
      </w:r>
      <w:r w:rsidR="004A10FC">
        <w:t xml:space="preserve"> with help from the County, we</w:t>
      </w:r>
      <w:r w:rsidR="005B43E4">
        <w:t>re</w:t>
      </w:r>
      <w:r w:rsidR="004A10FC">
        <w:t xml:space="preserve"> able to uncover some </w:t>
      </w:r>
      <w:r w:rsidR="00F911E4">
        <w:t>compelling</w:t>
      </w:r>
      <w:r w:rsidR="004A10FC">
        <w:t xml:space="preserve"> data </w:t>
      </w:r>
      <w:r w:rsidR="00AA4262">
        <w:t xml:space="preserve">from a system within the community </w:t>
      </w:r>
      <w:r w:rsidR="00A63F57">
        <w:t>that has been monitored by the DEC for many years. This could help boost our score and get us well above the t</w:t>
      </w:r>
      <w:r w:rsidR="00A91CAD">
        <w:t>hreshold that is set. Working with engineers to gather the data</w:t>
      </w:r>
      <w:r w:rsidR="00775349">
        <w:t xml:space="preserve"> and </w:t>
      </w:r>
      <w:r w:rsidR="00AE6C67">
        <w:t>provide it</w:t>
      </w:r>
      <w:r w:rsidR="00775349">
        <w:t xml:space="preserve"> to EFC before the comment period is up and hope they accept it for this </w:t>
      </w:r>
      <w:r w:rsidR="00AE6C67">
        <w:t>year’s</w:t>
      </w:r>
      <w:r w:rsidR="001E09FE">
        <w:t xml:space="preserve"> </w:t>
      </w:r>
      <w:r w:rsidR="00775349">
        <w:t>round of funding</w:t>
      </w:r>
      <w:r w:rsidR="001E09FE">
        <w:t xml:space="preserve">. </w:t>
      </w:r>
      <w:r w:rsidR="00AE6C67">
        <w:t xml:space="preserve">If not, it should be good for next </w:t>
      </w:r>
      <w:r w:rsidR="00DE61A8">
        <w:t>year’s</w:t>
      </w:r>
      <w:r w:rsidR="00AE6C67">
        <w:t xml:space="preserve"> round. </w:t>
      </w:r>
    </w:p>
    <w:p w14:paraId="57AFBFF2" w14:textId="79A9F4CC" w:rsidR="00235C59" w:rsidRDefault="008A5520" w:rsidP="00DE61A8">
      <w:pPr>
        <w:pStyle w:val="NoSpacing"/>
        <w:numPr>
          <w:ilvl w:val="0"/>
          <w:numId w:val="1"/>
        </w:numPr>
      </w:pPr>
      <w:r>
        <w:t xml:space="preserve"> </w:t>
      </w:r>
      <w:r w:rsidR="00235C59">
        <w:t>HIGHWAY-STORM BERYL, FEMA DECLARATION 8/29/24, ROARING BROOK LANE-</w:t>
      </w:r>
      <w:r w:rsidR="00F60E8B">
        <w:t xml:space="preserve">The Supervisor said she and the DPW Superintendent have been </w:t>
      </w:r>
      <w:r w:rsidR="00801ECA">
        <w:t>busy</w:t>
      </w:r>
      <w:r w:rsidR="00662367">
        <w:t xml:space="preserve"> because of </w:t>
      </w:r>
      <w:r w:rsidR="007D1A95">
        <w:t xml:space="preserve">Storm </w:t>
      </w:r>
      <w:r w:rsidR="008C1B4C">
        <w:t>Beryl</w:t>
      </w:r>
      <w:r w:rsidR="007D1A95">
        <w:t xml:space="preserve"> that happened in July</w:t>
      </w:r>
      <w:r w:rsidR="00250185">
        <w:t>,</w:t>
      </w:r>
      <w:r w:rsidR="007D1A95">
        <w:t xml:space="preserve"> caused a</w:t>
      </w:r>
      <w:r w:rsidR="009C319D">
        <w:t xml:space="preserve"> lot of damage. A FEMA Declaration was declared</w:t>
      </w:r>
      <w:r w:rsidR="00B34837">
        <w:t xml:space="preserve">. Been getting a lot of support and help. FEMA, when they pay, will cover 75% of the projects. </w:t>
      </w:r>
      <w:r w:rsidR="00324CB2">
        <w:t xml:space="preserve"> NYS </w:t>
      </w:r>
      <w:r w:rsidR="00021ED4">
        <w:t>historically</w:t>
      </w:r>
      <w:r w:rsidR="00324CB2">
        <w:t xml:space="preserve"> has come in at 12 ½%. </w:t>
      </w:r>
      <w:r w:rsidR="008C1B4C">
        <w:t>Hasn’t</w:t>
      </w:r>
      <w:r w:rsidR="00021ED4">
        <w:t xml:space="preserve"> happened yet but working with </w:t>
      </w:r>
      <w:r w:rsidR="009724F3">
        <w:t xml:space="preserve">our local </w:t>
      </w:r>
      <w:r w:rsidR="008C1B4C">
        <w:t>A</w:t>
      </w:r>
      <w:r w:rsidR="009724F3">
        <w:t>ssembly</w:t>
      </w:r>
      <w:r w:rsidR="008C1B4C">
        <w:t>,</w:t>
      </w:r>
      <w:r w:rsidR="009724F3">
        <w:t xml:space="preserve"> </w:t>
      </w:r>
      <w:r w:rsidR="008C1B4C">
        <w:t>Senate</w:t>
      </w:r>
      <w:r w:rsidR="009724F3">
        <w:t xml:space="preserve"> and </w:t>
      </w:r>
      <w:r w:rsidR="008C1B4C">
        <w:t>C</w:t>
      </w:r>
      <w:r w:rsidR="009724F3">
        <w:t>ongress</w:t>
      </w:r>
      <w:r w:rsidR="008C1B4C">
        <w:t xml:space="preserve"> representatives</w:t>
      </w:r>
      <w:r w:rsidR="009724F3">
        <w:t xml:space="preserve"> </w:t>
      </w:r>
      <w:r w:rsidR="008C1B4C">
        <w:t xml:space="preserve">to </w:t>
      </w:r>
      <w:r w:rsidR="008C1B4C">
        <w:lastRenderedPageBreak/>
        <w:t>help.</w:t>
      </w:r>
      <w:r w:rsidR="00567EB1">
        <w:t xml:space="preserve"> The</w:t>
      </w:r>
      <w:r w:rsidR="00C41799">
        <w:t>re</w:t>
      </w:r>
      <w:r w:rsidR="00567EB1">
        <w:t xml:space="preserve"> is about 6 to 6 ½ million dollars’ worth of damage from this storm. </w:t>
      </w:r>
    </w:p>
    <w:p w14:paraId="0B9BD070" w14:textId="77777777" w:rsidR="00530360" w:rsidRDefault="00530360" w:rsidP="00530360">
      <w:pPr>
        <w:pStyle w:val="NoSpacing"/>
        <w:ind w:left="360"/>
      </w:pPr>
      <w:r>
        <w:t xml:space="preserve">    </w:t>
      </w:r>
      <w:r w:rsidR="007D2FAC">
        <w:t>-Roaring Brook Lane is mostly done now</w:t>
      </w:r>
      <w:r w:rsidR="00906D1C">
        <w:t xml:space="preserve"> and the Supervisor and </w:t>
      </w:r>
    </w:p>
    <w:p w14:paraId="10BB18C5" w14:textId="77777777" w:rsidR="00530360" w:rsidRDefault="00530360" w:rsidP="00530360">
      <w:pPr>
        <w:pStyle w:val="NoSpacing"/>
        <w:ind w:left="360"/>
      </w:pPr>
      <w:r>
        <w:t xml:space="preserve">     </w:t>
      </w:r>
      <w:r w:rsidR="00906D1C">
        <w:t>DPW Superintendent will be going to inspect it</w:t>
      </w:r>
      <w:r w:rsidR="00147366">
        <w:t xml:space="preserve">. Not technically </w:t>
      </w:r>
    </w:p>
    <w:p w14:paraId="3B62BBC8" w14:textId="3CC49B17" w:rsidR="007D2FAC" w:rsidRDefault="00530360" w:rsidP="00530360">
      <w:pPr>
        <w:pStyle w:val="NoSpacing"/>
        <w:ind w:left="360"/>
      </w:pPr>
      <w:r>
        <w:t xml:space="preserve">     </w:t>
      </w:r>
      <w:r w:rsidR="00147366">
        <w:t xml:space="preserve">open to the public yet but very close. </w:t>
      </w:r>
    </w:p>
    <w:p w14:paraId="63EFAD4D" w14:textId="3A5082F5" w:rsidR="00472980" w:rsidRDefault="00DA4438" w:rsidP="00DA4438">
      <w:pPr>
        <w:pStyle w:val="NoSpacing"/>
        <w:ind w:left="720"/>
      </w:pPr>
      <w:r>
        <w:t xml:space="preserve">-DPW Superintendent Pulsifer said that as far as the rest of the roads </w:t>
      </w:r>
      <w:r w:rsidR="002D5EE3">
        <w:t>are concerned the Town is in good shape</w:t>
      </w:r>
      <w:r w:rsidR="000455A1">
        <w:t xml:space="preserve">. </w:t>
      </w:r>
    </w:p>
    <w:p w14:paraId="05835E13" w14:textId="345C9A72" w:rsidR="00C031F1" w:rsidRDefault="00C031F1" w:rsidP="00DA4438">
      <w:pPr>
        <w:pStyle w:val="NoSpacing"/>
        <w:ind w:left="720"/>
      </w:pPr>
      <w:r>
        <w:t>-</w:t>
      </w:r>
      <w:r w:rsidR="00424BDD">
        <w:t xml:space="preserve">Kevin Hall has a </w:t>
      </w:r>
      <w:r w:rsidR="00BF4A6F">
        <w:t>2-phase</w:t>
      </w:r>
      <w:r w:rsidR="00424BDD">
        <w:t xml:space="preserve"> proposal for the town </w:t>
      </w:r>
      <w:r w:rsidR="00BB3696">
        <w:t>regarding</w:t>
      </w:r>
      <w:r w:rsidR="0075374B">
        <w:t xml:space="preserve"> Bronson </w:t>
      </w:r>
      <w:r w:rsidR="00307DF6">
        <w:t>Way</w:t>
      </w:r>
      <w:r w:rsidR="0075374B">
        <w:t xml:space="preserve"> mines.</w:t>
      </w:r>
      <w:r w:rsidR="00B36F8F">
        <w:t xml:space="preserve"> </w:t>
      </w:r>
      <w:r w:rsidR="00307DF6">
        <w:t>M</w:t>
      </w:r>
      <w:r w:rsidR="00BF4A6F">
        <w:t>apping</w:t>
      </w:r>
      <w:r w:rsidR="00B36F8F">
        <w:t xml:space="preserve"> is required by the DEC before they will give the town the </w:t>
      </w:r>
      <w:r w:rsidR="005C126D">
        <w:t>updated mining permit.</w:t>
      </w:r>
      <w:r w:rsidR="00BF4A6F">
        <w:t xml:space="preserve"> </w:t>
      </w:r>
      <w:r w:rsidR="004D309F">
        <w:t>The Supervisor said that APA has written to see what the town will be doing</w:t>
      </w:r>
      <w:r w:rsidR="00DD32D0">
        <w:t xml:space="preserve"> regarding the mine</w:t>
      </w:r>
      <w:r w:rsidR="00163713">
        <w:t xml:space="preserve"> and explained about</w:t>
      </w:r>
      <w:r w:rsidR="001D0687">
        <w:t xml:space="preserve"> the survey process.</w:t>
      </w:r>
      <w:r w:rsidR="005526E8">
        <w:t xml:space="preserve"> More discussion on this topic.</w:t>
      </w:r>
    </w:p>
    <w:p w14:paraId="6A66430B" w14:textId="15677DD7" w:rsidR="007C2CC8" w:rsidRDefault="007845BC" w:rsidP="00DA4438">
      <w:pPr>
        <w:pStyle w:val="NoSpacing"/>
        <w:ind w:left="720"/>
        <w:rPr>
          <w:b/>
          <w:bCs/>
        </w:rPr>
      </w:pPr>
      <w:r>
        <w:rPr>
          <w:b/>
          <w:bCs/>
        </w:rPr>
        <w:t>RESOLUTION NO. 146-24</w:t>
      </w:r>
    </w:p>
    <w:p w14:paraId="21618174" w14:textId="6C65B4CB" w:rsidR="007845BC" w:rsidRDefault="007845BC" w:rsidP="00DA4438">
      <w:pPr>
        <w:pStyle w:val="NoSpacing"/>
        <w:ind w:left="720"/>
      </w:pPr>
      <w:r>
        <w:t>Motion to accept P</w:t>
      </w:r>
      <w:r w:rsidR="00D67923">
        <w:t xml:space="preserve">hase 1 </w:t>
      </w:r>
      <w:r w:rsidR="007448EF">
        <w:t xml:space="preserve">to hire Surveyor Kevin Hall </w:t>
      </w:r>
      <w:r w:rsidR="00D67923">
        <w:t>for the Bronson mines</w:t>
      </w:r>
      <w:r w:rsidR="007448EF">
        <w:t xml:space="preserve"> </w:t>
      </w:r>
      <w:r w:rsidR="00033EDE">
        <w:t>for the cost of $4500.00 offered by</w:t>
      </w:r>
      <w:r w:rsidR="007C04F6">
        <w:t xml:space="preserve"> Councilperson Wright and seconded by Councilperson Bailey.</w:t>
      </w:r>
      <w:r w:rsidR="00E0428A">
        <w:t xml:space="preserve"> </w:t>
      </w:r>
    </w:p>
    <w:p w14:paraId="63419DA0" w14:textId="796D8591" w:rsidR="009018DF" w:rsidRDefault="00E0428A" w:rsidP="00DA4438">
      <w:pPr>
        <w:pStyle w:val="NoSpacing"/>
        <w:ind w:left="720"/>
      </w:pPr>
      <w:r>
        <w:t>-Councilperson Morris expressed that after this it would seem like this process should never have to be done again</w:t>
      </w:r>
      <w:r w:rsidR="00F01E50">
        <w:t xml:space="preserve">. </w:t>
      </w:r>
      <w:r w:rsidR="00CB0356">
        <w:t>The Supervisor e</w:t>
      </w:r>
      <w:r w:rsidR="00F01E50">
        <w:t xml:space="preserve">xplained that </w:t>
      </w:r>
      <w:r w:rsidR="00D77466">
        <w:t>after pulling mining material out</w:t>
      </w:r>
      <w:r w:rsidR="00CB0356">
        <w:t>,</w:t>
      </w:r>
      <w:r w:rsidR="00930CA2">
        <w:t xml:space="preserve"> the topography change</w:t>
      </w:r>
      <w:r w:rsidR="006D51B6">
        <w:t>s</w:t>
      </w:r>
      <w:r w:rsidR="002555DC">
        <w:t xml:space="preserve"> and you will</w:t>
      </w:r>
      <w:r w:rsidR="00930CA2">
        <w:t xml:space="preserve"> have to do a</w:t>
      </w:r>
      <w:r w:rsidR="00125B1F">
        <w:t>nother</w:t>
      </w:r>
      <w:r w:rsidR="00930CA2">
        <w:t xml:space="preserve"> survey</w:t>
      </w:r>
      <w:r w:rsidR="00D05FB7">
        <w:t>.</w:t>
      </w:r>
      <w:r w:rsidR="00006EE9">
        <w:t xml:space="preserve"> </w:t>
      </w:r>
    </w:p>
    <w:p w14:paraId="20F38A06" w14:textId="29102B9B" w:rsidR="00E0428A" w:rsidRDefault="009018DF" w:rsidP="00DA4438">
      <w:pPr>
        <w:pStyle w:val="NoSpacing"/>
        <w:ind w:left="720"/>
      </w:pPr>
      <w:r>
        <w:t>All in favor. Motion carried.</w:t>
      </w:r>
      <w:r w:rsidR="00D05FB7">
        <w:t xml:space="preserve"> </w:t>
      </w:r>
    </w:p>
    <w:p w14:paraId="5A14782A" w14:textId="2C25142D" w:rsidR="00DB6DBD" w:rsidRDefault="00DB6DBD" w:rsidP="00DA4438">
      <w:pPr>
        <w:pStyle w:val="NoSpacing"/>
        <w:ind w:left="720"/>
      </w:pPr>
      <w:r>
        <w:t>Ayes-4</w:t>
      </w:r>
      <w:r>
        <w:tab/>
        <w:t>Supervisor Reusser</w:t>
      </w:r>
      <w:r>
        <w:tab/>
      </w:r>
      <w:r>
        <w:tab/>
        <w:t>NAYS-0</w:t>
      </w:r>
    </w:p>
    <w:p w14:paraId="4A9AFD89" w14:textId="0A44439E" w:rsidR="00DB6DBD" w:rsidRDefault="00DB6DBD" w:rsidP="00DA4438">
      <w:pPr>
        <w:pStyle w:val="NoSpacing"/>
        <w:ind w:left="720"/>
      </w:pPr>
      <w:r>
        <w:tab/>
      </w:r>
      <w:r>
        <w:tab/>
        <w:t xml:space="preserve">Councilperson </w:t>
      </w:r>
      <w:r w:rsidR="00E51589">
        <w:t>Wright</w:t>
      </w:r>
    </w:p>
    <w:p w14:paraId="50AC12ED" w14:textId="26CBC9CF" w:rsidR="00E51589" w:rsidRDefault="00E51589" w:rsidP="00DA4438">
      <w:pPr>
        <w:pStyle w:val="NoSpacing"/>
        <w:ind w:left="720"/>
      </w:pPr>
      <w:r>
        <w:tab/>
      </w:r>
      <w:r>
        <w:tab/>
        <w:t>Councilperson Bailey</w:t>
      </w:r>
    </w:p>
    <w:p w14:paraId="5B000203" w14:textId="472E0504" w:rsidR="00E51589" w:rsidRDefault="00E51589" w:rsidP="00DA4438">
      <w:pPr>
        <w:pStyle w:val="NoSpacing"/>
        <w:ind w:left="720"/>
      </w:pPr>
      <w:r>
        <w:tab/>
      </w:r>
      <w:r>
        <w:tab/>
        <w:t>Councilperson Morris</w:t>
      </w:r>
    </w:p>
    <w:p w14:paraId="65B01A78" w14:textId="76114D02" w:rsidR="00A06C04" w:rsidRDefault="00A06C04" w:rsidP="00DA4438">
      <w:pPr>
        <w:pStyle w:val="NoSpacing"/>
        <w:ind w:left="720"/>
        <w:rPr>
          <w:b/>
          <w:bCs/>
        </w:rPr>
      </w:pPr>
      <w:r>
        <w:rPr>
          <w:b/>
          <w:bCs/>
        </w:rPr>
        <w:t>RESOLUTION NO. 147-24</w:t>
      </w:r>
    </w:p>
    <w:p w14:paraId="548D8F47" w14:textId="4BADAE98" w:rsidR="00A06C04" w:rsidRDefault="00A06C04" w:rsidP="00DA4438">
      <w:pPr>
        <w:pStyle w:val="NoSpacing"/>
        <w:ind w:left="720"/>
      </w:pPr>
      <w:r>
        <w:t>Motion</w:t>
      </w:r>
      <w:r w:rsidR="002D5DB8">
        <w:t xml:space="preserve"> to approve Phase 2 of Surveyor Kevin Hall updates at a cost of $4000.00 offered by </w:t>
      </w:r>
      <w:r w:rsidR="00192FA4">
        <w:t>Councilperson Bailey and seconded by Councilperson Wright. All in favor. Motion carried.</w:t>
      </w:r>
    </w:p>
    <w:p w14:paraId="381BE7BA" w14:textId="1D80B4F2" w:rsidR="00192FA4" w:rsidRDefault="00192FA4" w:rsidP="00DA4438">
      <w:pPr>
        <w:pStyle w:val="NoSpacing"/>
        <w:ind w:left="720"/>
      </w:pPr>
      <w:r>
        <w:t>AYES-4</w:t>
      </w:r>
      <w:r>
        <w:tab/>
        <w:t>Supervisor Reusser</w:t>
      </w:r>
      <w:r>
        <w:tab/>
      </w:r>
      <w:r>
        <w:tab/>
        <w:t>NAYS-0</w:t>
      </w:r>
    </w:p>
    <w:p w14:paraId="3E0D5FA5" w14:textId="2CBEC5A1" w:rsidR="00192FA4" w:rsidRDefault="00192FA4" w:rsidP="00DA4438">
      <w:pPr>
        <w:pStyle w:val="NoSpacing"/>
        <w:ind w:left="720"/>
      </w:pPr>
      <w:r>
        <w:tab/>
      </w:r>
      <w:r>
        <w:tab/>
        <w:t>Councilperson Bailey</w:t>
      </w:r>
    </w:p>
    <w:p w14:paraId="6856CD43" w14:textId="134B0FCD" w:rsidR="00192FA4" w:rsidRDefault="00192FA4" w:rsidP="00DA4438">
      <w:pPr>
        <w:pStyle w:val="NoSpacing"/>
        <w:ind w:left="720"/>
      </w:pPr>
      <w:r>
        <w:tab/>
      </w:r>
      <w:r>
        <w:tab/>
        <w:t>Councilperson Wright</w:t>
      </w:r>
    </w:p>
    <w:p w14:paraId="2E47F187" w14:textId="79E4AE99" w:rsidR="00192FA4" w:rsidRDefault="00192FA4" w:rsidP="00DA4438">
      <w:pPr>
        <w:pStyle w:val="NoSpacing"/>
        <w:ind w:left="720"/>
      </w:pPr>
      <w:r>
        <w:lastRenderedPageBreak/>
        <w:tab/>
      </w:r>
      <w:r>
        <w:tab/>
        <w:t>Councilperson Morris</w:t>
      </w:r>
    </w:p>
    <w:p w14:paraId="261B36C5" w14:textId="207B9C4C" w:rsidR="00192FA4" w:rsidRDefault="005B1B30" w:rsidP="005B1B30">
      <w:pPr>
        <w:pStyle w:val="NoSpacing"/>
        <w:numPr>
          <w:ilvl w:val="0"/>
          <w:numId w:val="1"/>
        </w:numPr>
      </w:pPr>
      <w:r>
        <w:t>COBBLE HILL GOLF COURSE-</w:t>
      </w:r>
      <w:r w:rsidR="002E6B3B">
        <w:t>Mr. Dunsmore spoke and said Bob Wagner will be leading the project to repair the Club House Roof</w:t>
      </w:r>
      <w:r w:rsidR="00182AD4">
        <w:t xml:space="preserve"> and volunteers are needed. Will start at 7 AM.</w:t>
      </w:r>
      <w:r w:rsidR="00ED6075">
        <w:t xml:space="preserve"> Discussion on this and the disposal of the roofing materials.</w:t>
      </w:r>
    </w:p>
    <w:p w14:paraId="3F5114BE" w14:textId="0B7B9DCF" w:rsidR="00A06C60" w:rsidRDefault="00A06C60" w:rsidP="00A06C60">
      <w:pPr>
        <w:pStyle w:val="NoSpacing"/>
        <w:ind w:left="720"/>
      </w:pPr>
      <w:r>
        <w:t xml:space="preserve">-He stated that so </w:t>
      </w:r>
      <w:r w:rsidR="00801ECA">
        <w:t>far,</w:t>
      </w:r>
      <w:r>
        <w:t xml:space="preserve"> the Course has taken in</w:t>
      </w:r>
      <w:r w:rsidR="007B02B8">
        <w:t xml:space="preserve"> a gross amount of</w:t>
      </w:r>
      <w:r w:rsidR="009514B5">
        <w:t xml:space="preserve"> approximately </w:t>
      </w:r>
      <w:r w:rsidR="007B02B8">
        <w:t>$111,000.00</w:t>
      </w:r>
      <w:r w:rsidR="009514B5">
        <w:t>. The Supervisors Clerk is working on an updated P &amp; L</w:t>
      </w:r>
      <w:r w:rsidR="00702C72">
        <w:t>.</w:t>
      </w:r>
      <w:r w:rsidR="007B02B8">
        <w:t xml:space="preserve"> He is optimistic about the Courses future</w:t>
      </w:r>
      <w:r w:rsidR="00CB4693">
        <w:t xml:space="preserve"> and explained what has transpired and what will be done soon. </w:t>
      </w:r>
      <w:r w:rsidR="003707E9">
        <w:t>The</w:t>
      </w:r>
      <w:r w:rsidR="00CB4693">
        <w:t xml:space="preserve"> hope is to stay open with </w:t>
      </w:r>
      <w:r w:rsidR="00801ECA">
        <w:t>minimal staff</w:t>
      </w:r>
      <w:r w:rsidR="004973E7">
        <w:t xml:space="preserve"> </w:t>
      </w:r>
      <w:r w:rsidR="00801ECA">
        <w:t xml:space="preserve">till the end of October. </w:t>
      </w:r>
    </w:p>
    <w:p w14:paraId="00CC4CA3" w14:textId="2813811B" w:rsidR="00E24B4C" w:rsidRDefault="004D57D3" w:rsidP="00A06C60">
      <w:pPr>
        <w:pStyle w:val="NoSpacing"/>
        <w:ind w:left="720"/>
      </w:pPr>
      <w:r>
        <w:t xml:space="preserve">8. Supervisor Reusser said that </w:t>
      </w:r>
      <w:r w:rsidR="00E164AC">
        <w:t>at the Essex County Fairgrounds</w:t>
      </w:r>
      <w:r w:rsidR="00734D6B">
        <w:t>,</w:t>
      </w:r>
      <w:r w:rsidR="00E164AC">
        <w:t xml:space="preserve"> the Adirondack Harvest Festival</w:t>
      </w:r>
      <w:r w:rsidR="00734D6B">
        <w:t xml:space="preserve"> will be held this weekend. </w:t>
      </w:r>
      <w:r w:rsidR="00724030">
        <w:t xml:space="preserve"> </w:t>
      </w:r>
    </w:p>
    <w:p w14:paraId="0EF3CA8F" w14:textId="77777777" w:rsidR="00724030" w:rsidRDefault="00724030" w:rsidP="00A06C60">
      <w:pPr>
        <w:pStyle w:val="NoSpacing"/>
        <w:ind w:left="720"/>
      </w:pPr>
    </w:p>
    <w:p w14:paraId="4F3D5370" w14:textId="77777777" w:rsidR="00E24B4C" w:rsidRDefault="00E24B4C" w:rsidP="00E24B4C">
      <w:pPr>
        <w:pStyle w:val="NoSpacing"/>
        <w:ind w:left="720"/>
        <w:rPr>
          <w:b/>
          <w:bCs/>
        </w:rPr>
      </w:pPr>
      <w:r>
        <w:rPr>
          <w:b/>
          <w:bCs/>
        </w:rPr>
        <w:t>BUSINESS:</w:t>
      </w:r>
    </w:p>
    <w:p w14:paraId="6E53FDFB" w14:textId="3837D57F" w:rsidR="00E24B4C" w:rsidRDefault="00264499" w:rsidP="00264499">
      <w:pPr>
        <w:pStyle w:val="NoSpacing"/>
        <w:ind w:left="720"/>
      </w:pPr>
      <w:r>
        <w:t>9.HIGHWAY DEPARTMENT-Discussed already.</w:t>
      </w:r>
    </w:p>
    <w:p w14:paraId="14FA0D76" w14:textId="70BDB0E3" w:rsidR="00264499" w:rsidRDefault="00264499" w:rsidP="00264499">
      <w:pPr>
        <w:pStyle w:val="NoSpacing"/>
        <w:ind w:left="720"/>
      </w:pPr>
      <w:r>
        <w:t>10.WATER DISTRICT-Discussed already.</w:t>
      </w:r>
    </w:p>
    <w:p w14:paraId="7991B37D" w14:textId="68208820" w:rsidR="00264499" w:rsidRDefault="00264499" w:rsidP="00264499">
      <w:pPr>
        <w:pStyle w:val="NoSpacing"/>
        <w:ind w:left="720"/>
      </w:pPr>
      <w:r>
        <w:t>11.</w:t>
      </w:r>
      <w:r w:rsidR="005B1ACA">
        <w:t>BUILDINGS &amp; CODES-No discussion.</w:t>
      </w:r>
    </w:p>
    <w:p w14:paraId="4ED58A6F" w14:textId="1CE30E34" w:rsidR="005B1ACA" w:rsidRDefault="005B1ACA" w:rsidP="00264499">
      <w:pPr>
        <w:pStyle w:val="NoSpacing"/>
        <w:ind w:left="720"/>
      </w:pPr>
      <w:r>
        <w:t>12.</w:t>
      </w:r>
      <w:r w:rsidR="00F07915">
        <w:t xml:space="preserve">PLANNING BOARD/ZONING BOARD-Evelyn Hatch stated that is has been quiet of late. </w:t>
      </w:r>
      <w:r w:rsidR="0036720A">
        <w:t xml:space="preserve">The property that had been an issue on Water Street has been purchased and is being cleaned up. </w:t>
      </w:r>
    </w:p>
    <w:p w14:paraId="44C31142" w14:textId="1DB4EE7D" w:rsidR="00D504BA" w:rsidRDefault="00D504BA" w:rsidP="00264499">
      <w:pPr>
        <w:pStyle w:val="NoSpacing"/>
        <w:ind w:left="720"/>
      </w:pPr>
      <w:r>
        <w:t>13. YOUTH COMMISSION-No discussion.</w:t>
      </w:r>
    </w:p>
    <w:p w14:paraId="1CFCB8BD" w14:textId="242F44D5" w:rsidR="00D504BA" w:rsidRDefault="00D504BA" w:rsidP="00264499">
      <w:pPr>
        <w:pStyle w:val="NoSpacing"/>
        <w:ind w:left="720"/>
      </w:pPr>
      <w:r>
        <w:t>14. TRAILS-No discussion.</w:t>
      </w:r>
    </w:p>
    <w:p w14:paraId="061590B2" w14:textId="469037DA" w:rsidR="00810EB1" w:rsidRDefault="00810EB1" w:rsidP="00264499">
      <w:pPr>
        <w:pStyle w:val="NoSpacing"/>
        <w:ind w:left="720"/>
      </w:pPr>
      <w:r>
        <w:t>15. GARBAGE-</w:t>
      </w:r>
      <w:r w:rsidR="00102DD2">
        <w:t>N</w:t>
      </w:r>
      <w:r>
        <w:t>o discussion.</w:t>
      </w:r>
    </w:p>
    <w:p w14:paraId="22826998" w14:textId="7DA34E31" w:rsidR="00102DD2" w:rsidRDefault="00102DD2" w:rsidP="00264499">
      <w:pPr>
        <w:pStyle w:val="NoSpacing"/>
        <w:ind w:left="720"/>
      </w:pPr>
      <w:r>
        <w:t xml:space="preserve">16. </w:t>
      </w:r>
      <w:r w:rsidR="00301349">
        <w:t>RESOLUTION TO RESIND RESOLUTION NO. 67-15-The Supervisor explained that</w:t>
      </w:r>
      <w:r w:rsidR="00E665D0">
        <w:t xml:space="preserve"> we had a placard on the Board Room wall commemorating Mark Hildebrandt</w:t>
      </w:r>
      <w:r w:rsidR="000B6D44">
        <w:t xml:space="preserve"> a deceased Veteran of the Air Force. </w:t>
      </w:r>
      <w:r w:rsidR="005204FE">
        <w:t>A family member requested to have this</w:t>
      </w:r>
      <w:r w:rsidR="00BB3165">
        <w:t xml:space="preserve">. Because this was a </w:t>
      </w:r>
      <w:r w:rsidR="00415539">
        <w:t>Resolution,</w:t>
      </w:r>
      <w:r w:rsidR="00BB3165">
        <w:t xml:space="preserve"> </w:t>
      </w:r>
      <w:r w:rsidR="008B653C">
        <w:t xml:space="preserve">it will need to be </w:t>
      </w:r>
      <w:r w:rsidR="009416AE">
        <w:t>rescinded</w:t>
      </w:r>
      <w:r w:rsidR="00CC509F">
        <w:t xml:space="preserve">. </w:t>
      </w:r>
    </w:p>
    <w:p w14:paraId="687FE82A" w14:textId="3C0E1AE3" w:rsidR="00CC509F" w:rsidRDefault="00CC509F" w:rsidP="00264499">
      <w:pPr>
        <w:pStyle w:val="NoSpacing"/>
        <w:ind w:left="720"/>
        <w:rPr>
          <w:b/>
          <w:bCs/>
        </w:rPr>
      </w:pPr>
      <w:r>
        <w:rPr>
          <w:b/>
          <w:bCs/>
        </w:rPr>
        <w:t>RESOLUTION NO. 148-24</w:t>
      </w:r>
    </w:p>
    <w:p w14:paraId="6429EB18" w14:textId="0137A45D" w:rsidR="00CC509F" w:rsidRDefault="00CC509F" w:rsidP="00264499">
      <w:pPr>
        <w:pStyle w:val="NoSpacing"/>
        <w:ind w:left="720"/>
      </w:pPr>
      <w:r>
        <w:lastRenderedPageBreak/>
        <w:t xml:space="preserve">Motion to </w:t>
      </w:r>
      <w:r w:rsidR="00415539">
        <w:t>rescind Resolution no. 67-15 offered by Councilperson Morris</w:t>
      </w:r>
      <w:r w:rsidR="00773501">
        <w:t xml:space="preserve"> for discussion and seconded by Councilperson Bailey. </w:t>
      </w:r>
    </w:p>
    <w:p w14:paraId="1088D744" w14:textId="233A62B5" w:rsidR="00022A1E" w:rsidRDefault="00022A1E" w:rsidP="00264499">
      <w:pPr>
        <w:pStyle w:val="NoSpacing"/>
        <w:ind w:left="720"/>
      </w:pPr>
      <w:r>
        <w:t>It was questioned who made the display and was told Phil Jackson</w:t>
      </w:r>
      <w:r w:rsidR="00E65CD3">
        <w:t xml:space="preserve">. Councilperson Wright feels Mr. Jackson should be contacted regarding this. </w:t>
      </w:r>
      <w:r w:rsidR="00296633">
        <w:t xml:space="preserve">Councilperson </w:t>
      </w:r>
      <w:r w:rsidR="009F5F74">
        <w:t xml:space="preserve">Morris </w:t>
      </w:r>
      <w:r w:rsidR="000E533F">
        <w:t>agreed</w:t>
      </w:r>
      <w:r w:rsidR="009F5F74">
        <w:t xml:space="preserve"> but </w:t>
      </w:r>
      <w:r w:rsidR="00865A03">
        <w:t xml:space="preserve">is not </w:t>
      </w:r>
      <w:r w:rsidR="000E533F">
        <w:t>opposed</w:t>
      </w:r>
      <w:r w:rsidR="00865A03">
        <w:t xml:space="preserve"> to this</w:t>
      </w:r>
      <w:r w:rsidR="000E533F">
        <w:t xml:space="preserve"> Motion</w:t>
      </w:r>
      <w:r w:rsidR="001C2F63">
        <w:t>.</w:t>
      </w:r>
    </w:p>
    <w:p w14:paraId="238EA3D7" w14:textId="2B4ED841" w:rsidR="003729FE" w:rsidRDefault="003729FE" w:rsidP="00264499">
      <w:pPr>
        <w:pStyle w:val="NoSpacing"/>
        <w:ind w:left="720"/>
        <w:rPr>
          <w:b/>
          <w:bCs/>
        </w:rPr>
      </w:pPr>
      <w:r>
        <w:rPr>
          <w:b/>
          <w:bCs/>
        </w:rPr>
        <w:t>RESOLUTION NO. 149-24</w:t>
      </w:r>
    </w:p>
    <w:p w14:paraId="2A229211" w14:textId="53EA55E0" w:rsidR="003729FE" w:rsidRDefault="003729FE" w:rsidP="00264499">
      <w:pPr>
        <w:pStyle w:val="NoSpacing"/>
        <w:ind w:left="720"/>
      </w:pPr>
      <w:r>
        <w:t>Motion to table Resolu</w:t>
      </w:r>
      <w:r w:rsidR="00936FE2">
        <w:t>tion No. 148-24 offered by Councilperson Wright and seconded by Councilperson Morris. All in favor. Motion carried.</w:t>
      </w:r>
    </w:p>
    <w:p w14:paraId="2F29D94A" w14:textId="5F0DA015" w:rsidR="00936FE2" w:rsidRDefault="00936FE2" w:rsidP="00264499">
      <w:pPr>
        <w:pStyle w:val="NoSpacing"/>
        <w:ind w:left="720"/>
      </w:pPr>
      <w:r>
        <w:t>AYES-4</w:t>
      </w:r>
      <w:r>
        <w:tab/>
      </w:r>
      <w:r w:rsidR="00EB651B">
        <w:t>Supervisor Reusser</w:t>
      </w:r>
      <w:r w:rsidR="00EB651B">
        <w:tab/>
      </w:r>
      <w:r w:rsidR="00EB651B">
        <w:tab/>
        <w:t>NAYS-0</w:t>
      </w:r>
    </w:p>
    <w:p w14:paraId="616A06F4" w14:textId="27E4FCF1" w:rsidR="00EB651B" w:rsidRDefault="00EB651B" w:rsidP="00264499">
      <w:pPr>
        <w:pStyle w:val="NoSpacing"/>
        <w:ind w:left="720"/>
      </w:pPr>
      <w:r>
        <w:tab/>
      </w:r>
      <w:r>
        <w:tab/>
        <w:t>Councilperson</w:t>
      </w:r>
      <w:r w:rsidR="0019073F">
        <w:t xml:space="preserve"> Wright</w:t>
      </w:r>
    </w:p>
    <w:p w14:paraId="203E005D" w14:textId="16DB0E9C" w:rsidR="0019073F" w:rsidRDefault="0019073F" w:rsidP="00264499">
      <w:pPr>
        <w:pStyle w:val="NoSpacing"/>
        <w:ind w:left="720"/>
      </w:pPr>
      <w:r>
        <w:tab/>
      </w:r>
      <w:r>
        <w:tab/>
        <w:t>Councilperson Morris</w:t>
      </w:r>
    </w:p>
    <w:p w14:paraId="6E29749B" w14:textId="3CE1C9E3" w:rsidR="0019073F" w:rsidRDefault="0019073F" w:rsidP="00264499">
      <w:pPr>
        <w:pStyle w:val="NoSpacing"/>
        <w:ind w:left="720"/>
      </w:pPr>
      <w:r>
        <w:tab/>
      </w:r>
      <w:r>
        <w:tab/>
        <w:t>Councilperson Bailey</w:t>
      </w:r>
    </w:p>
    <w:p w14:paraId="64FE61AC" w14:textId="5DA46259" w:rsidR="0019073F" w:rsidRDefault="0019073F" w:rsidP="00264499">
      <w:pPr>
        <w:pStyle w:val="NoSpacing"/>
        <w:ind w:left="720"/>
      </w:pPr>
      <w:r>
        <w:t xml:space="preserve">17. DPW Superintendent Pulsifer </w:t>
      </w:r>
      <w:r w:rsidR="003551B5">
        <w:t>is in the process of contacting DOT</w:t>
      </w:r>
      <w:r w:rsidR="00BC1B33">
        <w:t xml:space="preserve"> for monies for a </w:t>
      </w:r>
      <w:r w:rsidR="00D97A7D">
        <w:t>backhoe</w:t>
      </w:r>
      <w:r w:rsidR="00A129F6">
        <w:t xml:space="preserve">. </w:t>
      </w:r>
      <w:r w:rsidR="00321FFB">
        <w:t xml:space="preserve">The </w:t>
      </w:r>
      <w:r w:rsidR="001721A2">
        <w:t>backhoe</w:t>
      </w:r>
      <w:r w:rsidR="00321FFB">
        <w:t xml:space="preserve"> that the Highway Department </w:t>
      </w:r>
      <w:r w:rsidR="00F75366">
        <w:t>has</w:t>
      </w:r>
      <w:r w:rsidR="00A129F6">
        <w:t xml:space="preserve"> a 310D </w:t>
      </w:r>
      <w:r w:rsidR="00321FFB">
        <w:t>and is in constant need of repair</w:t>
      </w:r>
      <w:r w:rsidR="009E1CEF">
        <w:t>. He</w:t>
      </w:r>
      <w:r w:rsidR="001721A2">
        <w:t xml:space="preserve"> explained that a new backhoe could be outsourced for extra income</w:t>
      </w:r>
      <w:r w:rsidR="00C41BE5">
        <w:t xml:space="preserve">. </w:t>
      </w:r>
      <w:r w:rsidR="00BC2666">
        <w:t>He is checking into the CHIPS monies</w:t>
      </w:r>
      <w:r w:rsidR="00490112">
        <w:t>.</w:t>
      </w:r>
      <w:r w:rsidR="00402712">
        <w:t xml:space="preserve"> The current CHIPS balance is $626,000.00</w:t>
      </w:r>
      <w:r w:rsidR="00EF0E7B">
        <w:t xml:space="preserve">. Looking into paving Water Street. </w:t>
      </w:r>
      <w:r w:rsidR="00E3301C">
        <w:t>He explained that the town would have to purchase a t</w:t>
      </w:r>
      <w:r w:rsidR="00714135">
        <w:t>o</w:t>
      </w:r>
      <w:r w:rsidR="00A23960">
        <w:t xml:space="preserve">w </w:t>
      </w:r>
      <w:r w:rsidR="00714135">
        <w:t>behind trailer</w:t>
      </w:r>
      <w:r w:rsidR="00A23960">
        <w:t xml:space="preserve"> to move the new backhoe</w:t>
      </w:r>
      <w:r w:rsidR="00714135">
        <w:t>.</w:t>
      </w:r>
      <w:r w:rsidR="007B66C9">
        <w:t xml:space="preserve"> Discussed selling the old backhoe and other items. </w:t>
      </w:r>
    </w:p>
    <w:p w14:paraId="75D82B12" w14:textId="77777777" w:rsidR="00724030" w:rsidRDefault="00724030" w:rsidP="00264499">
      <w:pPr>
        <w:pStyle w:val="NoSpacing"/>
        <w:ind w:left="720"/>
      </w:pPr>
    </w:p>
    <w:p w14:paraId="1F1219AD" w14:textId="5E4736AC" w:rsidR="00280745" w:rsidRDefault="00D22591" w:rsidP="00264499">
      <w:pPr>
        <w:pStyle w:val="NoSpacing"/>
        <w:ind w:left="720"/>
        <w:rPr>
          <w:b/>
          <w:bCs/>
        </w:rPr>
      </w:pPr>
      <w:r>
        <w:rPr>
          <w:b/>
          <w:bCs/>
        </w:rPr>
        <w:t>FINANCIALS:</w:t>
      </w:r>
    </w:p>
    <w:p w14:paraId="05BA5B23" w14:textId="77777777" w:rsidR="003244B2" w:rsidRDefault="00D22591" w:rsidP="003244B2">
      <w:pPr>
        <w:pStyle w:val="NoSpacing"/>
        <w:ind w:left="720"/>
        <w:rPr>
          <w:b/>
          <w:bCs/>
        </w:rPr>
      </w:pPr>
      <w:r>
        <w:t>TRANSFERS</w:t>
      </w:r>
      <w:r w:rsidR="003244B2" w:rsidRPr="003244B2">
        <w:rPr>
          <w:b/>
          <w:bCs/>
        </w:rPr>
        <w:t xml:space="preserve"> </w:t>
      </w:r>
    </w:p>
    <w:p w14:paraId="51078400" w14:textId="77777777" w:rsidR="00531986" w:rsidRDefault="00531986" w:rsidP="003244B2">
      <w:pPr>
        <w:pStyle w:val="NoSpacing"/>
        <w:ind w:left="720"/>
      </w:pPr>
      <w:r>
        <w:t>None given.</w:t>
      </w:r>
    </w:p>
    <w:p w14:paraId="04CDE041" w14:textId="59489114" w:rsidR="003244B2" w:rsidRDefault="00531986" w:rsidP="003244B2">
      <w:pPr>
        <w:pStyle w:val="NoSpacing"/>
        <w:ind w:left="720"/>
        <w:rPr>
          <w:b/>
          <w:bCs/>
        </w:rPr>
      </w:pPr>
      <w:r>
        <w:t>SUPERVISORS REPORT</w:t>
      </w:r>
      <w:r w:rsidR="003244B2">
        <w:rPr>
          <w:b/>
          <w:bCs/>
        </w:rPr>
        <w:t xml:space="preserve">                                                                                     RESOLUTION NO</w:t>
      </w:r>
      <w:r w:rsidR="004F4EE5">
        <w:rPr>
          <w:b/>
          <w:bCs/>
        </w:rPr>
        <w:t>.</w:t>
      </w:r>
      <w:r w:rsidR="003244B2">
        <w:rPr>
          <w:b/>
          <w:bCs/>
        </w:rPr>
        <w:t xml:space="preserve"> 150-24</w:t>
      </w:r>
    </w:p>
    <w:p w14:paraId="6920CCBE" w14:textId="034B29A6" w:rsidR="003244B2" w:rsidRDefault="003244B2" w:rsidP="003244B2">
      <w:pPr>
        <w:pStyle w:val="NoSpacing"/>
        <w:ind w:left="720"/>
      </w:pPr>
      <w:r>
        <w:t>Motion to approve the</w:t>
      </w:r>
      <w:r w:rsidR="00531986">
        <w:t xml:space="preserve"> Supervisors Report offered by Councilperson Wright and seconded by Councilperson</w:t>
      </w:r>
      <w:r w:rsidR="00F266A4">
        <w:t xml:space="preserve"> </w:t>
      </w:r>
      <w:r w:rsidR="004F4EE5">
        <w:t>Bailey</w:t>
      </w:r>
      <w:r w:rsidR="00F266A4">
        <w:t>. All in favor. Motion carried.</w:t>
      </w:r>
    </w:p>
    <w:p w14:paraId="456AD172" w14:textId="1400A99B" w:rsidR="00F266A4" w:rsidRDefault="00F266A4" w:rsidP="003244B2">
      <w:pPr>
        <w:pStyle w:val="NoSpacing"/>
        <w:ind w:left="720"/>
      </w:pPr>
      <w:r>
        <w:lastRenderedPageBreak/>
        <w:t>AYES-4</w:t>
      </w:r>
      <w:r>
        <w:tab/>
        <w:t>Supervisor Reusser</w:t>
      </w:r>
      <w:r w:rsidR="00982417">
        <w:tab/>
      </w:r>
      <w:r w:rsidR="00982417">
        <w:tab/>
        <w:t>NAYS-0</w:t>
      </w:r>
    </w:p>
    <w:p w14:paraId="3E3574B9" w14:textId="318047AB" w:rsidR="00F266A4" w:rsidRDefault="00F266A4" w:rsidP="003244B2">
      <w:pPr>
        <w:pStyle w:val="NoSpacing"/>
        <w:ind w:left="720"/>
      </w:pPr>
      <w:r>
        <w:tab/>
      </w:r>
      <w:r>
        <w:tab/>
        <w:t>Councilperson Wright</w:t>
      </w:r>
    </w:p>
    <w:p w14:paraId="3A5296E2" w14:textId="0F8409A0" w:rsidR="00F266A4" w:rsidRDefault="00F266A4" w:rsidP="003244B2">
      <w:pPr>
        <w:pStyle w:val="NoSpacing"/>
        <w:ind w:left="720"/>
      </w:pPr>
      <w:r>
        <w:tab/>
      </w:r>
      <w:r>
        <w:tab/>
        <w:t>Councilperson Bailey</w:t>
      </w:r>
    </w:p>
    <w:p w14:paraId="4B1E3C7A" w14:textId="3F4A40C3" w:rsidR="00F266A4" w:rsidRDefault="00F266A4" w:rsidP="003244B2">
      <w:pPr>
        <w:pStyle w:val="NoSpacing"/>
        <w:ind w:left="720"/>
      </w:pPr>
      <w:r>
        <w:tab/>
      </w:r>
      <w:r>
        <w:tab/>
        <w:t>Councilperson Morris</w:t>
      </w:r>
    </w:p>
    <w:p w14:paraId="371654E2" w14:textId="4724D03D" w:rsidR="004F4EE5" w:rsidRDefault="004F4EE5" w:rsidP="003244B2">
      <w:pPr>
        <w:pStyle w:val="NoSpacing"/>
        <w:ind w:left="720"/>
      </w:pPr>
      <w:r>
        <w:t>PAY ALL BILLS</w:t>
      </w:r>
    </w:p>
    <w:p w14:paraId="6CD12337" w14:textId="74029A83" w:rsidR="004F4EE5" w:rsidRDefault="004F4EE5" w:rsidP="003244B2">
      <w:pPr>
        <w:pStyle w:val="NoSpacing"/>
        <w:ind w:left="720"/>
        <w:rPr>
          <w:b/>
          <w:bCs/>
        </w:rPr>
      </w:pPr>
      <w:r>
        <w:rPr>
          <w:b/>
          <w:bCs/>
        </w:rPr>
        <w:t>RESOLUTION NO. 151-24</w:t>
      </w:r>
    </w:p>
    <w:p w14:paraId="28D2ABAB" w14:textId="4C1805D7" w:rsidR="004F4EE5" w:rsidRDefault="004F4EE5" w:rsidP="003244B2">
      <w:pPr>
        <w:pStyle w:val="NoSpacing"/>
        <w:ind w:left="720"/>
      </w:pPr>
      <w:r>
        <w:t xml:space="preserve">Motion to pay all bills </w:t>
      </w:r>
      <w:r w:rsidR="005151FF">
        <w:t xml:space="preserve">for Abstract </w:t>
      </w:r>
      <w:r w:rsidR="00956141">
        <w:t xml:space="preserve">#9 ABS 09-01 to 09-36 </w:t>
      </w:r>
      <w:r>
        <w:t xml:space="preserve">offered by </w:t>
      </w:r>
      <w:r w:rsidR="000F5869">
        <w:t>Councilperson Bailey and seconded by</w:t>
      </w:r>
      <w:r w:rsidR="00982417">
        <w:t xml:space="preserve"> </w:t>
      </w:r>
      <w:r w:rsidR="000F5869">
        <w:t>Councilperson Morris. All in favor. Motion carried.</w:t>
      </w:r>
    </w:p>
    <w:p w14:paraId="49ECCE76" w14:textId="5FBD3EED" w:rsidR="000F5869" w:rsidRDefault="00982417" w:rsidP="003244B2">
      <w:pPr>
        <w:pStyle w:val="NoSpacing"/>
        <w:ind w:left="720"/>
      </w:pPr>
      <w:r>
        <w:t>AYES-4</w:t>
      </w:r>
      <w:r>
        <w:tab/>
        <w:t>Supervisor Reusser</w:t>
      </w:r>
      <w:r>
        <w:tab/>
      </w:r>
      <w:r>
        <w:tab/>
        <w:t>NAYS-0</w:t>
      </w:r>
    </w:p>
    <w:p w14:paraId="186FCF80" w14:textId="3BC825F6" w:rsidR="00982417" w:rsidRDefault="00982417" w:rsidP="003244B2">
      <w:pPr>
        <w:pStyle w:val="NoSpacing"/>
        <w:ind w:left="720"/>
      </w:pPr>
      <w:r>
        <w:tab/>
      </w:r>
      <w:r>
        <w:tab/>
        <w:t>Councilperson Bailey</w:t>
      </w:r>
    </w:p>
    <w:p w14:paraId="2A6B5A72" w14:textId="4C51303B" w:rsidR="00982417" w:rsidRDefault="00982417" w:rsidP="003244B2">
      <w:pPr>
        <w:pStyle w:val="NoSpacing"/>
        <w:ind w:left="720"/>
      </w:pPr>
      <w:r>
        <w:tab/>
      </w:r>
      <w:r>
        <w:tab/>
        <w:t>Councilperson Morris</w:t>
      </w:r>
    </w:p>
    <w:p w14:paraId="56C38838" w14:textId="47CE89AD" w:rsidR="00982417" w:rsidRDefault="00982417" w:rsidP="003244B2">
      <w:pPr>
        <w:pStyle w:val="NoSpacing"/>
        <w:ind w:left="720"/>
      </w:pPr>
      <w:r>
        <w:tab/>
      </w:r>
      <w:r>
        <w:tab/>
        <w:t>Councilperson Wright</w:t>
      </w:r>
    </w:p>
    <w:p w14:paraId="4F0098D0" w14:textId="2AEE1897" w:rsidR="00982417" w:rsidRDefault="008914DE" w:rsidP="003244B2">
      <w:pPr>
        <w:pStyle w:val="NoSpacing"/>
        <w:ind w:left="720"/>
      </w:pPr>
      <w:r>
        <w:t>Resolved that the following bills be paid.</w:t>
      </w:r>
    </w:p>
    <w:p w14:paraId="1BC4D6E5" w14:textId="5EE4A329" w:rsidR="008914DE" w:rsidRDefault="008914DE" w:rsidP="003244B2">
      <w:pPr>
        <w:pStyle w:val="NoSpacing"/>
        <w:ind w:left="720"/>
      </w:pPr>
      <w:r>
        <w:t>General Fund</w:t>
      </w:r>
      <w:r>
        <w:tab/>
      </w:r>
      <w:r>
        <w:tab/>
        <w:t>$ 39,806.07</w:t>
      </w:r>
    </w:p>
    <w:p w14:paraId="2E5076F4" w14:textId="3F7C1CAB" w:rsidR="008914DE" w:rsidRDefault="000D4F1F" w:rsidP="003244B2">
      <w:pPr>
        <w:pStyle w:val="NoSpacing"/>
        <w:ind w:left="720"/>
      </w:pPr>
      <w:r>
        <w:t>Highway Fund</w:t>
      </w:r>
      <w:r>
        <w:tab/>
      </w:r>
      <w:r>
        <w:tab/>
        <w:t>$199,681.56</w:t>
      </w:r>
    </w:p>
    <w:p w14:paraId="0C761213" w14:textId="160122EB" w:rsidR="000D4F1F" w:rsidRDefault="000D4F1F" w:rsidP="003244B2">
      <w:pPr>
        <w:pStyle w:val="NoSpacing"/>
        <w:ind w:left="720"/>
      </w:pPr>
      <w:r>
        <w:t>Garbage District</w:t>
      </w:r>
      <w:r>
        <w:tab/>
        <w:t>$            53.68</w:t>
      </w:r>
    </w:p>
    <w:p w14:paraId="15CD2DCC" w14:textId="5CFFE8D2" w:rsidR="000D4F1F" w:rsidRDefault="00754AE1" w:rsidP="003244B2">
      <w:pPr>
        <w:pStyle w:val="NoSpacing"/>
        <w:ind w:left="720"/>
      </w:pPr>
      <w:r>
        <w:t xml:space="preserve">Lighting District </w:t>
      </w:r>
      <w:r>
        <w:tab/>
        <w:t>$          890.29</w:t>
      </w:r>
    </w:p>
    <w:p w14:paraId="19647779" w14:textId="55150A74" w:rsidR="00754AE1" w:rsidRPr="004F4EE5" w:rsidRDefault="00754AE1" w:rsidP="003244B2">
      <w:pPr>
        <w:pStyle w:val="NoSpacing"/>
        <w:ind w:left="720"/>
      </w:pPr>
      <w:r>
        <w:t>Water District 1</w:t>
      </w:r>
      <w:r>
        <w:tab/>
      </w:r>
      <w:r>
        <w:tab/>
        <w:t>$</w:t>
      </w:r>
      <w:r w:rsidR="00617FD5">
        <w:t xml:space="preserve">               0.00</w:t>
      </w:r>
    </w:p>
    <w:p w14:paraId="331C21C7" w14:textId="16E28FF1" w:rsidR="004F4EE5" w:rsidRDefault="00617FD5" w:rsidP="003244B2">
      <w:pPr>
        <w:pStyle w:val="NoSpacing"/>
        <w:ind w:left="720"/>
      </w:pPr>
      <w:r>
        <w:t>Water District 3</w:t>
      </w:r>
      <w:r>
        <w:tab/>
      </w:r>
      <w:r>
        <w:tab/>
        <w:t>$</w:t>
      </w:r>
      <w:r w:rsidR="0027798B">
        <w:t xml:space="preserve">          845.23</w:t>
      </w:r>
    </w:p>
    <w:p w14:paraId="2719F428" w14:textId="0F240D23" w:rsidR="0027798B" w:rsidRDefault="0027798B" w:rsidP="003244B2">
      <w:pPr>
        <w:pStyle w:val="NoSpacing"/>
        <w:ind w:left="720"/>
      </w:pPr>
      <w:r>
        <w:t>Water Capital 2020</w:t>
      </w:r>
      <w:r>
        <w:tab/>
        <w:t>$             89.89</w:t>
      </w:r>
    </w:p>
    <w:p w14:paraId="508E6FE6" w14:textId="1A48F151" w:rsidR="0027798B" w:rsidRDefault="0027798B" w:rsidP="003244B2">
      <w:pPr>
        <w:pStyle w:val="NoSpacing"/>
        <w:ind w:left="720"/>
      </w:pPr>
      <w:r>
        <w:t>Recreation Grant</w:t>
      </w:r>
      <w:r>
        <w:tab/>
        <w:t>$                0.00</w:t>
      </w:r>
    </w:p>
    <w:p w14:paraId="7596F0CD" w14:textId="77777777" w:rsidR="00724030" w:rsidRDefault="00724030" w:rsidP="003244B2">
      <w:pPr>
        <w:pStyle w:val="NoSpacing"/>
        <w:ind w:left="720"/>
      </w:pPr>
    </w:p>
    <w:p w14:paraId="722DC3EE" w14:textId="1CF21BBF" w:rsidR="0027798B" w:rsidRPr="00724030" w:rsidRDefault="000006E1" w:rsidP="003244B2">
      <w:pPr>
        <w:pStyle w:val="NoSpacing"/>
        <w:ind w:left="720"/>
        <w:rPr>
          <w:b/>
          <w:bCs/>
        </w:rPr>
      </w:pPr>
      <w:r w:rsidRPr="00724030">
        <w:rPr>
          <w:b/>
          <w:bCs/>
        </w:rPr>
        <w:t>COMMENTS:</w:t>
      </w:r>
    </w:p>
    <w:p w14:paraId="3C25E1A2" w14:textId="3FDBE023" w:rsidR="000006E1" w:rsidRDefault="000006E1" w:rsidP="003244B2">
      <w:pPr>
        <w:pStyle w:val="NoSpacing"/>
        <w:ind w:left="720"/>
      </w:pPr>
      <w:r>
        <w:t xml:space="preserve">-Councilperson </w:t>
      </w:r>
      <w:r w:rsidR="00C91746">
        <w:t>Wright asked about Noble Terrace Box Culvert</w:t>
      </w:r>
      <w:r w:rsidR="007D3532">
        <w:t>. The Super</w:t>
      </w:r>
      <w:r w:rsidR="00E9675B">
        <w:t xml:space="preserve">visor stated she had e-mailed </w:t>
      </w:r>
      <w:r w:rsidR="00112A88">
        <w:t>the engineer</w:t>
      </w:r>
      <w:r w:rsidR="00E9675B">
        <w:t xml:space="preserve"> at H</w:t>
      </w:r>
      <w:r w:rsidR="00112A88">
        <w:t>&amp;</w:t>
      </w:r>
      <w:r w:rsidR="00E9675B">
        <w:t>T Engineering</w:t>
      </w:r>
      <w:r w:rsidR="00897425">
        <w:t xml:space="preserve"> and </w:t>
      </w:r>
      <w:r w:rsidR="00796E02">
        <w:t xml:space="preserve">as he was </w:t>
      </w:r>
      <w:r w:rsidR="00934DFD">
        <w:t>away,</w:t>
      </w:r>
      <w:r w:rsidR="00796E02">
        <w:t xml:space="preserve"> she </w:t>
      </w:r>
      <w:r w:rsidR="00870264">
        <w:t>hasn’t</w:t>
      </w:r>
      <w:r w:rsidR="00796E02">
        <w:t xml:space="preserve"> gotten his design ye</w:t>
      </w:r>
      <w:r w:rsidR="00870264">
        <w:t>t. The Box Culvert will be upsized</w:t>
      </w:r>
      <w:r w:rsidR="002665DB">
        <w:t xml:space="preserve"> and in the same location.  Boquet Valley Central School approached the Supervisor with a request to use the Town Fields</w:t>
      </w:r>
      <w:r w:rsidR="00934DFD">
        <w:t xml:space="preserve"> for sports. </w:t>
      </w:r>
      <w:r w:rsidR="0056254A">
        <w:t xml:space="preserve">Discussion on if it can be used as the road into Noble Terrace is only one lane at this time. </w:t>
      </w:r>
      <w:r w:rsidR="00635C99">
        <w:t xml:space="preserve">Councilperson Wright would like to see the Box Culvert placed before winter. </w:t>
      </w:r>
      <w:r w:rsidR="00B1650F">
        <w:t xml:space="preserve">He also asked for </w:t>
      </w:r>
      <w:r w:rsidR="00160D79">
        <w:t>confirmation</w:t>
      </w:r>
      <w:r w:rsidR="00B1650F">
        <w:t xml:space="preserve"> </w:t>
      </w:r>
      <w:r w:rsidR="00B1650F">
        <w:lastRenderedPageBreak/>
        <w:t xml:space="preserve">that </w:t>
      </w:r>
      <w:r w:rsidR="00160D79">
        <w:t>Branards Forge Road will be paved before winter</w:t>
      </w:r>
      <w:r w:rsidR="001B492E">
        <w:t>. Harry Gough</w:t>
      </w:r>
      <w:r w:rsidR="00A275CD">
        <w:t xml:space="preserve">, </w:t>
      </w:r>
      <w:r w:rsidR="001B492E">
        <w:t>who repre</w:t>
      </w:r>
      <w:r w:rsidR="00B42FE9">
        <w:t>sents FEMA</w:t>
      </w:r>
      <w:r w:rsidR="00A275CD">
        <w:t>,</w:t>
      </w:r>
      <w:r w:rsidR="00B42FE9">
        <w:t xml:space="preserve"> said it would have to be run by </w:t>
      </w:r>
      <w:r w:rsidR="00825823">
        <w:t>FEMA</w:t>
      </w:r>
      <w:r w:rsidR="00FB05D7">
        <w:t xml:space="preserve">. He felt if it was paved but not charged for and call it a temporary </w:t>
      </w:r>
      <w:r w:rsidR="008060FB">
        <w:t>measure,</w:t>
      </w:r>
      <w:r w:rsidR="00FB05D7">
        <w:t xml:space="preserve"> he felt it could get pushed through</w:t>
      </w:r>
      <w:r w:rsidR="008060FB">
        <w:t xml:space="preserve">. He will investigate. It is felt it is only 40 feet that would have to be done. </w:t>
      </w:r>
      <w:r w:rsidR="00841703">
        <w:t>Discussion on this.</w:t>
      </w:r>
    </w:p>
    <w:p w14:paraId="4A86AC7F" w14:textId="77777777" w:rsidR="00724030" w:rsidRDefault="00724030" w:rsidP="003244B2">
      <w:pPr>
        <w:pStyle w:val="NoSpacing"/>
        <w:ind w:left="720"/>
      </w:pPr>
    </w:p>
    <w:p w14:paraId="7722E9E5" w14:textId="4B475C27" w:rsidR="00841703" w:rsidRDefault="00841703" w:rsidP="003244B2">
      <w:pPr>
        <w:pStyle w:val="NoSpacing"/>
        <w:ind w:left="720"/>
      </w:pPr>
      <w:r>
        <w:t xml:space="preserve">This meeting was adjourned at </w:t>
      </w:r>
      <w:r w:rsidR="003F5B78">
        <w:t>7:36 PM.</w:t>
      </w:r>
    </w:p>
    <w:p w14:paraId="77DD1ADB" w14:textId="77777777" w:rsidR="00724030" w:rsidRDefault="00724030" w:rsidP="003244B2">
      <w:pPr>
        <w:pStyle w:val="NoSpacing"/>
        <w:ind w:left="720"/>
      </w:pPr>
    </w:p>
    <w:p w14:paraId="26BDF2D0" w14:textId="143C1F1D" w:rsidR="003F5B78" w:rsidRDefault="003F5B78" w:rsidP="003244B2">
      <w:pPr>
        <w:pStyle w:val="NoSpacing"/>
        <w:ind w:left="720"/>
      </w:pPr>
      <w:r>
        <w:t>Respectfully submitted,</w:t>
      </w:r>
    </w:p>
    <w:p w14:paraId="62E3CC4E" w14:textId="77777777" w:rsidR="003F5B78" w:rsidRDefault="003F5B78" w:rsidP="003244B2">
      <w:pPr>
        <w:pStyle w:val="NoSpacing"/>
        <w:ind w:left="720"/>
      </w:pPr>
    </w:p>
    <w:p w14:paraId="231562CA" w14:textId="77777777" w:rsidR="003F5B78" w:rsidRDefault="003F5B78" w:rsidP="003244B2">
      <w:pPr>
        <w:pStyle w:val="NoSpacing"/>
        <w:ind w:left="720"/>
      </w:pPr>
    </w:p>
    <w:p w14:paraId="52471F58" w14:textId="1E39CA5C" w:rsidR="003F5B78" w:rsidRDefault="003F5B78" w:rsidP="003244B2">
      <w:pPr>
        <w:pStyle w:val="NoSpacing"/>
        <w:ind w:left="720"/>
      </w:pPr>
      <w:r>
        <w:t>Janet E. Cross,</w:t>
      </w:r>
    </w:p>
    <w:p w14:paraId="0024D34C" w14:textId="19BC0A5D" w:rsidR="003F5B78" w:rsidRPr="00617FD5" w:rsidRDefault="003F5B78" w:rsidP="003244B2">
      <w:pPr>
        <w:pStyle w:val="NoSpacing"/>
        <w:ind w:left="720"/>
      </w:pPr>
      <w:r>
        <w:t>Town Clerk</w:t>
      </w:r>
    </w:p>
    <w:p w14:paraId="7409E228" w14:textId="2A5B7888" w:rsidR="00D22591" w:rsidRPr="00D22591" w:rsidRDefault="00D22591" w:rsidP="00264499">
      <w:pPr>
        <w:pStyle w:val="NoSpacing"/>
        <w:ind w:left="720"/>
      </w:pPr>
    </w:p>
    <w:p w14:paraId="7EDA66D4" w14:textId="77777777" w:rsidR="00301349" w:rsidRDefault="00301349" w:rsidP="00264499">
      <w:pPr>
        <w:pStyle w:val="NoSpacing"/>
        <w:ind w:left="720"/>
      </w:pPr>
    </w:p>
    <w:p w14:paraId="107FEAA9" w14:textId="678C0342" w:rsidR="00F34C51" w:rsidRPr="00E24B4C" w:rsidRDefault="00F34C51" w:rsidP="00264499">
      <w:pPr>
        <w:pStyle w:val="NoSpacing"/>
        <w:ind w:left="720"/>
      </w:pPr>
    </w:p>
    <w:p w14:paraId="7731BAEA" w14:textId="0997DB63" w:rsidR="004D57D3" w:rsidRPr="00E24B4C" w:rsidRDefault="00E164AC" w:rsidP="00E24B4C">
      <w:pPr>
        <w:pStyle w:val="NoSpacing"/>
        <w:rPr>
          <w:b/>
          <w:bCs/>
        </w:rPr>
      </w:pPr>
      <w:r>
        <w:t xml:space="preserve"> </w:t>
      </w:r>
    </w:p>
    <w:p w14:paraId="059AC607" w14:textId="77777777" w:rsidR="00E51589" w:rsidRPr="007845BC" w:rsidRDefault="00E51589" w:rsidP="00DA4438">
      <w:pPr>
        <w:pStyle w:val="NoSpacing"/>
        <w:ind w:left="720"/>
      </w:pPr>
    </w:p>
    <w:p w14:paraId="2D9D9F7D" w14:textId="0052E278" w:rsidR="007B68B4" w:rsidRPr="007B68B4" w:rsidRDefault="007B68B4" w:rsidP="007B68B4">
      <w:pPr>
        <w:pStyle w:val="NoSpacing"/>
        <w:rPr>
          <w:b/>
          <w:bCs/>
        </w:rPr>
      </w:pPr>
    </w:p>
    <w:p w14:paraId="5D26B8EB" w14:textId="4FE763D5" w:rsidR="003536AD" w:rsidRDefault="007B68B4" w:rsidP="003536AD">
      <w:pPr>
        <w:pStyle w:val="NoSpacing"/>
        <w:ind w:left="2880"/>
      </w:pPr>
      <w:r>
        <w:t xml:space="preserve"> </w:t>
      </w:r>
    </w:p>
    <w:p w14:paraId="51AF67F0" w14:textId="4010CAFD" w:rsidR="003536AD" w:rsidRPr="003536AD" w:rsidRDefault="003536AD" w:rsidP="003536AD">
      <w:pPr>
        <w:pStyle w:val="NoSpacing"/>
        <w:ind w:left="360"/>
      </w:pPr>
    </w:p>
    <w:sectPr w:rsidR="003536AD" w:rsidRPr="003536A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4C2E2" w14:textId="77777777" w:rsidR="00C137E4" w:rsidRDefault="00C137E4" w:rsidP="003F5B78">
      <w:pPr>
        <w:spacing w:after="0" w:line="240" w:lineRule="auto"/>
      </w:pPr>
      <w:r>
        <w:separator/>
      </w:r>
    </w:p>
  </w:endnote>
  <w:endnote w:type="continuationSeparator" w:id="0">
    <w:p w14:paraId="75BD22DF" w14:textId="77777777" w:rsidR="00C137E4" w:rsidRDefault="00C137E4" w:rsidP="003F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147E" w14:textId="77777777" w:rsidR="00C137E4" w:rsidRDefault="00C137E4" w:rsidP="003F5B78">
      <w:pPr>
        <w:spacing w:after="0" w:line="240" w:lineRule="auto"/>
      </w:pPr>
      <w:r>
        <w:separator/>
      </w:r>
    </w:p>
  </w:footnote>
  <w:footnote w:type="continuationSeparator" w:id="0">
    <w:p w14:paraId="01A33AEF" w14:textId="77777777" w:rsidR="00C137E4" w:rsidRDefault="00C137E4" w:rsidP="003F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11909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7CD0FA" w14:textId="726F439E" w:rsidR="003F5B78" w:rsidRDefault="003F5B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4520AC" w14:textId="77777777" w:rsidR="003F5B78" w:rsidRDefault="003F5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51CBF"/>
    <w:multiLevelType w:val="hybridMultilevel"/>
    <w:tmpl w:val="947C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E1778"/>
    <w:multiLevelType w:val="hybridMultilevel"/>
    <w:tmpl w:val="11D8F758"/>
    <w:lvl w:ilvl="0" w:tplc="57583B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17474">
    <w:abstractNumId w:val="0"/>
  </w:num>
  <w:num w:numId="2" w16cid:durableId="210411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6E"/>
    <w:rsid w:val="000006E1"/>
    <w:rsid w:val="00006EE9"/>
    <w:rsid w:val="000202FE"/>
    <w:rsid w:val="00021ED4"/>
    <w:rsid w:val="000220FE"/>
    <w:rsid w:val="00022A1E"/>
    <w:rsid w:val="00030D66"/>
    <w:rsid w:val="00033EDE"/>
    <w:rsid w:val="000455A1"/>
    <w:rsid w:val="00057756"/>
    <w:rsid w:val="000A68F7"/>
    <w:rsid w:val="000B6D44"/>
    <w:rsid w:val="000D4F1F"/>
    <w:rsid w:val="000E533F"/>
    <w:rsid w:val="000F5869"/>
    <w:rsid w:val="00102DD2"/>
    <w:rsid w:val="00104217"/>
    <w:rsid w:val="00112A88"/>
    <w:rsid w:val="00117635"/>
    <w:rsid w:val="00125B1F"/>
    <w:rsid w:val="00133CB6"/>
    <w:rsid w:val="00147366"/>
    <w:rsid w:val="00152D17"/>
    <w:rsid w:val="00157E39"/>
    <w:rsid w:val="00160D79"/>
    <w:rsid w:val="00163713"/>
    <w:rsid w:val="001721A2"/>
    <w:rsid w:val="001769C3"/>
    <w:rsid w:val="00182AD4"/>
    <w:rsid w:val="0019073F"/>
    <w:rsid w:val="00192FA4"/>
    <w:rsid w:val="001B1E49"/>
    <w:rsid w:val="001B492E"/>
    <w:rsid w:val="001C2F63"/>
    <w:rsid w:val="001D0687"/>
    <w:rsid w:val="001E0911"/>
    <w:rsid w:val="001E09FE"/>
    <w:rsid w:val="001E58EC"/>
    <w:rsid w:val="001F7609"/>
    <w:rsid w:val="002116D4"/>
    <w:rsid w:val="0021692F"/>
    <w:rsid w:val="00223274"/>
    <w:rsid w:val="00235C59"/>
    <w:rsid w:val="00240A4B"/>
    <w:rsid w:val="00250185"/>
    <w:rsid w:val="002555DC"/>
    <w:rsid w:val="00264499"/>
    <w:rsid w:val="002665DB"/>
    <w:rsid w:val="0027798B"/>
    <w:rsid w:val="00280745"/>
    <w:rsid w:val="00296633"/>
    <w:rsid w:val="002D3735"/>
    <w:rsid w:val="002D5DB8"/>
    <w:rsid w:val="002D5EE3"/>
    <w:rsid w:val="002D6675"/>
    <w:rsid w:val="002E6B3B"/>
    <w:rsid w:val="002E7217"/>
    <w:rsid w:val="00301349"/>
    <w:rsid w:val="00307622"/>
    <w:rsid w:val="00307DF6"/>
    <w:rsid w:val="00321FFB"/>
    <w:rsid w:val="003244B2"/>
    <w:rsid w:val="00324CB2"/>
    <w:rsid w:val="003536AD"/>
    <w:rsid w:val="003551B5"/>
    <w:rsid w:val="0036720A"/>
    <w:rsid w:val="003707E9"/>
    <w:rsid w:val="00371BA3"/>
    <w:rsid w:val="003729FE"/>
    <w:rsid w:val="003B1A4D"/>
    <w:rsid w:val="003C19B6"/>
    <w:rsid w:val="003F57A4"/>
    <w:rsid w:val="003F5B78"/>
    <w:rsid w:val="00400E6A"/>
    <w:rsid w:val="00402712"/>
    <w:rsid w:val="00415539"/>
    <w:rsid w:val="00424BDD"/>
    <w:rsid w:val="00444C1A"/>
    <w:rsid w:val="00460621"/>
    <w:rsid w:val="00472980"/>
    <w:rsid w:val="00490112"/>
    <w:rsid w:val="004968C6"/>
    <w:rsid w:val="004973E7"/>
    <w:rsid w:val="004A10FC"/>
    <w:rsid w:val="004C2399"/>
    <w:rsid w:val="004D309F"/>
    <w:rsid w:val="004D57D3"/>
    <w:rsid w:val="004D7831"/>
    <w:rsid w:val="004F168F"/>
    <w:rsid w:val="004F4EE5"/>
    <w:rsid w:val="005151FF"/>
    <w:rsid w:val="005204FE"/>
    <w:rsid w:val="00530360"/>
    <w:rsid w:val="00531986"/>
    <w:rsid w:val="005526E8"/>
    <w:rsid w:val="0056254A"/>
    <w:rsid w:val="00567EB1"/>
    <w:rsid w:val="00582F5B"/>
    <w:rsid w:val="005862BF"/>
    <w:rsid w:val="00590050"/>
    <w:rsid w:val="005B1ACA"/>
    <w:rsid w:val="005B1B30"/>
    <w:rsid w:val="005B43E4"/>
    <w:rsid w:val="005B52B4"/>
    <w:rsid w:val="005C126D"/>
    <w:rsid w:val="005D6B64"/>
    <w:rsid w:val="00617FD5"/>
    <w:rsid w:val="00635C99"/>
    <w:rsid w:val="0066210A"/>
    <w:rsid w:val="00662367"/>
    <w:rsid w:val="006A6EAA"/>
    <w:rsid w:val="006D51B6"/>
    <w:rsid w:val="00702C72"/>
    <w:rsid w:val="00714135"/>
    <w:rsid w:val="00724030"/>
    <w:rsid w:val="00734C4F"/>
    <w:rsid w:val="00734D6B"/>
    <w:rsid w:val="007448EF"/>
    <w:rsid w:val="0075374B"/>
    <w:rsid w:val="00754AE1"/>
    <w:rsid w:val="0076452F"/>
    <w:rsid w:val="007716B2"/>
    <w:rsid w:val="00773501"/>
    <w:rsid w:val="00775349"/>
    <w:rsid w:val="007845BC"/>
    <w:rsid w:val="00796DFD"/>
    <w:rsid w:val="00796E02"/>
    <w:rsid w:val="007B02B8"/>
    <w:rsid w:val="007B09E3"/>
    <w:rsid w:val="007B66C9"/>
    <w:rsid w:val="007B68B4"/>
    <w:rsid w:val="007C04F6"/>
    <w:rsid w:val="007C2CC8"/>
    <w:rsid w:val="007D0D62"/>
    <w:rsid w:val="007D1A95"/>
    <w:rsid w:val="007D2FAC"/>
    <w:rsid w:val="007D3532"/>
    <w:rsid w:val="007D54E1"/>
    <w:rsid w:val="00801ECA"/>
    <w:rsid w:val="008060FB"/>
    <w:rsid w:val="00810EB1"/>
    <w:rsid w:val="00825823"/>
    <w:rsid w:val="00830E18"/>
    <w:rsid w:val="00841703"/>
    <w:rsid w:val="00865A03"/>
    <w:rsid w:val="00870264"/>
    <w:rsid w:val="008914DE"/>
    <w:rsid w:val="00897425"/>
    <w:rsid w:val="008A5520"/>
    <w:rsid w:val="008B653C"/>
    <w:rsid w:val="008C1B4C"/>
    <w:rsid w:val="008D5B56"/>
    <w:rsid w:val="009018DF"/>
    <w:rsid w:val="00906D1C"/>
    <w:rsid w:val="00910310"/>
    <w:rsid w:val="00927077"/>
    <w:rsid w:val="00930CA2"/>
    <w:rsid w:val="00934DFD"/>
    <w:rsid w:val="00936FE2"/>
    <w:rsid w:val="009416AE"/>
    <w:rsid w:val="009514B5"/>
    <w:rsid w:val="00956141"/>
    <w:rsid w:val="009724F3"/>
    <w:rsid w:val="00982417"/>
    <w:rsid w:val="009B7C53"/>
    <w:rsid w:val="009C319D"/>
    <w:rsid w:val="009E1CEF"/>
    <w:rsid w:val="009F0D44"/>
    <w:rsid w:val="009F1394"/>
    <w:rsid w:val="009F5F74"/>
    <w:rsid w:val="00A06C04"/>
    <w:rsid w:val="00A06C60"/>
    <w:rsid w:val="00A129F6"/>
    <w:rsid w:val="00A23960"/>
    <w:rsid w:val="00A275CD"/>
    <w:rsid w:val="00A6216E"/>
    <w:rsid w:val="00A63F57"/>
    <w:rsid w:val="00A64731"/>
    <w:rsid w:val="00A73B38"/>
    <w:rsid w:val="00A91CAD"/>
    <w:rsid w:val="00AA4262"/>
    <w:rsid w:val="00AB0C5C"/>
    <w:rsid w:val="00AE6C67"/>
    <w:rsid w:val="00AE7C8C"/>
    <w:rsid w:val="00AF5304"/>
    <w:rsid w:val="00B1650F"/>
    <w:rsid w:val="00B34837"/>
    <w:rsid w:val="00B36F8F"/>
    <w:rsid w:val="00B42FE9"/>
    <w:rsid w:val="00B66351"/>
    <w:rsid w:val="00B93B4E"/>
    <w:rsid w:val="00BB3165"/>
    <w:rsid w:val="00BB3696"/>
    <w:rsid w:val="00BC1B33"/>
    <w:rsid w:val="00BC2666"/>
    <w:rsid w:val="00BF4A6F"/>
    <w:rsid w:val="00C031F1"/>
    <w:rsid w:val="00C137E4"/>
    <w:rsid w:val="00C41799"/>
    <w:rsid w:val="00C41BE5"/>
    <w:rsid w:val="00C84746"/>
    <w:rsid w:val="00C91746"/>
    <w:rsid w:val="00CB0356"/>
    <w:rsid w:val="00CB4693"/>
    <w:rsid w:val="00CC509F"/>
    <w:rsid w:val="00D05FB7"/>
    <w:rsid w:val="00D22591"/>
    <w:rsid w:val="00D504BA"/>
    <w:rsid w:val="00D67923"/>
    <w:rsid w:val="00D77466"/>
    <w:rsid w:val="00D94173"/>
    <w:rsid w:val="00D9733C"/>
    <w:rsid w:val="00D97A7D"/>
    <w:rsid w:val="00DA4438"/>
    <w:rsid w:val="00DA558F"/>
    <w:rsid w:val="00DB6DBD"/>
    <w:rsid w:val="00DD32D0"/>
    <w:rsid w:val="00DE61A8"/>
    <w:rsid w:val="00E0428A"/>
    <w:rsid w:val="00E11107"/>
    <w:rsid w:val="00E164AC"/>
    <w:rsid w:val="00E24B4C"/>
    <w:rsid w:val="00E3301C"/>
    <w:rsid w:val="00E51589"/>
    <w:rsid w:val="00E626F5"/>
    <w:rsid w:val="00E65CD3"/>
    <w:rsid w:val="00E665D0"/>
    <w:rsid w:val="00E9675B"/>
    <w:rsid w:val="00EA0C72"/>
    <w:rsid w:val="00EA61A9"/>
    <w:rsid w:val="00EB651B"/>
    <w:rsid w:val="00EC3380"/>
    <w:rsid w:val="00ED6075"/>
    <w:rsid w:val="00EF0E7B"/>
    <w:rsid w:val="00F01E50"/>
    <w:rsid w:val="00F07915"/>
    <w:rsid w:val="00F16FEC"/>
    <w:rsid w:val="00F24CAC"/>
    <w:rsid w:val="00F266A4"/>
    <w:rsid w:val="00F34C51"/>
    <w:rsid w:val="00F406B0"/>
    <w:rsid w:val="00F56B60"/>
    <w:rsid w:val="00F60E8B"/>
    <w:rsid w:val="00F6281B"/>
    <w:rsid w:val="00F75366"/>
    <w:rsid w:val="00F85F9C"/>
    <w:rsid w:val="00F90388"/>
    <w:rsid w:val="00F911E4"/>
    <w:rsid w:val="00FB05D7"/>
    <w:rsid w:val="00F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7EA1"/>
  <w15:chartTrackingRefBased/>
  <w15:docId w15:val="{D5384563-449D-423C-AFC1-FA8A3486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16E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16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621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B78"/>
  </w:style>
  <w:style w:type="paragraph" w:styleId="Footer">
    <w:name w:val="footer"/>
    <w:basedOn w:val="Normal"/>
    <w:link w:val="FooterChar"/>
    <w:uiPriority w:val="99"/>
    <w:unhideWhenUsed/>
    <w:rsid w:val="003F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CE5E-6211-4A23-ACF0-98B0F4D7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9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Reusser</dc:creator>
  <cp:keywords/>
  <dc:description/>
  <cp:lastModifiedBy>Cathleen Reusser</cp:lastModifiedBy>
  <cp:revision>235</cp:revision>
  <dcterms:created xsi:type="dcterms:W3CDTF">2024-09-24T13:09:00Z</dcterms:created>
  <dcterms:modified xsi:type="dcterms:W3CDTF">2024-09-30T14:25:00Z</dcterms:modified>
</cp:coreProperties>
</file>