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CDD7D" w14:textId="0E6657DA" w:rsidR="0066210A" w:rsidRDefault="00390127" w:rsidP="00390127">
      <w:pPr>
        <w:pStyle w:val="NoSpacing"/>
        <w:jc w:val="center"/>
        <w:rPr>
          <w:b/>
          <w:bCs/>
          <w:sz w:val="52"/>
          <w:szCs w:val="52"/>
        </w:rPr>
      </w:pPr>
      <w:r>
        <w:rPr>
          <w:b/>
          <w:bCs/>
          <w:sz w:val="52"/>
          <w:szCs w:val="52"/>
        </w:rPr>
        <w:t>REGULAR MEETING</w:t>
      </w:r>
    </w:p>
    <w:p w14:paraId="7BEEAFDE" w14:textId="220B4CED" w:rsidR="00390127" w:rsidRDefault="00390127" w:rsidP="00390127">
      <w:pPr>
        <w:pStyle w:val="NoSpacing"/>
        <w:jc w:val="center"/>
        <w:rPr>
          <w:b/>
          <w:bCs/>
          <w:sz w:val="52"/>
          <w:szCs w:val="52"/>
        </w:rPr>
      </w:pPr>
      <w:r>
        <w:rPr>
          <w:b/>
          <w:bCs/>
          <w:sz w:val="52"/>
          <w:szCs w:val="52"/>
        </w:rPr>
        <w:t>TOWN OF ELIZABETHTOWN</w:t>
      </w:r>
    </w:p>
    <w:p w14:paraId="69E27F0A" w14:textId="5627E832" w:rsidR="00390127" w:rsidRDefault="00390127" w:rsidP="00390127">
      <w:pPr>
        <w:pStyle w:val="NoSpacing"/>
        <w:jc w:val="center"/>
        <w:rPr>
          <w:b/>
          <w:bCs/>
          <w:sz w:val="52"/>
          <w:szCs w:val="52"/>
        </w:rPr>
      </w:pPr>
      <w:r>
        <w:rPr>
          <w:b/>
          <w:bCs/>
          <w:sz w:val="52"/>
          <w:szCs w:val="52"/>
        </w:rPr>
        <w:t>DECEMBER 17,2024</w:t>
      </w:r>
    </w:p>
    <w:p w14:paraId="2BDE83DD" w14:textId="690AFA0B" w:rsidR="00390127" w:rsidRDefault="00390127" w:rsidP="00390127">
      <w:pPr>
        <w:pStyle w:val="NoSpacing"/>
      </w:pPr>
      <w:r>
        <w:t>A Regular Meeting of the Town Board of the Town of Elizabethtown, County of Essex in the State of New York was held at the Town Hall, 7563 Court Street, Elizabethtown, NY 12932 on December 17, 2024, and the public was welcome to attend in person or via GoToMeeting.</w:t>
      </w:r>
    </w:p>
    <w:p w14:paraId="33A30C13" w14:textId="6DE947CA" w:rsidR="00390127" w:rsidRDefault="00390127" w:rsidP="00390127">
      <w:pPr>
        <w:pStyle w:val="NoSpacing"/>
      </w:pPr>
      <w:r>
        <w:t>PRESENT: Cathleen Reusser-Supervisor</w:t>
      </w:r>
    </w:p>
    <w:p w14:paraId="61D01D24" w14:textId="6D53CBE8" w:rsidR="00390127" w:rsidRDefault="00390127" w:rsidP="00390127">
      <w:pPr>
        <w:pStyle w:val="NoSpacing"/>
      </w:pPr>
      <w:r>
        <w:tab/>
      </w:r>
      <w:r>
        <w:tab/>
        <w:t>Jeffrey Allott-Councilperson</w:t>
      </w:r>
    </w:p>
    <w:p w14:paraId="38248149" w14:textId="2E834DF9" w:rsidR="00390127" w:rsidRDefault="00390127" w:rsidP="00390127">
      <w:pPr>
        <w:pStyle w:val="NoSpacing"/>
      </w:pPr>
      <w:r>
        <w:tab/>
      </w:r>
      <w:r>
        <w:tab/>
        <w:t>William Wright-Councilperson</w:t>
      </w:r>
    </w:p>
    <w:p w14:paraId="545BC4DA" w14:textId="396C4CBE" w:rsidR="00390127" w:rsidRDefault="00390127" w:rsidP="00390127">
      <w:pPr>
        <w:pStyle w:val="NoSpacing"/>
      </w:pPr>
      <w:r>
        <w:tab/>
      </w:r>
      <w:r>
        <w:tab/>
        <w:t>Ben Morris-Councilperson</w:t>
      </w:r>
    </w:p>
    <w:p w14:paraId="7DA238E4" w14:textId="1CD1D886" w:rsidR="00390127" w:rsidRDefault="00390127" w:rsidP="00390127">
      <w:pPr>
        <w:pStyle w:val="NoSpacing"/>
      </w:pPr>
      <w:r>
        <w:tab/>
      </w:r>
      <w:r>
        <w:tab/>
        <w:t>Adam Bailey-Councilperson</w:t>
      </w:r>
    </w:p>
    <w:p w14:paraId="2D261A4F" w14:textId="2C5B5DF5" w:rsidR="00076EB9" w:rsidRDefault="00076EB9" w:rsidP="00390127">
      <w:pPr>
        <w:pStyle w:val="NoSpacing"/>
      </w:pPr>
      <w:r>
        <w:t>GUESTS:</w:t>
      </w:r>
      <w:r>
        <w:tab/>
        <w:t xml:space="preserve">Greg Swart, </w:t>
      </w:r>
      <w:r w:rsidR="00CC3A14">
        <w:t>D</w:t>
      </w:r>
      <w:r w:rsidR="00F90E85">
        <w:t>ylan T</w:t>
      </w:r>
      <w:r w:rsidR="00EB6086">
        <w:t xml:space="preserve">hisse, </w:t>
      </w:r>
      <w:r w:rsidR="00FC3223">
        <w:t>Mike Dunsmore</w:t>
      </w:r>
      <w:r w:rsidR="00F954DD">
        <w:t xml:space="preserve"> and Harry Gough and Meg</w:t>
      </w:r>
      <w:r w:rsidR="0099137A">
        <w:t>a</w:t>
      </w:r>
      <w:r w:rsidR="00F954DD">
        <w:t>n Hall via</w:t>
      </w:r>
      <w:r w:rsidR="0099137A">
        <w:t xml:space="preserve"> GoToMeeting</w:t>
      </w:r>
    </w:p>
    <w:p w14:paraId="4D980170" w14:textId="77777777" w:rsidR="00080D11" w:rsidRDefault="00080D11" w:rsidP="00390127">
      <w:pPr>
        <w:pStyle w:val="NoSpacing"/>
      </w:pPr>
    </w:p>
    <w:p w14:paraId="5B3DF1E9" w14:textId="459EFFAF" w:rsidR="00390127" w:rsidRDefault="00390127" w:rsidP="00390127">
      <w:pPr>
        <w:pStyle w:val="NoSpacing"/>
      </w:pPr>
      <w:r>
        <w:t>This meeting started at 6:30 PM</w:t>
      </w:r>
    </w:p>
    <w:p w14:paraId="72B76903" w14:textId="77777777" w:rsidR="00080D11" w:rsidRDefault="00080D11" w:rsidP="00390127">
      <w:pPr>
        <w:pStyle w:val="NoSpacing"/>
      </w:pPr>
    </w:p>
    <w:p w14:paraId="13A12204" w14:textId="5B6F15E1" w:rsidR="00390127" w:rsidRDefault="00390127" w:rsidP="00390127">
      <w:pPr>
        <w:pStyle w:val="NoSpacing"/>
        <w:rPr>
          <w:b/>
          <w:bCs/>
        </w:rPr>
      </w:pPr>
      <w:r>
        <w:rPr>
          <w:b/>
          <w:bCs/>
        </w:rPr>
        <w:t>BUSINESS:</w:t>
      </w:r>
    </w:p>
    <w:p w14:paraId="5BE1CE39" w14:textId="389EFEA0" w:rsidR="00390127" w:rsidRDefault="00390127" w:rsidP="00390127">
      <w:pPr>
        <w:pStyle w:val="NoSpacing"/>
        <w:numPr>
          <w:ilvl w:val="0"/>
          <w:numId w:val="1"/>
        </w:numPr>
      </w:pPr>
      <w:r>
        <w:t>WRIGHT PIERCE/MACKENZIE WATROBA PRESENTATION ASSET MGMT PLAN-</w:t>
      </w:r>
      <w:r w:rsidR="00F305D0">
        <w:t>D</w:t>
      </w:r>
      <w:r w:rsidR="00EB6086">
        <w:t>ylan Thisse</w:t>
      </w:r>
      <w:r w:rsidR="00F305D0">
        <w:t xml:space="preserve"> from Wright Pierce gave a presentation regarding management of our drinking water assets and </w:t>
      </w:r>
      <w:r w:rsidR="00EF0C4E">
        <w:t>could</w:t>
      </w:r>
      <w:r w:rsidR="00F305D0">
        <w:t xml:space="preserve"> incorporate the </w:t>
      </w:r>
      <w:r w:rsidR="00CC59DC">
        <w:t>s</w:t>
      </w:r>
      <w:r w:rsidR="00F305D0">
        <w:t xml:space="preserve">ewer when that is ready. He has done this for various towns in Essex County. He explained what Asset Management is, where </w:t>
      </w:r>
      <w:r w:rsidR="00CC59DC">
        <w:t>they are</w:t>
      </w:r>
      <w:r w:rsidR="00F305D0">
        <w:t xml:space="preserve"> from</w:t>
      </w:r>
      <w:r w:rsidR="00A116FF">
        <w:t>,</w:t>
      </w:r>
      <w:r w:rsidR="00F305D0">
        <w:t xml:space="preserve"> how long they have been in the area</w:t>
      </w:r>
      <w:r w:rsidR="00A116FF">
        <w:t xml:space="preserve"> and </w:t>
      </w:r>
      <w:r w:rsidR="00F305D0">
        <w:t>what “assets” are.</w:t>
      </w:r>
      <w:r w:rsidR="0095292B">
        <w:t xml:space="preserve"> He explained about this regarding our</w:t>
      </w:r>
      <w:r w:rsidR="00963F51">
        <w:t xml:space="preserve"> water system infrastructure. </w:t>
      </w:r>
      <w:r w:rsidR="00E85094">
        <w:t>They will send the hard copy and USB sometime in January for the town to revie</w:t>
      </w:r>
      <w:r w:rsidR="00EF0C4E">
        <w:t>w</w:t>
      </w:r>
      <w:r w:rsidR="00E85094">
        <w:t>.</w:t>
      </w:r>
    </w:p>
    <w:p w14:paraId="53864E79" w14:textId="7B6C65C9" w:rsidR="00080D11" w:rsidRDefault="00963F51" w:rsidP="00927EDA">
      <w:pPr>
        <w:pStyle w:val="NoSpacing"/>
        <w:numPr>
          <w:ilvl w:val="0"/>
          <w:numId w:val="1"/>
        </w:numPr>
      </w:pPr>
      <w:r>
        <w:t>SUOZZO,</w:t>
      </w:r>
      <w:r w:rsidR="00E85094">
        <w:t xml:space="preserve"> </w:t>
      </w:r>
      <w:r>
        <w:t>DOTY &amp; ASSOCIATES</w:t>
      </w:r>
      <w:r w:rsidR="000E2723">
        <w:t>-</w:t>
      </w:r>
      <w:r w:rsidR="007B7540">
        <w:t xml:space="preserve">Engineer </w:t>
      </w:r>
      <w:r w:rsidR="00040C63">
        <w:t>G</w:t>
      </w:r>
      <w:r w:rsidR="00E85094">
        <w:t>reg Swart</w:t>
      </w:r>
      <w:r w:rsidR="007B7540">
        <w:t xml:space="preserve"> </w:t>
      </w:r>
      <w:r w:rsidR="00E820FE">
        <w:t>spoke,</w:t>
      </w:r>
      <w:r w:rsidR="007B7540">
        <w:t xml:space="preserve"> </w:t>
      </w:r>
      <w:r w:rsidR="00F95856">
        <w:t xml:space="preserve">and </w:t>
      </w:r>
      <w:r w:rsidR="00472CC7">
        <w:t xml:space="preserve">the town is down to one last big decision which is </w:t>
      </w:r>
      <w:r w:rsidR="002E3E94">
        <w:t xml:space="preserve">method and location of the </w:t>
      </w:r>
      <w:r w:rsidR="0057618F">
        <w:t xml:space="preserve">where the </w:t>
      </w:r>
      <w:r w:rsidR="004E793D">
        <w:t>wastewater</w:t>
      </w:r>
      <w:r w:rsidR="0057618F">
        <w:t xml:space="preserve"> effluent </w:t>
      </w:r>
      <w:r w:rsidR="0057618F">
        <w:lastRenderedPageBreak/>
        <w:t>will go. He explained the various</w:t>
      </w:r>
      <w:r w:rsidR="002C0FCA">
        <w:t xml:space="preserve"> places that were looked at and gave an overview of the options</w:t>
      </w:r>
      <w:r w:rsidR="004D5BE8">
        <w:t xml:space="preserve"> for</w:t>
      </w:r>
      <w:r w:rsidR="00636123">
        <w:t xml:space="preserve"> </w:t>
      </w:r>
      <w:r w:rsidR="00320E05">
        <w:t>wastewater</w:t>
      </w:r>
      <w:r w:rsidR="004D5BE8">
        <w:t xml:space="preserve"> discharge. </w:t>
      </w:r>
      <w:r w:rsidR="00D54967">
        <w:t>The n</w:t>
      </w:r>
      <w:r w:rsidR="004073B2">
        <w:t xml:space="preserve">ext big step in the first quarter of </w:t>
      </w:r>
      <w:r w:rsidR="00D54967">
        <w:t>2025</w:t>
      </w:r>
      <w:r w:rsidR="004073B2">
        <w:t xml:space="preserve"> is to finalize SEQR </w:t>
      </w:r>
      <w:r w:rsidR="00320E05">
        <w:t xml:space="preserve">and Bonding. </w:t>
      </w:r>
      <w:r w:rsidR="00A8547B">
        <w:t xml:space="preserve">Discussion on where the building will be </w:t>
      </w:r>
      <w:r w:rsidR="001163D8">
        <w:t xml:space="preserve">on the Golf Course. </w:t>
      </w:r>
      <w:r w:rsidR="009B6F45">
        <w:t xml:space="preserve">Councilperson Morris asked if there could be a combination ground and water discharge and was told yes but the cost </w:t>
      </w:r>
      <w:r w:rsidR="00953172">
        <w:t xml:space="preserve">would be double. </w:t>
      </w:r>
      <w:r w:rsidR="00D54967">
        <w:t>Mr Swart</w:t>
      </w:r>
      <w:r w:rsidR="00A91B0C">
        <w:t xml:space="preserve"> said </w:t>
      </w:r>
      <w:r w:rsidR="00E820FE">
        <w:t>the next</w:t>
      </w:r>
      <w:r w:rsidR="00A91B0C">
        <w:t xml:space="preserve"> </w:t>
      </w:r>
      <w:r w:rsidR="008C7470">
        <w:t>step</w:t>
      </w:r>
      <w:r w:rsidR="00A91B0C">
        <w:t xml:space="preserve"> is to update the Engineering report </w:t>
      </w:r>
      <w:r w:rsidR="009F2952">
        <w:t>and include all the testing results</w:t>
      </w:r>
      <w:r w:rsidR="00FB283D">
        <w:t xml:space="preserve">. There is a call with DEC </w:t>
      </w:r>
      <w:r w:rsidR="00E820FE">
        <w:t>and EFC to review what was found</w:t>
      </w:r>
      <w:r w:rsidR="007B4DB6">
        <w:t xml:space="preserve"> and</w:t>
      </w:r>
      <w:r w:rsidR="00E820FE">
        <w:t xml:space="preserve"> to see if there is anything else that needs to be done.</w:t>
      </w:r>
      <w:r w:rsidR="008C7470">
        <w:t xml:space="preserve"> </w:t>
      </w:r>
      <w:r w:rsidR="007B6287">
        <w:t xml:space="preserve"> He feels we stand pretty good with scoring. </w:t>
      </w:r>
      <w:r w:rsidR="00E820FE">
        <w:t xml:space="preserve"> </w:t>
      </w:r>
      <w:r w:rsidR="006530C9">
        <w:t xml:space="preserve">The Supervisor explained about the timing of bonding </w:t>
      </w:r>
      <w:r w:rsidR="009B3F35">
        <w:t>and the BAN.</w:t>
      </w:r>
    </w:p>
    <w:p w14:paraId="2BFCF5E6" w14:textId="77777777" w:rsidR="00927EDA" w:rsidRDefault="00927EDA" w:rsidP="00927EDA">
      <w:pPr>
        <w:pStyle w:val="NoSpacing"/>
        <w:ind w:left="1080"/>
      </w:pPr>
    </w:p>
    <w:p w14:paraId="4897469F" w14:textId="5FAB91D8" w:rsidR="00F23C2B" w:rsidRDefault="00355F6F" w:rsidP="00F23C2B">
      <w:pPr>
        <w:pStyle w:val="NoSpacing"/>
        <w:ind w:left="1080"/>
        <w:rPr>
          <w:b/>
          <w:bCs/>
        </w:rPr>
      </w:pPr>
      <w:r>
        <w:rPr>
          <w:b/>
          <w:bCs/>
        </w:rPr>
        <w:t xml:space="preserve">RESOLUTION NO. </w:t>
      </w:r>
      <w:r w:rsidR="0024492D">
        <w:rPr>
          <w:b/>
          <w:bCs/>
        </w:rPr>
        <w:t>1</w:t>
      </w:r>
      <w:r w:rsidR="00F222E1">
        <w:rPr>
          <w:b/>
          <w:bCs/>
        </w:rPr>
        <w:t>85-24</w:t>
      </w:r>
    </w:p>
    <w:p w14:paraId="0624B001" w14:textId="63354270" w:rsidR="00F222E1" w:rsidRDefault="00F222E1" w:rsidP="00F23C2B">
      <w:pPr>
        <w:pStyle w:val="NoSpacing"/>
        <w:ind w:left="1080"/>
      </w:pPr>
      <w:r>
        <w:t>Motion to put on the table for discussion</w:t>
      </w:r>
      <w:r w:rsidR="00752835">
        <w:t xml:space="preserve"> and approval</w:t>
      </w:r>
      <w:r>
        <w:t xml:space="preserve"> the </w:t>
      </w:r>
      <w:r w:rsidR="00407C3D">
        <w:t>Suozzo, Doty &amp; Associates contract</w:t>
      </w:r>
      <w:r w:rsidR="0013379F">
        <w:t xml:space="preserve"> offered by Councilperson Bailey and seconded by Councilperson Morris</w:t>
      </w:r>
      <w:r w:rsidR="00752835">
        <w:t>. Roll call vote held.</w:t>
      </w:r>
    </w:p>
    <w:p w14:paraId="10D78B69" w14:textId="712E9547" w:rsidR="00752835" w:rsidRDefault="006402D4" w:rsidP="00F23C2B">
      <w:pPr>
        <w:pStyle w:val="NoSpacing"/>
        <w:ind w:left="1080"/>
      </w:pPr>
      <w:r>
        <w:t>Councilperson Bailey-Yes</w:t>
      </w:r>
    </w:p>
    <w:p w14:paraId="5F33978A" w14:textId="2D275D92" w:rsidR="006402D4" w:rsidRDefault="006402D4" w:rsidP="00F23C2B">
      <w:pPr>
        <w:pStyle w:val="NoSpacing"/>
        <w:ind w:left="1080"/>
      </w:pPr>
      <w:r>
        <w:t>Councilperson Wright-yes</w:t>
      </w:r>
    </w:p>
    <w:p w14:paraId="03C2AE62" w14:textId="7208C49C" w:rsidR="006402D4" w:rsidRDefault="006402D4" w:rsidP="00F23C2B">
      <w:pPr>
        <w:pStyle w:val="NoSpacing"/>
        <w:ind w:left="1080"/>
      </w:pPr>
      <w:r>
        <w:t>Councilperson Allott-yes</w:t>
      </w:r>
    </w:p>
    <w:p w14:paraId="44AA3C72" w14:textId="59092C05" w:rsidR="006402D4" w:rsidRDefault="006402D4" w:rsidP="00F23C2B">
      <w:pPr>
        <w:pStyle w:val="NoSpacing"/>
        <w:ind w:left="1080"/>
      </w:pPr>
      <w:r>
        <w:t>Councilperson Morris-Yes</w:t>
      </w:r>
    </w:p>
    <w:p w14:paraId="1A04B517" w14:textId="573D3DDB" w:rsidR="006402D4" w:rsidRDefault="006402D4" w:rsidP="00F23C2B">
      <w:pPr>
        <w:pStyle w:val="NoSpacing"/>
        <w:ind w:left="1080"/>
      </w:pPr>
      <w:r>
        <w:t>Supervisor Reusser-yes</w:t>
      </w:r>
    </w:p>
    <w:p w14:paraId="7AB19908" w14:textId="0B96E2C6" w:rsidR="006402D4" w:rsidRDefault="006402D4" w:rsidP="00F23C2B">
      <w:pPr>
        <w:pStyle w:val="NoSpacing"/>
        <w:ind w:left="1080"/>
      </w:pPr>
      <w:r>
        <w:t>With 5 yes votes th</w:t>
      </w:r>
      <w:r w:rsidR="00B800DE">
        <w:t xml:space="preserve">is motion </w:t>
      </w:r>
      <w:r w:rsidR="00A73811">
        <w:t>carries.</w:t>
      </w:r>
    </w:p>
    <w:p w14:paraId="3A2A9A85" w14:textId="6C8BB633" w:rsidR="00E425E5" w:rsidRDefault="001F01BF" w:rsidP="00F23C2B">
      <w:pPr>
        <w:pStyle w:val="NoSpacing"/>
        <w:ind w:left="1080"/>
      </w:pPr>
      <w:r>
        <w:t xml:space="preserve">-The next </w:t>
      </w:r>
      <w:r w:rsidR="00744F37">
        <w:t>Wastewater</w:t>
      </w:r>
      <w:r>
        <w:t xml:space="preserve"> meeting will be January 7, 2025</w:t>
      </w:r>
      <w:r w:rsidR="00AB3005">
        <w:t>,</w:t>
      </w:r>
      <w:r>
        <w:t xml:space="preserve"> at 1:30 pm</w:t>
      </w:r>
      <w:r w:rsidR="00744F37">
        <w:t>.</w:t>
      </w:r>
    </w:p>
    <w:p w14:paraId="1E4762BA" w14:textId="3A5813AE" w:rsidR="00744F37" w:rsidRDefault="003E4C89" w:rsidP="00F23C2B">
      <w:pPr>
        <w:pStyle w:val="NoSpacing"/>
        <w:ind w:left="1080"/>
      </w:pPr>
      <w:r>
        <w:t>3. COBBLE HILL GOLF COURSE-P&amp;L</w:t>
      </w:r>
      <w:r w:rsidR="003B10BD">
        <w:t xml:space="preserve">-Will do a review with the Supervisors Clerk on Monday </w:t>
      </w:r>
      <w:r w:rsidR="00BD771A">
        <w:t>December 23</w:t>
      </w:r>
      <w:r w:rsidR="00BD771A" w:rsidRPr="00BD771A">
        <w:rPr>
          <w:vertAlign w:val="superscript"/>
        </w:rPr>
        <w:t>rd</w:t>
      </w:r>
      <w:r w:rsidR="00BD771A">
        <w:t xml:space="preserve">. </w:t>
      </w:r>
    </w:p>
    <w:p w14:paraId="7C3396BA" w14:textId="77777777" w:rsidR="00080D11" w:rsidRDefault="00080D11" w:rsidP="00F23C2B">
      <w:pPr>
        <w:pStyle w:val="NoSpacing"/>
        <w:ind w:left="1080"/>
      </w:pPr>
    </w:p>
    <w:p w14:paraId="5DDF8519" w14:textId="5406E65B" w:rsidR="004473A1" w:rsidRDefault="00FB1868" w:rsidP="00F23C2B">
      <w:pPr>
        <w:pStyle w:val="NoSpacing"/>
        <w:ind w:left="1080"/>
        <w:rPr>
          <w:b/>
          <w:bCs/>
        </w:rPr>
      </w:pPr>
      <w:r>
        <w:rPr>
          <w:b/>
          <w:bCs/>
        </w:rPr>
        <w:t xml:space="preserve">RESOLUTION NO. </w:t>
      </w:r>
      <w:r w:rsidR="0024492D">
        <w:rPr>
          <w:b/>
          <w:bCs/>
        </w:rPr>
        <w:t>1</w:t>
      </w:r>
      <w:r>
        <w:rPr>
          <w:b/>
          <w:bCs/>
        </w:rPr>
        <w:t>86-24</w:t>
      </w:r>
    </w:p>
    <w:p w14:paraId="681A7388" w14:textId="1630E2D7" w:rsidR="00FB1868" w:rsidRDefault="00FB1868" w:rsidP="00F23C2B">
      <w:pPr>
        <w:pStyle w:val="NoSpacing"/>
        <w:ind w:left="1080"/>
      </w:pPr>
      <w:r>
        <w:t xml:space="preserve">Motion to approve </w:t>
      </w:r>
      <w:r w:rsidR="00A6363A">
        <w:t>the November 19, 2024</w:t>
      </w:r>
      <w:r w:rsidR="00AB3005">
        <w:t>,</w:t>
      </w:r>
      <w:r w:rsidR="00A6363A">
        <w:t xml:space="preserve"> Public Hearing </w:t>
      </w:r>
      <w:r w:rsidR="00057A3C">
        <w:t xml:space="preserve">minutes </w:t>
      </w:r>
      <w:r w:rsidR="00B166B6">
        <w:t xml:space="preserve">for Restore New York offered by Councilperson </w:t>
      </w:r>
      <w:r w:rsidR="00AB3005">
        <w:lastRenderedPageBreak/>
        <w:t>Allott and seconded by Councilperson Morris. All in favor. Motion carried.</w:t>
      </w:r>
    </w:p>
    <w:p w14:paraId="01881887" w14:textId="7560E04E" w:rsidR="00AB3005" w:rsidRDefault="00AB3005" w:rsidP="00F23C2B">
      <w:pPr>
        <w:pStyle w:val="NoSpacing"/>
        <w:ind w:left="1080"/>
      </w:pPr>
      <w:r>
        <w:t>AYES-5</w:t>
      </w:r>
      <w:r>
        <w:tab/>
        <w:t>Supervisor Reusser</w:t>
      </w:r>
      <w:r>
        <w:tab/>
      </w:r>
      <w:r>
        <w:tab/>
        <w:t>NAYS-0</w:t>
      </w:r>
    </w:p>
    <w:p w14:paraId="6A7E5D54" w14:textId="183351F2" w:rsidR="00AB3005" w:rsidRDefault="00AB3005" w:rsidP="00F23C2B">
      <w:pPr>
        <w:pStyle w:val="NoSpacing"/>
        <w:ind w:left="1080"/>
      </w:pPr>
      <w:r>
        <w:tab/>
      </w:r>
      <w:r>
        <w:tab/>
        <w:t>Councilperson Allott</w:t>
      </w:r>
    </w:p>
    <w:p w14:paraId="14B80A35" w14:textId="735AB3A7" w:rsidR="00AB3005" w:rsidRDefault="00AB3005" w:rsidP="00F23C2B">
      <w:pPr>
        <w:pStyle w:val="NoSpacing"/>
        <w:ind w:left="1080"/>
      </w:pPr>
      <w:r>
        <w:tab/>
      </w:r>
      <w:r>
        <w:tab/>
        <w:t>Councilperson Morris</w:t>
      </w:r>
    </w:p>
    <w:p w14:paraId="3048EC51" w14:textId="4F6D2A30" w:rsidR="00AB3005" w:rsidRDefault="00AB3005" w:rsidP="00F23C2B">
      <w:pPr>
        <w:pStyle w:val="NoSpacing"/>
        <w:ind w:left="1080"/>
      </w:pPr>
      <w:r>
        <w:tab/>
      </w:r>
      <w:r>
        <w:tab/>
        <w:t>Councilperson Wright</w:t>
      </w:r>
    </w:p>
    <w:p w14:paraId="38880E22" w14:textId="7D07554F" w:rsidR="00AB3005" w:rsidRDefault="00AB3005" w:rsidP="00F23C2B">
      <w:pPr>
        <w:pStyle w:val="NoSpacing"/>
        <w:ind w:left="1080"/>
      </w:pPr>
      <w:r>
        <w:tab/>
      </w:r>
      <w:r>
        <w:tab/>
        <w:t>Councilperson Bailey</w:t>
      </w:r>
    </w:p>
    <w:p w14:paraId="426AC8A9" w14:textId="77777777" w:rsidR="00080D11" w:rsidRDefault="00080D11" w:rsidP="00F23C2B">
      <w:pPr>
        <w:pStyle w:val="NoSpacing"/>
        <w:ind w:left="1080"/>
      </w:pPr>
    </w:p>
    <w:p w14:paraId="24255787" w14:textId="27C01790" w:rsidR="00AB3005" w:rsidRDefault="00463A62" w:rsidP="00F23C2B">
      <w:pPr>
        <w:pStyle w:val="NoSpacing"/>
        <w:ind w:left="1080"/>
        <w:rPr>
          <w:b/>
          <w:bCs/>
        </w:rPr>
      </w:pPr>
      <w:r>
        <w:rPr>
          <w:b/>
          <w:bCs/>
        </w:rPr>
        <w:t xml:space="preserve">RESOLUTION NO. </w:t>
      </w:r>
      <w:r w:rsidR="0024492D">
        <w:rPr>
          <w:b/>
          <w:bCs/>
        </w:rPr>
        <w:t>1</w:t>
      </w:r>
      <w:r>
        <w:rPr>
          <w:b/>
          <w:bCs/>
        </w:rPr>
        <w:t>87-24</w:t>
      </w:r>
    </w:p>
    <w:p w14:paraId="4ADBBE15" w14:textId="458F4CA5" w:rsidR="00797FCE" w:rsidRDefault="00890A74" w:rsidP="00F23C2B">
      <w:pPr>
        <w:pStyle w:val="NoSpacing"/>
        <w:ind w:left="1080"/>
      </w:pPr>
      <w:r>
        <w:t>Motion to approve the</w:t>
      </w:r>
      <w:r w:rsidR="00057A3C">
        <w:t xml:space="preserve"> November 19, 2024,</w:t>
      </w:r>
      <w:r w:rsidR="00616BAC">
        <w:t xml:space="preserve"> 2025</w:t>
      </w:r>
      <w:r w:rsidR="00057A3C">
        <w:t xml:space="preserve"> Budget Hearing minutes offered by Councilperson Morris and seconded by Councilperson Bailey. All in favor. Motion carried.</w:t>
      </w:r>
    </w:p>
    <w:p w14:paraId="38ED2D38" w14:textId="7CEF544C" w:rsidR="00057A3C" w:rsidRDefault="00057A3C" w:rsidP="00F23C2B">
      <w:pPr>
        <w:pStyle w:val="NoSpacing"/>
        <w:ind w:left="1080"/>
      </w:pPr>
      <w:r>
        <w:t>AYES-5</w:t>
      </w:r>
      <w:r>
        <w:tab/>
        <w:t>Supervisor Reusser</w:t>
      </w:r>
      <w:r>
        <w:tab/>
      </w:r>
      <w:r>
        <w:tab/>
        <w:t>NAYS-0</w:t>
      </w:r>
    </w:p>
    <w:p w14:paraId="06E065BA" w14:textId="6D58E6B0" w:rsidR="00057A3C" w:rsidRDefault="00057A3C" w:rsidP="00F23C2B">
      <w:pPr>
        <w:pStyle w:val="NoSpacing"/>
        <w:ind w:left="1080"/>
      </w:pPr>
      <w:r>
        <w:tab/>
      </w:r>
      <w:r>
        <w:tab/>
        <w:t>Councilperson Morris</w:t>
      </w:r>
    </w:p>
    <w:p w14:paraId="647A6C95" w14:textId="34E9F8FC" w:rsidR="00057A3C" w:rsidRDefault="00057A3C" w:rsidP="00F23C2B">
      <w:pPr>
        <w:pStyle w:val="NoSpacing"/>
        <w:ind w:left="1080"/>
      </w:pPr>
      <w:r>
        <w:tab/>
      </w:r>
      <w:r>
        <w:tab/>
        <w:t>Councilperson Bailey</w:t>
      </w:r>
    </w:p>
    <w:p w14:paraId="4BAA55E6" w14:textId="6F4CF212" w:rsidR="00057A3C" w:rsidRDefault="00057A3C" w:rsidP="00F23C2B">
      <w:pPr>
        <w:pStyle w:val="NoSpacing"/>
        <w:ind w:left="1080"/>
      </w:pPr>
      <w:r>
        <w:tab/>
      </w:r>
      <w:r>
        <w:tab/>
        <w:t>Councilperson Allott</w:t>
      </w:r>
    </w:p>
    <w:p w14:paraId="027A0C80" w14:textId="260C1377" w:rsidR="00057A3C" w:rsidRDefault="00057A3C" w:rsidP="00F23C2B">
      <w:pPr>
        <w:pStyle w:val="NoSpacing"/>
        <w:ind w:left="1080"/>
      </w:pPr>
      <w:r>
        <w:tab/>
      </w:r>
      <w:r>
        <w:tab/>
        <w:t>Councilperson Wright</w:t>
      </w:r>
    </w:p>
    <w:p w14:paraId="3645B30D" w14:textId="77777777" w:rsidR="00080D11" w:rsidRDefault="00080D11" w:rsidP="00F23C2B">
      <w:pPr>
        <w:pStyle w:val="NoSpacing"/>
        <w:ind w:left="1080"/>
      </w:pPr>
    </w:p>
    <w:p w14:paraId="776C5C55" w14:textId="3FBED0FB" w:rsidR="00057A3C" w:rsidRDefault="00057A3C" w:rsidP="00F23C2B">
      <w:pPr>
        <w:pStyle w:val="NoSpacing"/>
        <w:ind w:left="1080"/>
        <w:rPr>
          <w:b/>
          <w:bCs/>
        </w:rPr>
      </w:pPr>
      <w:r>
        <w:rPr>
          <w:b/>
          <w:bCs/>
        </w:rPr>
        <w:t xml:space="preserve">RESOLUTION NO. </w:t>
      </w:r>
      <w:r w:rsidR="0024492D">
        <w:rPr>
          <w:b/>
          <w:bCs/>
        </w:rPr>
        <w:t>1</w:t>
      </w:r>
      <w:r>
        <w:rPr>
          <w:b/>
          <w:bCs/>
        </w:rPr>
        <w:t>88-24</w:t>
      </w:r>
    </w:p>
    <w:p w14:paraId="4F18830C" w14:textId="163B20D1" w:rsidR="00C34C23" w:rsidRDefault="00C34C23" w:rsidP="00F23C2B">
      <w:pPr>
        <w:pStyle w:val="NoSpacing"/>
        <w:ind w:left="1080"/>
      </w:pPr>
      <w:r>
        <w:t>Motion to approve the November 19, 2024, Regular Meeting minutes offered by Councilperson Allott and seconded by Councilperson Bailey. All in favor. Motion carried.</w:t>
      </w:r>
    </w:p>
    <w:p w14:paraId="020EA21D" w14:textId="07F3AB3A" w:rsidR="00C34C23" w:rsidRDefault="00C34C23" w:rsidP="00F23C2B">
      <w:pPr>
        <w:pStyle w:val="NoSpacing"/>
        <w:ind w:left="1080"/>
      </w:pPr>
      <w:r>
        <w:t>AYES-5</w:t>
      </w:r>
      <w:r>
        <w:tab/>
        <w:t>Supervisor Reusser</w:t>
      </w:r>
      <w:r>
        <w:tab/>
      </w:r>
      <w:r>
        <w:tab/>
        <w:t>NAYS-0</w:t>
      </w:r>
    </w:p>
    <w:p w14:paraId="55191D02" w14:textId="7EDBCECB" w:rsidR="00C34C23" w:rsidRDefault="00C34C23" w:rsidP="00F23C2B">
      <w:pPr>
        <w:pStyle w:val="NoSpacing"/>
        <w:ind w:left="1080"/>
      </w:pPr>
      <w:r>
        <w:tab/>
      </w:r>
      <w:r>
        <w:tab/>
        <w:t>Councilperson Allott</w:t>
      </w:r>
    </w:p>
    <w:p w14:paraId="7C703C75" w14:textId="2EDD41AF" w:rsidR="00C34C23" w:rsidRDefault="00C34C23" w:rsidP="00F23C2B">
      <w:pPr>
        <w:pStyle w:val="NoSpacing"/>
        <w:ind w:left="1080"/>
      </w:pPr>
      <w:r>
        <w:tab/>
      </w:r>
      <w:r>
        <w:tab/>
        <w:t>Councilperson Bailey</w:t>
      </w:r>
    </w:p>
    <w:p w14:paraId="3EAB6401" w14:textId="3ED115D1" w:rsidR="00080D11" w:rsidRDefault="00C34C23" w:rsidP="00080D11">
      <w:pPr>
        <w:pStyle w:val="NoSpacing"/>
        <w:ind w:left="1080"/>
      </w:pPr>
      <w:r>
        <w:tab/>
      </w:r>
      <w:r>
        <w:tab/>
        <w:t>Councilperson Wright</w:t>
      </w:r>
    </w:p>
    <w:p w14:paraId="76C9B5BA" w14:textId="3961CDD3" w:rsidR="00C34C23" w:rsidRDefault="00C34C23" w:rsidP="00F23C2B">
      <w:pPr>
        <w:pStyle w:val="NoSpacing"/>
        <w:ind w:left="1080"/>
      </w:pPr>
      <w:r>
        <w:tab/>
      </w:r>
      <w:r>
        <w:tab/>
        <w:t>Councilperson Morris</w:t>
      </w:r>
    </w:p>
    <w:p w14:paraId="632E0245" w14:textId="77777777" w:rsidR="00080D11" w:rsidRDefault="00080D11" w:rsidP="00F23C2B">
      <w:pPr>
        <w:pStyle w:val="NoSpacing"/>
        <w:ind w:left="1080"/>
      </w:pPr>
    </w:p>
    <w:p w14:paraId="48208D1E" w14:textId="186DEBD6" w:rsidR="00C34C23" w:rsidRDefault="003D0266" w:rsidP="00F23C2B">
      <w:pPr>
        <w:pStyle w:val="NoSpacing"/>
        <w:ind w:left="1080"/>
        <w:rPr>
          <w:b/>
          <w:bCs/>
        </w:rPr>
      </w:pPr>
      <w:r>
        <w:rPr>
          <w:b/>
          <w:bCs/>
        </w:rPr>
        <w:t xml:space="preserve">RESOLUTION NO. </w:t>
      </w:r>
      <w:r w:rsidR="0024492D">
        <w:rPr>
          <w:b/>
          <w:bCs/>
        </w:rPr>
        <w:t>1</w:t>
      </w:r>
      <w:r>
        <w:rPr>
          <w:b/>
          <w:bCs/>
        </w:rPr>
        <w:t>8</w:t>
      </w:r>
      <w:r w:rsidR="00ED6726">
        <w:rPr>
          <w:b/>
          <w:bCs/>
        </w:rPr>
        <w:t>9-24</w:t>
      </w:r>
    </w:p>
    <w:p w14:paraId="2649FF68" w14:textId="68CF72F0" w:rsidR="00ED6726" w:rsidRDefault="00ED6726" w:rsidP="00F23C2B">
      <w:pPr>
        <w:pStyle w:val="NoSpacing"/>
        <w:ind w:left="1080"/>
      </w:pPr>
      <w:r>
        <w:t>Motion to approve the November 20, 2024</w:t>
      </w:r>
      <w:r w:rsidR="00C014BF">
        <w:t>,</w:t>
      </w:r>
      <w:r>
        <w:t xml:space="preserve"> Emergency Meeting to correct a calculation error in the 2025 Budget offered by </w:t>
      </w:r>
      <w:r w:rsidR="00C014BF">
        <w:t xml:space="preserve">offered by Councilperson Wright and seconded </w:t>
      </w:r>
      <w:r w:rsidR="00C014BF">
        <w:lastRenderedPageBreak/>
        <w:t xml:space="preserve">by Councilperson Allott. </w:t>
      </w:r>
      <w:r w:rsidR="00383CE4">
        <w:t>The Supervisor explained that the Tax Cap</w:t>
      </w:r>
      <w:r w:rsidR="006B3ECA">
        <w:t xml:space="preserve"> is 1.8% so it is still under the 2%</w:t>
      </w:r>
      <w:r w:rsidR="00B20B28">
        <w:t xml:space="preserve"> cap.</w:t>
      </w:r>
      <w:r w:rsidR="009A4275">
        <w:t xml:space="preserve"> </w:t>
      </w:r>
      <w:r w:rsidR="00945713">
        <w:t>A</w:t>
      </w:r>
      <w:r w:rsidR="00C014BF">
        <w:t xml:space="preserve">ll in favor. Motion carried. </w:t>
      </w:r>
    </w:p>
    <w:p w14:paraId="48BD337F" w14:textId="52EB6F2B" w:rsidR="009A4275" w:rsidRDefault="009A4275" w:rsidP="00F23C2B">
      <w:pPr>
        <w:pStyle w:val="NoSpacing"/>
        <w:ind w:left="1080"/>
      </w:pPr>
      <w:r>
        <w:t>AYES-5</w:t>
      </w:r>
      <w:r w:rsidR="00A15A23">
        <w:tab/>
      </w:r>
      <w:r w:rsidR="001D2658">
        <w:t>Supervisor Reusser</w:t>
      </w:r>
      <w:r w:rsidR="002917FE">
        <w:tab/>
      </w:r>
      <w:r w:rsidR="00A15A23">
        <w:tab/>
        <w:t>NAYS-0</w:t>
      </w:r>
    </w:p>
    <w:p w14:paraId="75104DF7" w14:textId="14D244A7" w:rsidR="002917FE" w:rsidRDefault="002917FE" w:rsidP="00F23C2B">
      <w:pPr>
        <w:pStyle w:val="NoSpacing"/>
        <w:ind w:left="1080"/>
      </w:pPr>
      <w:r>
        <w:tab/>
      </w:r>
      <w:r>
        <w:tab/>
        <w:t>Councilperson Wright</w:t>
      </w:r>
    </w:p>
    <w:p w14:paraId="625DD6BC" w14:textId="11F03B5E" w:rsidR="002917FE" w:rsidRDefault="002917FE" w:rsidP="00F23C2B">
      <w:pPr>
        <w:pStyle w:val="NoSpacing"/>
        <w:ind w:left="1080"/>
      </w:pPr>
      <w:r>
        <w:tab/>
      </w:r>
      <w:r>
        <w:tab/>
        <w:t>Councilperson Allott</w:t>
      </w:r>
    </w:p>
    <w:p w14:paraId="63536A43" w14:textId="61054640" w:rsidR="002917FE" w:rsidRDefault="002917FE" w:rsidP="00F23C2B">
      <w:pPr>
        <w:pStyle w:val="NoSpacing"/>
        <w:ind w:left="1080"/>
      </w:pPr>
      <w:r>
        <w:tab/>
      </w:r>
      <w:r>
        <w:tab/>
        <w:t>Councilperson Morris</w:t>
      </w:r>
    </w:p>
    <w:p w14:paraId="15E8A356" w14:textId="4501E957" w:rsidR="002917FE" w:rsidRDefault="002917FE" w:rsidP="00F23C2B">
      <w:pPr>
        <w:pStyle w:val="NoSpacing"/>
        <w:ind w:left="1080"/>
      </w:pPr>
      <w:r>
        <w:tab/>
      </w:r>
      <w:r>
        <w:tab/>
        <w:t xml:space="preserve">Councilperson </w:t>
      </w:r>
      <w:r w:rsidR="001D2658">
        <w:t>Bailey</w:t>
      </w:r>
    </w:p>
    <w:p w14:paraId="0DF4CB56" w14:textId="77777777" w:rsidR="00080D11" w:rsidRDefault="00080D11" w:rsidP="00F23C2B">
      <w:pPr>
        <w:pStyle w:val="NoSpacing"/>
        <w:ind w:left="1080"/>
      </w:pPr>
    </w:p>
    <w:p w14:paraId="0B690289" w14:textId="0F54B560" w:rsidR="001D2658" w:rsidRDefault="006D01FB" w:rsidP="00F23C2B">
      <w:pPr>
        <w:pStyle w:val="NoSpacing"/>
        <w:ind w:left="1080"/>
        <w:rPr>
          <w:b/>
          <w:bCs/>
        </w:rPr>
      </w:pPr>
      <w:r>
        <w:rPr>
          <w:b/>
          <w:bCs/>
        </w:rPr>
        <w:t xml:space="preserve">RESOLUTION NO. </w:t>
      </w:r>
      <w:r w:rsidR="0024492D">
        <w:rPr>
          <w:b/>
          <w:bCs/>
        </w:rPr>
        <w:t>1</w:t>
      </w:r>
      <w:r>
        <w:rPr>
          <w:b/>
          <w:bCs/>
        </w:rPr>
        <w:t>90-24</w:t>
      </w:r>
    </w:p>
    <w:p w14:paraId="44015F2D" w14:textId="1C01A0C0" w:rsidR="006D01FB" w:rsidRDefault="006D01FB" w:rsidP="00F23C2B">
      <w:pPr>
        <w:pStyle w:val="NoSpacing"/>
        <w:ind w:left="1080"/>
      </w:pPr>
      <w:r>
        <w:t>Motion to approve the December 3, 2024</w:t>
      </w:r>
      <w:r w:rsidR="009119A8">
        <w:t xml:space="preserve">, </w:t>
      </w:r>
      <w:r w:rsidR="008C465A">
        <w:t xml:space="preserve">Wastewater/Regular Meeting offered by </w:t>
      </w:r>
      <w:r w:rsidR="00386790">
        <w:t>Councilperson Bailey and seconded by Councilperson Allott</w:t>
      </w:r>
      <w:r w:rsidR="009119A8">
        <w:t>. All in favor. Motion carried.</w:t>
      </w:r>
    </w:p>
    <w:p w14:paraId="330CE607" w14:textId="2283CC06" w:rsidR="009119A8" w:rsidRDefault="009119A8" w:rsidP="00F23C2B">
      <w:pPr>
        <w:pStyle w:val="NoSpacing"/>
        <w:ind w:left="1080"/>
      </w:pPr>
      <w:r>
        <w:t>AYES-5</w:t>
      </w:r>
      <w:r>
        <w:tab/>
      </w:r>
      <w:r w:rsidR="0049360A">
        <w:t>Supervisor Reusser</w:t>
      </w:r>
      <w:r w:rsidR="0049360A">
        <w:tab/>
      </w:r>
      <w:r w:rsidR="0049360A">
        <w:tab/>
        <w:t>NAYS-0</w:t>
      </w:r>
    </w:p>
    <w:p w14:paraId="109E6BCA" w14:textId="4DA42088" w:rsidR="0049360A" w:rsidRDefault="0049360A" w:rsidP="00F23C2B">
      <w:pPr>
        <w:pStyle w:val="NoSpacing"/>
        <w:ind w:left="1080"/>
      </w:pPr>
      <w:r>
        <w:tab/>
      </w:r>
      <w:r>
        <w:tab/>
        <w:t>Councilperson Bailey</w:t>
      </w:r>
    </w:p>
    <w:p w14:paraId="66E92BBD" w14:textId="5B42A203" w:rsidR="0049360A" w:rsidRDefault="0049360A" w:rsidP="00F23C2B">
      <w:pPr>
        <w:pStyle w:val="NoSpacing"/>
        <w:ind w:left="1080"/>
      </w:pPr>
      <w:r>
        <w:tab/>
      </w:r>
      <w:r>
        <w:tab/>
        <w:t>Councilperson Allott</w:t>
      </w:r>
    </w:p>
    <w:p w14:paraId="21C4CCC7" w14:textId="67E82BA0" w:rsidR="0049360A" w:rsidRDefault="0049360A" w:rsidP="00F23C2B">
      <w:pPr>
        <w:pStyle w:val="NoSpacing"/>
        <w:ind w:left="1080"/>
      </w:pPr>
      <w:r>
        <w:tab/>
      </w:r>
      <w:r>
        <w:tab/>
        <w:t>Councilperson</w:t>
      </w:r>
      <w:r w:rsidR="00D63D8E">
        <w:t xml:space="preserve"> Morris</w:t>
      </w:r>
    </w:p>
    <w:p w14:paraId="02576F1D" w14:textId="551CA960" w:rsidR="00D63D8E" w:rsidRDefault="00D63D8E" w:rsidP="00F23C2B">
      <w:pPr>
        <w:pStyle w:val="NoSpacing"/>
        <w:ind w:left="1080"/>
      </w:pPr>
      <w:r>
        <w:tab/>
      </w:r>
      <w:r>
        <w:tab/>
        <w:t>Councilperson Wright</w:t>
      </w:r>
    </w:p>
    <w:p w14:paraId="1309B1D8" w14:textId="1806517D" w:rsidR="00D63D8E" w:rsidRDefault="00E80FD1" w:rsidP="00D63D8E">
      <w:pPr>
        <w:pStyle w:val="NoSpacing"/>
        <w:numPr>
          <w:ilvl w:val="0"/>
          <w:numId w:val="1"/>
        </w:numPr>
      </w:pPr>
      <w:r>
        <w:t>EMS DISTRICT CONTRACT 2025-RESOLUTION, INDEPENDENT FINANCIAL REVIEW-</w:t>
      </w:r>
      <w:r w:rsidR="003D0291">
        <w:t>The Elizabethtown-Lewis Ambulance</w:t>
      </w:r>
      <w:r w:rsidR="003D164F">
        <w:t xml:space="preserve"> sent the Town the 2025 Contract. </w:t>
      </w:r>
      <w:r w:rsidR="000A683C">
        <w:t xml:space="preserve">It denotes that the Town has an Ambulance District for the cost of $ </w:t>
      </w:r>
      <w:r w:rsidR="00CE1E2A">
        <w:t>216,671.60 to be collected from the Land Taxes</w:t>
      </w:r>
      <w:r w:rsidR="00AD691B">
        <w:t xml:space="preserve">. </w:t>
      </w:r>
    </w:p>
    <w:p w14:paraId="6400E30E" w14:textId="77777777" w:rsidR="00080D11" w:rsidRDefault="00080D11" w:rsidP="00D63D8E">
      <w:pPr>
        <w:pStyle w:val="NoSpacing"/>
        <w:numPr>
          <w:ilvl w:val="0"/>
          <w:numId w:val="1"/>
        </w:numPr>
      </w:pPr>
    </w:p>
    <w:p w14:paraId="177C5073" w14:textId="1664145D" w:rsidR="00AD691B" w:rsidRDefault="00AD691B" w:rsidP="00AD691B">
      <w:pPr>
        <w:pStyle w:val="NoSpacing"/>
        <w:ind w:left="1080"/>
        <w:rPr>
          <w:b/>
          <w:bCs/>
        </w:rPr>
      </w:pPr>
      <w:r>
        <w:rPr>
          <w:b/>
          <w:bCs/>
        </w:rPr>
        <w:t xml:space="preserve">RESOLUTION NO. </w:t>
      </w:r>
      <w:r w:rsidR="0024492D">
        <w:rPr>
          <w:b/>
          <w:bCs/>
        </w:rPr>
        <w:t>1</w:t>
      </w:r>
      <w:r>
        <w:rPr>
          <w:b/>
          <w:bCs/>
        </w:rPr>
        <w:t>91-2</w:t>
      </w:r>
      <w:r w:rsidR="00DF1586">
        <w:rPr>
          <w:b/>
          <w:bCs/>
        </w:rPr>
        <w:t>4</w:t>
      </w:r>
    </w:p>
    <w:p w14:paraId="458A0370" w14:textId="3D6EEAFB" w:rsidR="00DF1586" w:rsidRPr="00DF1586" w:rsidRDefault="00DF1586" w:rsidP="00AD691B">
      <w:pPr>
        <w:pStyle w:val="NoSpacing"/>
        <w:ind w:left="1080"/>
      </w:pPr>
      <w:r>
        <w:t xml:space="preserve">Motion to sign the contract with the Elizabethtown-Lewis Ambulance </w:t>
      </w:r>
      <w:r w:rsidR="00233333">
        <w:t>Squad offered by Councilperson Bailey and seconded by Councilperson Wright. All in favor. Motion</w:t>
      </w:r>
    </w:p>
    <w:p w14:paraId="7A7D0BEE" w14:textId="130EC5EA" w:rsidR="00A15A23" w:rsidRDefault="00BB7482" w:rsidP="00F23C2B">
      <w:pPr>
        <w:pStyle w:val="NoSpacing"/>
        <w:ind w:left="1080"/>
      </w:pPr>
      <w:r>
        <w:t>c</w:t>
      </w:r>
      <w:r w:rsidR="00233333">
        <w:t>arried</w:t>
      </w:r>
      <w:r>
        <w:t>.</w:t>
      </w:r>
    </w:p>
    <w:p w14:paraId="6A8A3401" w14:textId="64BCDB5C" w:rsidR="00BB7482" w:rsidRDefault="00BB7482" w:rsidP="00F23C2B">
      <w:pPr>
        <w:pStyle w:val="NoSpacing"/>
        <w:ind w:left="1080"/>
      </w:pPr>
      <w:r>
        <w:t>AYES-5</w:t>
      </w:r>
      <w:r>
        <w:tab/>
        <w:t>Supervisor Reusser</w:t>
      </w:r>
      <w:r>
        <w:tab/>
      </w:r>
      <w:r>
        <w:tab/>
        <w:t>NAYS-0</w:t>
      </w:r>
    </w:p>
    <w:p w14:paraId="53C49C50" w14:textId="4B16A532" w:rsidR="00BB7482" w:rsidRDefault="00BB7482" w:rsidP="00F23C2B">
      <w:pPr>
        <w:pStyle w:val="NoSpacing"/>
        <w:ind w:left="1080"/>
      </w:pPr>
      <w:r>
        <w:tab/>
      </w:r>
      <w:r>
        <w:tab/>
        <w:t>Councilperson Bailey</w:t>
      </w:r>
    </w:p>
    <w:p w14:paraId="3C3692C3" w14:textId="017DC133" w:rsidR="00BB7482" w:rsidRDefault="00BB7482" w:rsidP="00F23C2B">
      <w:pPr>
        <w:pStyle w:val="NoSpacing"/>
        <w:ind w:left="1080"/>
      </w:pPr>
      <w:r>
        <w:tab/>
      </w:r>
      <w:r>
        <w:tab/>
        <w:t>Councilperson Wright</w:t>
      </w:r>
    </w:p>
    <w:p w14:paraId="7955B20D" w14:textId="05A610E0" w:rsidR="00BB7482" w:rsidRDefault="00BB7482" w:rsidP="00F23C2B">
      <w:pPr>
        <w:pStyle w:val="NoSpacing"/>
        <w:ind w:left="1080"/>
      </w:pPr>
      <w:r>
        <w:lastRenderedPageBreak/>
        <w:tab/>
      </w:r>
      <w:r>
        <w:tab/>
        <w:t>Councilperson Allott</w:t>
      </w:r>
    </w:p>
    <w:p w14:paraId="5027794F" w14:textId="757E25C5" w:rsidR="00BB7482" w:rsidRDefault="00BB7482" w:rsidP="00F23C2B">
      <w:pPr>
        <w:pStyle w:val="NoSpacing"/>
        <w:ind w:left="1080"/>
      </w:pPr>
      <w:r>
        <w:tab/>
      </w:r>
      <w:r>
        <w:tab/>
        <w:t>Councilperson Morris</w:t>
      </w:r>
    </w:p>
    <w:p w14:paraId="45FBB236" w14:textId="187E3EEA" w:rsidR="00BB7482" w:rsidRDefault="004E7078" w:rsidP="00F23C2B">
      <w:pPr>
        <w:pStyle w:val="NoSpacing"/>
        <w:ind w:left="1080"/>
      </w:pPr>
      <w:r>
        <w:t>-Councilperson Allott questioned</w:t>
      </w:r>
      <w:r w:rsidR="003A5588">
        <w:t xml:space="preserve"> if Lewis </w:t>
      </w:r>
      <w:r w:rsidR="00F97F26">
        <w:t>is</w:t>
      </w:r>
      <w:r w:rsidR="003A5588">
        <w:t xml:space="preserve"> still planning on </w:t>
      </w:r>
      <w:r w:rsidR="00CA7C71">
        <w:t xml:space="preserve">trying to form a district and was told yes. The Supervisor said that the Independent Financial Review for the Squad </w:t>
      </w:r>
      <w:r w:rsidR="00073987">
        <w:t xml:space="preserve">was done </w:t>
      </w:r>
      <w:r w:rsidR="00293C3F">
        <w:t xml:space="preserve">and was pleased with the findings with only a </w:t>
      </w:r>
      <w:r w:rsidR="009F2139">
        <w:t xml:space="preserve">recommendation for them to move from a </w:t>
      </w:r>
      <w:r w:rsidR="00D54A9F">
        <w:t>cash-based</w:t>
      </w:r>
      <w:r w:rsidR="009F2139">
        <w:t xml:space="preserve"> accounting system </w:t>
      </w:r>
      <w:r w:rsidR="008D422B">
        <w:t>to accrual.</w:t>
      </w:r>
      <w:r w:rsidR="00FD1846">
        <w:t xml:space="preserve"> </w:t>
      </w:r>
    </w:p>
    <w:p w14:paraId="0A0EC162" w14:textId="0875A082" w:rsidR="00D54A9F" w:rsidRDefault="00D54A9F" w:rsidP="00F23C2B">
      <w:pPr>
        <w:pStyle w:val="NoSpacing"/>
        <w:ind w:left="1080"/>
      </w:pPr>
      <w:r>
        <w:t>-</w:t>
      </w:r>
      <w:r w:rsidR="006B5683">
        <w:t>Discussed reimbursement</w:t>
      </w:r>
      <w:r w:rsidR="00272F5B">
        <w:t xml:space="preserve"> and the possibility of a County wide Ambulance service.</w:t>
      </w:r>
    </w:p>
    <w:p w14:paraId="52489E12" w14:textId="143D7BFB" w:rsidR="004C4E48" w:rsidRDefault="00F97F26" w:rsidP="00F23C2B">
      <w:pPr>
        <w:pStyle w:val="NoSpacing"/>
        <w:ind w:left="1080"/>
      </w:pPr>
      <w:r>
        <w:t>6</w:t>
      </w:r>
      <w:r w:rsidR="004C4E48">
        <w:t xml:space="preserve">. </w:t>
      </w:r>
      <w:r w:rsidR="007106EE">
        <w:t>REDUNDANT WATER-DEED UPDATE-</w:t>
      </w:r>
      <w:r w:rsidR="00101468">
        <w:t xml:space="preserve">The deed for the </w:t>
      </w:r>
      <w:r w:rsidR="009E65E4">
        <w:t>Foo</w:t>
      </w:r>
      <w:r w:rsidR="00927EDA">
        <w:t>t</w:t>
      </w:r>
      <w:r w:rsidR="009E65E4">
        <w:t xml:space="preserve"> Bridge Lane </w:t>
      </w:r>
      <w:r w:rsidR="00101468">
        <w:t>property will be done before the end of the year</w:t>
      </w:r>
      <w:r w:rsidR="001445C7">
        <w:t>.</w:t>
      </w:r>
    </w:p>
    <w:p w14:paraId="53EA5C45" w14:textId="18B6F147" w:rsidR="005231B2" w:rsidRDefault="00F97F26" w:rsidP="005231B2">
      <w:pPr>
        <w:pStyle w:val="NoSpacing"/>
        <w:ind w:left="1080"/>
      </w:pPr>
      <w:r>
        <w:t>7</w:t>
      </w:r>
      <w:r w:rsidR="00C1552E">
        <w:t xml:space="preserve">. </w:t>
      </w:r>
      <w:r w:rsidR="00426726">
        <w:t xml:space="preserve">DRINKING WATER-INSPECTION REPORT AND </w:t>
      </w:r>
      <w:r w:rsidR="00476E78">
        <w:t>PUMP (LAYNE)-</w:t>
      </w:r>
      <w:r w:rsidR="001445C7">
        <w:t>Gave an update to Jack Dodson regarding the pump</w:t>
      </w:r>
      <w:r w:rsidR="00BA5426">
        <w:t xml:space="preserve"> and asked </w:t>
      </w:r>
      <w:r w:rsidR="000B3D71">
        <w:t xml:space="preserve">him </w:t>
      </w:r>
      <w:r w:rsidR="005231B2">
        <w:t>for</w:t>
      </w:r>
      <w:r w:rsidR="00BA5426">
        <w:t xml:space="preserve"> information. </w:t>
      </w:r>
      <w:r w:rsidR="00527518">
        <w:t>The Board discussed the issue with the pump.</w:t>
      </w:r>
    </w:p>
    <w:p w14:paraId="21C653BE" w14:textId="2C34B4D5" w:rsidR="00B97645" w:rsidRDefault="00B97645" w:rsidP="005231B2">
      <w:pPr>
        <w:pStyle w:val="NoSpacing"/>
        <w:ind w:left="1080"/>
      </w:pPr>
      <w:r>
        <w:t xml:space="preserve">-In </w:t>
      </w:r>
      <w:r w:rsidR="006829F9">
        <w:t>mid-August</w:t>
      </w:r>
      <w:r>
        <w:t xml:space="preserve"> there was an inspection of the New Russia and Etown water systems. </w:t>
      </w:r>
      <w:r w:rsidR="00C92138">
        <w:t xml:space="preserve">New Russia had no </w:t>
      </w:r>
      <w:r w:rsidR="006829F9">
        <w:t>violations,</w:t>
      </w:r>
      <w:r w:rsidR="00C92138">
        <w:t xml:space="preserve"> but Etown had 3. One is critical and 2 were </w:t>
      </w:r>
      <w:r w:rsidR="006829F9">
        <w:t xml:space="preserve">deficiencies. </w:t>
      </w:r>
      <w:r w:rsidR="00B2171A">
        <w:t>Many of</w:t>
      </w:r>
      <w:r w:rsidR="00502663">
        <w:t xml:space="preserve"> the violations will be remedied when the </w:t>
      </w:r>
      <w:r w:rsidR="00F46431">
        <w:t xml:space="preserve">new chlorination </w:t>
      </w:r>
      <w:r w:rsidR="003448AB">
        <w:t>building,</w:t>
      </w:r>
      <w:r w:rsidR="006342B7">
        <w:t xml:space="preserve"> and</w:t>
      </w:r>
      <w:r w:rsidR="00F46431">
        <w:t xml:space="preserve"> the </w:t>
      </w:r>
      <w:r w:rsidR="00502663">
        <w:t xml:space="preserve">redundant water system goes in. </w:t>
      </w:r>
      <w:r w:rsidR="006829F9">
        <w:t xml:space="preserve"> </w:t>
      </w:r>
      <w:r w:rsidR="005F131F">
        <w:t>The Supervisor showed the board the report</w:t>
      </w:r>
      <w:r w:rsidR="0035172D">
        <w:t xml:space="preserve"> and </w:t>
      </w:r>
      <w:r w:rsidR="00B2171A">
        <w:t xml:space="preserve">the </w:t>
      </w:r>
      <w:r w:rsidR="00F90E85">
        <w:t>estimate of</w:t>
      </w:r>
      <w:r w:rsidR="00B2171A">
        <w:t xml:space="preserve"> $5,200.00 for the new pump and </w:t>
      </w:r>
      <w:r w:rsidR="00F001AD">
        <w:t>installation</w:t>
      </w:r>
      <w:r w:rsidR="00B2171A">
        <w:t>.</w:t>
      </w:r>
    </w:p>
    <w:p w14:paraId="5B85FE24" w14:textId="77777777" w:rsidR="005F2F22" w:rsidRDefault="005F2F22" w:rsidP="005231B2">
      <w:pPr>
        <w:pStyle w:val="NoSpacing"/>
        <w:ind w:left="1080"/>
      </w:pPr>
    </w:p>
    <w:p w14:paraId="146AA2C8" w14:textId="4BFD1F1F" w:rsidR="00F001AD" w:rsidRDefault="00F001AD" w:rsidP="005231B2">
      <w:pPr>
        <w:pStyle w:val="NoSpacing"/>
        <w:ind w:left="1080"/>
        <w:rPr>
          <w:b/>
          <w:bCs/>
        </w:rPr>
      </w:pPr>
      <w:r>
        <w:rPr>
          <w:b/>
          <w:bCs/>
        </w:rPr>
        <w:t xml:space="preserve">RESOLUTION NO. </w:t>
      </w:r>
      <w:r w:rsidR="0024492D">
        <w:rPr>
          <w:b/>
          <w:bCs/>
        </w:rPr>
        <w:t>1</w:t>
      </w:r>
      <w:r>
        <w:rPr>
          <w:b/>
          <w:bCs/>
        </w:rPr>
        <w:t>92-24</w:t>
      </w:r>
    </w:p>
    <w:p w14:paraId="4F025222" w14:textId="6E46EEC2" w:rsidR="00F001AD" w:rsidRDefault="00F001AD" w:rsidP="005231B2">
      <w:pPr>
        <w:pStyle w:val="NoSpacing"/>
        <w:ind w:left="1080"/>
      </w:pPr>
      <w:r>
        <w:t>Motion to sign</w:t>
      </w:r>
      <w:r w:rsidR="009A5D31">
        <w:t xml:space="preserve"> the order for</w:t>
      </w:r>
      <w:r w:rsidR="00772669">
        <w:t xml:space="preserve"> the new pump and installation for an est</w:t>
      </w:r>
      <w:r w:rsidR="00C23788">
        <w:t>i</w:t>
      </w:r>
      <w:r w:rsidR="00772669">
        <w:t>m</w:t>
      </w:r>
      <w:r w:rsidR="00C23788">
        <w:t>a</w:t>
      </w:r>
      <w:r w:rsidR="00772669">
        <w:t>t</w:t>
      </w:r>
      <w:r w:rsidR="00C23788">
        <w:t>e</w:t>
      </w:r>
      <w:r w:rsidR="00772669">
        <w:t xml:space="preserve"> of $5,200.00 offered by Councilperson Morris and seconded by </w:t>
      </w:r>
      <w:r w:rsidR="00E542C7">
        <w:t>Councilperson Wright. All in favor. Motion carried.</w:t>
      </w:r>
    </w:p>
    <w:p w14:paraId="3CF2936D" w14:textId="45983595" w:rsidR="00C23788" w:rsidRDefault="00C23788" w:rsidP="005231B2">
      <w:pPr>
        <w:pStyle w:val="NoSpacing"/>
        <w:ind w:left="1080"/>
      </w:pPr>
      <w:r>
        <w:t>AYES-5</w:t>
      </w:r>
      <w:r>
        <w:tab/>
      </w:r>
      <w:r w:rsidR="00064A7E">
        <w:t>Supervisor Reusser</w:t>
      </w:r>
      <w:r w:rsidR="00064A7E">
        <w:tab/>
      </w:r>
      <w:r w:rsidR="00064A7E">
        <w:tab/>
        <w:t>NAYS-0</w:t>
      </w:r>
    </w:p>
    <w:p w14:paraId="3E892EEC" w14:textId="1F55AA02" w:rsidR="00064A7E" w:rsidRDefault="00064A7E" w:rsidP="005231B2">
      <w:pPr>
        <w:pStyle w:val="NoSpacing"/>
        <w:ind w:left="1080"/>
      </w:pPr>
      <w:r>
        <w:tab/>
      </w:r>
      <w:r>
        <w:tab/>
        <w:t>Councilperson Morris</w:t>
      </w:r>
    </w:p>
    <w:p w14:paraId="10661EF5" w14:textId="17CAE8A1" w:rsidR="00064A7E" w:rsidRDefault="00064A7E" w:rsidP="005231B2">
      <w:pPr>
        <w:pStyle w:val="NoSpacing"/>
        <w:ind w:left="1080"/>
      </w:pPr>
      <w:r>
        <w:tab/>
      </w:r>
      <w:r>
        <w:tab/>
        <w:t>Councilperson Wright</w:t>
      </w:r>
    </w:p>
    <w:p w14:paraId="039097FE" w14:textId="3BAAC19A" w:rsidR="00064A7E" w:rsidRDefault="00064A7E" w:rsidP="005231B2">
      <w:pPr>
        <w:pStyle w:val="NoSpacing"/>
        <w:ind w:left="1080"/>
      </w:pPr>
      <w:r>
        <w:tab/>
      </w:r>
      <w:r>
        <w:tab/>
        <w:t>Councilperson Bailey</w:t>
      </w:r>
    </w:p>
    <w:p w14:paraId="32317282" w14:textId="6AD9E18B" w:rsidR="00064A7E" w:rsidRDefault="00064A7E" w:rsidP="005231B2">
      <w:pPr>
        <w:pStyle w:val="NoSpacing"/>
        <w:ind w:left="1080"/>
      </w:pPr>
      <w:r>
        <w:lastRenderedPageBreak/>
        <w:tab/>
      </w:r>
      <w:r>
        <w:tab/>
        <w:t>Councilperson Allott</w:t>
      </w:r>
    </w:p>
    <w:p w14:paraId="0863F52F" w14:textId="335ED675" w:rsidR="00527015" w:rsidRDefault="00F97F26" w:rsidP="00F63B20">
      <w:pPr>
        <w:pStyle w:val="NoSpacing"/>
        <w:ind w:left="1080"/>
      </w:pPr>
      <w:r>
        <w:t>8</w:t>
      </w:r>
      <w:r w:rsidR="00F63B20">
        <w:t>.</w:t>
      </w:r>
      <w:r w:rsidR="00F63B20">
        <w:tab/>
        <w:t>WASTEWATER TREATMENT-UPDATE-</w:t>
      </w:r>
      <w:r w:rsidR="00527015">
        <w:t xml:space="preserve">Councilperson Bailey </w:t>
      </w:r>
      <w:r w:rsidR="002D7936">
        <w:t xml:space="preserve">said the water quality testing came back “hot” for </w:t>
      </w:r>
      <w:r w:rsidR="00810A46">
        <w:t xml:space="preserve">levels </w:t>
      </w:r>
      <w:r w:rsidR="00F93543">
        <w:t>more than</w:t>
      </w:r>
      <w:r w:rsidR="00810A46">
        <w:t xml:space="preserve"> what </w:t>
      </w:r>
      <w:r w:rsidR="002D72A1">
        <w:t xml:space="preserve">is liked which should satisfy </w:t>
      </w:r>
      <w:r w:rsidR="000F795C">
        <w:t xml:space="preserve">what the agencies are looking for. </w:t>
      </w:r>
    </w:p>
    <w:p w14:paraId="72F5B5C0" w14:textId="5FB85349" w:rsidR="009C534B" w:rsidRDefault="001332DB" w:rsidP="005231B2">
      <w:pPr>
        <w:pStyle w:val="NoSpacing"/>
        <w:ind w:left="1080"/>
      </w:pPr>
      <w:r>
        <w:t>-Councilperson Allott said that they had gone and talked with Assemblyman Jones</w:t>
      </w:r>
      <w:r w:rsidR="00F93543">
        <w:t xml:space="preserve"> who seemed very interested in helping. </w:t>
      </w:r>
    </w:p>
    <w:p w14:paraId="17F935BB" w14:textId="7C3D54F7" w:rsidR="00064A7E" w:rsidRDefault="00F97F26" w:rsidP="005231B2">
      <w:pPr>
        <w:pStyle w:val="NoSpacing"/>
        <w:ind w:left="1080"/>
      </w:pPr>
      <w:r>
        <w:t>9</w:t>
      </w:r>
      <w:r w:rsidR="00F63B20">
        <w:t>.</w:t>
      </w:r>
      <w:r w:rsidR="000F75E0">
        <w:t xml:space="preserve"> 45</w:t>
      </w:r>
      <w:r w:rsidR="000F75E0" w:rsidRPr="000F75E0">
        <w:rPr>
          <w:vertAlign w:val="superscript"/>
        </w:rPr>
        <w:t>TH</w:t>
      </w:r>
      <w:r w:rsidR="000F75E0">
        <w:t xml:space="preserve"> ANNUAL DOC LOPEZ RUN FOR HEALTH APRIL 27, 2025-</w:t>
      </w:r>
      <w:r w:rsidR="002122F0">
        <w:t>Councilperson Allott said the timers might not be available on A</w:t>
      </w:r>
      <w:r w:rsidR="0087643C">
        <w:t>pril</w:t>
      </w:r>
      <w:r w:rsidR="002122F0">
        <w:t xml:space="preserve"> 27</w:t>
      </w:r>
      <w:r w:rsidR="002122F0" w:rsidRPr="00933D3E">
        <w:rPr>
          <w:vertAlign w:val="superscript"/>
        </w:rPr>
        <w:t>th</w:t>
      </w:r>
      <w:r w:rsidR="00933D3E">
        <w:t xml:space="preserve"> and they were wondering if it could be moved to the 4</w:t>
      </w:r>
      <w:r w:rsidR="00933D3E" w:rsidRPr="00933D3E">
        <w:rPr>
          <w:vertAlign w:val="superscript"/>
        </w:rPr>
        <w:t>th</w:t>
      </w:r>
      <w:r w:rsidR="00933D3E">
        <w:t xml:space="preserve"> of May. </w:t>
      </w:r>
      <w:r w:rsidR="00320764">
        <w:t xml:space="preserve">Might be an issue because the Course is </w:t>
      </w:r>
      <w:r w:rsidR="00090767">
        <w:t>open</w:t>
      </w:r>
      <w:r w:rsidR="00320764">
        <w:t xml:space="preserve"> then. </w:t>
      </w:r>
      <w:r w:rsidR="0087643C">
        <w:t>The Supervisor signed the agreement for the run.</w:t>
      </w:r>
    </w:p>
    <w:p w14:paraId="5584D8EA" w14:textId="3414A550" w:rsidR="0087643C" w:rsidRDefault="00F97F26" w:rsidP="005231B2">
      <w:pPr>
        <w:pStyle w:val="NoSpacing"/>
        <w:ind w:left="1080"/>
      </w:pPr>
      <w:r>
        <w:t>10</w:t>
      </w:r>
      <w:r w:rsidR="001B17AA">
        <w:t xml:space="preserve">. HIGHWAY-FEMA UPDATE- </w:t>
      </w:r>
      <w:r w:rsidR="003B5AE7">
        <w:t xml:space="preserve">The Supervisor expressed how </w:t>
      </w:r>
      <w:r w:rsidR="007A4B33">
        <w:t xml:space="preserve">they are close to done and the submissions are </w:t>
      </w:r>
      <w:r w:rsidR="00575D88">
        <w:t xml:space="preserve">being sent in. </w:t>
      </w:r>
    </w:p>
    <w:p w14:paraId="1BCDAEDC" w14:textId="1453EC4B" w:rsidR="00A31303" w:rsidRDefault="00F97F26" w:rsidP="005231B2">
      <w:pPr>
        <w:pStyle w:val="NoSpacing"/>
        <w:ind w:left="1080"/>
      </w:pPr>
      <w:r>
        <w:t>11</w:t>
      </w:r>
      <w:r w:rsidR="00A31303">
        <w:t xml:space="preserve">. </w:t>
      </w:r>
      <w:r w:rsidR="00D45E05">
        <w:t xml:space="preserve">H &amp; T CHARLES TUTUNJIAN-BRAINARD’S FORGE, NOBLE TERRACE-He is working on </w:t>
      </w:r>
      <w:r w:rsidR="00D43D27">
        <w:t>the plans for Brainard’s Forge and Noble Terrace</w:t>
      </w:r>
      <w:r w:rsidR="00924670">
        <w:t xml:space="preserve"> bridges</w:t>
      </w:r>
      <w:r w:rsidR="00D43D27">
        <w:t xml:space="preserve">. </w:t>
      </w:r>
      <w:r w:rsidR="00A8249A">
        <w:t xml:space="preserve">Supervisor Reusser said that it was decided that they didn’t want to do </w:t>
      </w:r>
      <w:r w:rsidR="00D87468">
        <w:t>the</w:t>
      </w:r>
      <w:r w:rsidR="00924670">
        <w:t xml:space="preserve"> 3-sided</w:t>
      </w:r>
      <w:r w:rsidR="00D87468">
        <w:t xml:space="preserve"> culvert. </w:t>
      </w:r>
      <w:r w:rsidR="001F33E3">
        <w:t xml:space="preserve">The Supervisor will discuss with Mr. Tutunjian </w:t>
      </w:r>
      <w:r w:rsidR="00BB7C4E">
        <w:t xml:space="preserve">what they plan on. </w:t>
      </w:r>
    </w:p>
    <w:p w14:paraId="749C4B38" w14:textId="13B9D5B6" w:rsidR="00BB7C4E" w:rsidRDefault="00BB7C4E" w:rsidP="005231B2">
      <w:pPr>
        <w:pStyle w:val="NoSpacing"/>
        <w:ind w:left="1080"/>
      </w:pPr>
      <w:r>
        <w:t>1</w:t>
      </w:r>
      <w:r w:rsidR="00F97F26">
        <w:t>2</w:t>
      </w:r>
      <w:r>
        <w:t>. DCO-</w:t>
      </w:r>
      <w:r w:rsidR="00C029A9">
        <w:t xml:space="preserve">An ad was run for the </w:t>
      </w:r>
      <w:r w:rsidR="00924670">
        <w:t>position of</w:t>
      </w:r>
      <w:r w:rsidR="00C029A9">
        <w:t xml:space="preserve"> Dog Control </w:t>
      </w:r>
      <w:r w:rsidR="00C65085">
        <w:t>Officer,</w:t>
      </w:r>
      <w:r w:rsidR="00C029A9">
        <w:t xml:space="preserve"> but</w:t>
      </w:r>
      <w:r w:rsidR="00172CC8">
        <w:t xml:space="preserve"> </w:t>
      </w:r>
      <w:r w:rsidR="000872BE">
        <w:t>no one has applied</w:t>
      </w:r>
      <w:r w:rsidR="00172CC8">
        <w:t>. The present DCO has a recommendation, and the Supervisor has reached out to this person.</w:t>
      </w:r>
    </w:p>
    <w:p w14:paraId="2831BCC5" w14:textId="74FC9ABA" w:rsidR="009529FB" w:rsidRDefault="009529FB" w:rsidP="005231B2">
      <w:pPr>
        <w:pStyle w:val="NoSpacing"/>
        <w:ind w:left="1080"/>
      </w:pPr>
      <w:r>
        <w:t>1</w:t>
      </w:r>
      <w:r w:rsidR="00F97F26">
        <w:t>3</w:t>
      </w:r>
      <w:r>
        <w:t xml:space="preserve">. </w:t>
      </w:r>
      <w:r w:rsidR="006346A6">
        <w:t>The Youth Commission has received gran</w:t>
      </w:r>
      <w:r w:rsidR="0014772A">
        <w:t>t</w:t>
      </w:r>
      <w:r w:rsidR="006346A6">
        <w:t xml:space="preserve"> funding</w:t>
      </w:r>
      <w:r w:rsidR="008F6887">
        <w:t xml:space="preserve"> for Boquet Valley Youth Commission</w:t>
      </w:r>
      <w:r w:rsidR="006346A6">
        <w:t xml:space="preserve"> to build a Baseball </w:t>
      </w:r>
      <w:r w:rsidR="00A1109C">
        <w:t>field at Noble Terrace</w:t>
      </w:r>
      <w:r w:rsidR="00CF5510">
        <w:t xml:space="preserve">. It would be about $15,000.00. Discussion held on </w:t>
      </w:r>
      <w:r w:rsidR="00D02246">
        <w:t>how long this has been in the works</w:t>
      </w:r>
      <w:r w:rsidR="009A08A9">
        <w:t xml:space="preserve"> etc.</w:t>
      </w:r>
    </w:p>
    <w:p w14:paraId="45A0D9A9" w14:textId="67BCF009" w:rsidR="009A08A9" w:rsidRDefault="00552ABD" w:rsidP="005231B2">
      <w:pPr>
        <w:pStyle w:val="NoSpacing"/>
        <w:ind w:left="1080"/>
      </w:pPr>
      <w:r>
        <w:t>1</w:t>
      </w:r>
      <w:r w:rsidR="00F97F26">
        <w:t>4</w:t>
      </w:r>
      <w:r w:rsidR="001F0EA4">
        <w:t>. The Supervisor explained about a No</w:t>
      </w:r>
      <w:r w:rsidR="005B616C">
        <w:t>t</w:t>
      </w:r>
      <w:r w:rsidR="001F0EA4">
        <w:t xml:space="preserve">ice of Claim that the </w:t>
      </w:r>
      <w:r w:rsidR="005B616C">
        <w:t>t</w:t>
      </w:r>
      <w:r w:rsidR="001F0EA4">
        <w:t>own is name</w:t>
      </w:r>
      <w:r w:rsidR="00DA40A3">
        <w:t xml:space="preserve">d </w:t>
      </w:r>
      <w:r w:rsidR="001F0EA4">
        <w:t>on.</w:t>
      </w:r>
      <w:r w:rsidR="009F7F7A">
        <w:t xml:space="preserve"> </w:t>
      </w:r>
      <w:r w:rsidR="00073367">
        <w:t xml:space="preserve">It does not involve a town road </w:t>
      </w:r>
      <w:r w:rsidR="00D85E31">
        <w:t xml:space="preserve">or </w:t>
      </w:r>
      <w:r w:rsidR="00D85E31">
        <w:lastRenderedPageBreak/>
        <w:t xml:space="preserve">right of </w:t>
      </w:r>
      <w:r w:rsidR="003E5FFB">
        <w:t>way,</w:t>
      </w:r>
      <w:r w:rsidR="00D85E31">
        <w:t xml:space="preserve"> so the </w:t>
      </w:r>
      <w:r w:rsidR="005B616C">
        <w:t>t</w:t>
      </w:r>
      <w:r w:rsidR="00D85E31">
        <w:t xml:space="preserve">own is asking to be removed from this </w:t>
      </w:r>
      <w:r w:rsidR="003E5FFB">
        <w:t>c</w:t>
      </w:r>
      <w:r w:rsidR="00D85E31">
        <w:t xml:space="preserve">laim. </w:t>
      </w:r>
      <w:r w:rsidR="00073367">
        <w:t>NYM</w:t>
      </w:r>
      <w:r w:rsidR="00132086">
        <w:t>I</w:t>
      </w:r>
      <w:r w:rsidR="00073367">
        <w:t>R attorneys are handling this</w:t>
      </w:r>
      <w:r w:rsidR="003E5FFB">
        <w:t>.</w:t>
      </w:r>
    </w:p>
    <w:p w14:paraId="4FFA9351" w14:textId="1F78C4B8" w:rsidR="0056268C" w:rsidRDefault="0056268C" w:rsidP="005231B2">
      <w:pPr>
        <w:pStyle w:val="NoSpacing"/>
        <w:ind w:left="1080"/>
      </w:pPr>
      <w:r>
        <w:t>1</w:t>
      </w:r>
      <w:r w:rsidR="00F97F26">
        <w:t>5</w:t>
      </w:r>
      <w:r>
        <w:t xml:space="preserve">. ORGANIZATIONAL MEETING DATE FOR JANUARY 2025- </w:t>
      </w:r>
      <w:r w:rsidR="00D42DB6">
        <w:t>Decision was made to have on January 21</w:t>
      </w:r>
      <w:r w:rsidR="00D42DB6" w:rsidRPr="00D42DB6">
        <w:rPr>
          <w:vertAlign w:val="superscript"/>
        </w:rPr>
        <w:t>st</w:t>
      </w:r>
      <w:r w:rsidR="00D42DB6">
        <w:t xml:space="preserve"> at 6 PM.</w:t>
      </w:r>
    </w:p>
    <w:p w14:paraId="3E951666" w14:textId="1BA0D7EA" w:rsidR="00D42DB6" w:rsidRDefault="00D1752D" w:rsidP="005231B2">
      <w:pPr>
        <w:pStyle w:val="NoSpacing"/>
        <w:ind w:left="1080"/>
      </w:pPr>
      <w:r>
        <w:t xml:space="preserve">-Councilperson Morris asked if there is a </w:t>
      </w:r>
      <w:r w:rsidR="00C02EF9">
        <w:t>timeline</w:t>
      </w:r>
      <w:r>
        <w:t xml:space="preserve"> for the ARPA monies</w:t>
      </w:r>
      <w:r w:rsidR="005D78BC">
        <w:t xml:space="preserve"> and it was said that the funds </w:t>
      </w:r>
      <w:r w:rsidR="00CE366D">
        <w:t>must</w:t>
      </w:r>
      <w:r w:rsidR="005D78BC">
        <w:t xml:space="preserve"> be under contract by December 31, 2024</w:t>
      </w:r>
      <w:r w:rsidR="00CE366D">
        <w:t>,</w:t>
      </w:r>
      <w:r w:rsidR="005D78BC">
        <w:t xml:space="preserve"> or we lose it. </w:t>
      </w:r>
      <w:r w:rsidR="00C02EF9">
        <w:t xml:space="preserve">Discussed using it for various </w:t>
      </w:r>
      <w:r w:rsidR="005F43F9">
        <w:t>projects.</w:t>
      </w:r>
      <w:r w:rsidR="0091028A">
        <w:t xml:space="preserve"> The Supervisor said that $4</w:t>
      </w:r>
      <w:r w:rsidR="006F3D3D">
        <w:t>,300.00 was spent on Williamson Law for the Supervisors Clerk program</w:t>
      </w:r>
      <w:r w:rsidR="0091213C">
        <w:t>.</w:t>
      </w:r>
      <w:r w:rsidR="005C635F">
        <w:t xml:space="preserve"> More discussion on where it could be used.</w:t>
      </w:r>
    </w:p>
    <w:p w14:paraId="3FA77466" w14:textId="77777777" w:rsidR="00080D11" w:rsidRDefault="00080D11" w:rsidP="005231B2">
      <w:pPr>
        <w:pStyle w:val="NoSpacing"/>
        <w:ind w:left="1080"/>
      </w:pPr>
    </w:p>
    <w:p w14:paraId="4BF48BAF" w14:textId="653DDBC8" w:rsidR="004262FC" w:rsidRDefault="004262FC" w:rsidP="005231B2">
      <w:pPr>
        <w:pStyle w:val="NoSpacing"/>
        <w:ind w:left="1080"/>
        <w:rPr>
          <w:b/>
          <w:bCs/>
        </w:rPr>
      </w:pPr>
      <w:r>
        <w:rPr>
          <w:b/>
          <w:bCs/>
        </w:rPr>
        <w:t>COMMITTEES:</w:t>
      </w:r>
    </w:p>
    <w:p w14:paraId="6561710B" w14:textId="1C344B46" w:rsidR="004262FC" w:rsidRDefault="00BE5439" w:rsidP="005231B2">
      <w:pPr>
        <w:pStyle w:val="NoSpacing"/>
        <w:ind w:left="1080"/>
      </w:pPr>
      <w:r>
        <w:t>1</w:t>
      </w:r>
      <w:r w:rsidR="007D0E3F">
        <w:t>6</w:t>
      </w:r>
      <w:r>
        <w:t xml:space="preserve">. HIGHWAY DEPARTMENT-Discussed already. </w:t>
      </w:r>
    </w:p>
    <w:p w14:paraId="663627D6" w14:textId="1C742310" w:rsidR="00BE5439" w:rsidRDefault="00BE5439" w:rsidP="005231B2">
      <w:pPr>
        <w:pStyle w:val="NoSpacing"/>
        <w:ind w:left="1080"/>
      </w:pPr>
      <w:r>
        <w:t>1</w:t>
      </w:r>
      <w:r w:rsidR="007D0E3F">
        <w:t>7</w:t>
      </w:r>
      <w:r>
        <w:t xml:space="preserve">. </w:t>
      </w:r>
      <w:r w:rsidR="00677B2A">
        <w:t>WATER DISTRICT-Discussed already.</w:t>
      </w:r>
    </w:p>
    <w:p w14:paraId="035D3E75" w14:textId="6244768A" w:rsidR="00677B2A" w:rsidRDefault="00677B2A" w:rsidP="005231B2">
      <w:pPr>
        <w:pStyle w:val="NoSpacing"/>
        <w:ind w:left="1080"/>
      </w:pPr>
      <w:r>
        <w:t>1</w:t>
      </w:r>
      <w:r w:rsidR="007D0E3F">
        <w:t>8</w:t>
      </w:r>
      <w:r>
        <w:t xml:space="preserve">. BUILDINGS &amp; CODES-No discussion. </w:t>
      </w:r>
    </w:p>
    <w:p w14:paraId="2C9E5D44" w14:textId="1170D403" w:rsidR="00677B2A" w:rsidRDefault="00677B2A" w:rsidP="005231B2">
      <w:pPr>
        <w:pStyle w:val="NoSpacing"/>
        <w:ind w:left="1080"/>
      </w:pPr>
      <w:r>
        <w:t>1</w:t>
      </w:r>
      <w:r w:rsidR="009E65E4">
        <w:t>9</w:t>
      </w:r>
      <w:r>
        <w:t xml:space="preserve">. </w:t>
      </w:r>
      <w:r w:rsidR="001E6686">
        <w:t>PLANNING BOARD/ZONING BOARD-No discussion.</w:t>
      </w:r>
    </w:p>
    <w:p w14:paraId="62218DBE" w14:textId="5C47C901" w:rsidR="001E6686" w:rsidRDefault="009E65E4" w:rsidP="005231B2">
      <w:pPr>
        <w:pStyle w:val="NoSpacing"/>
        <w:ind w:left="1080"/>
      </w:pPr>
      <w:r>
        <w:t>20</w:t>
      </w:r>
      <w:r w:rsidR="001E6686">
        <w:t>. COBBLE HILL GOLF COURSE-Discussed already.</w:t>
      </w:r>
    </w:p>
    <w:p w14:paraId="68B02D07" w14:textId="0EC2B739" w:rsidR="001E6686" w:rsidRDefault="009E65E4" w:rsidP="005231B2">
      <w:pPr>
        <w:pStyle w:val="NoSpacing"/>
        <w:ind w:left="1080"/>
      </w:pPr>
      <w:r>
        <w:t>21</w:t>
      </w:r>
      <w:r w:rsidR="001E6686">
        <w:t xml:space="preserve">. </w:t>
      </w:r>
      <w:r w:rsidR="005C635F">
        <w:t>YOUTH COMMISSION-Discussed already.</w:t>
      </w:r>
    </w:p>
    <w:p w14:paraId="2496386D" w14:textId="7AD967C9" w:rsidR="005C635F" w:rsidRDefault="005C635F" w:rsidP="005231B2">
      <w:pPr>
        <w:pStyle w:val="NoSpacing"/>
        <w:ind w:left="1080"/>
      </w:pPr>
      <w:r>
        <w:t>2</w:t>
      </w:r>
      <w:r w:rsidR="009E65E4">
        <w:t>2</w:t>
      </w:r>
      <w:r>
        <w:t xml:space="preserve">. </w:t>
      </w:r>
      <w:r w:rsidR="008C244E">
        <w:t>TRAILS-No discussion.</w:t>
      </w:r>
    </w:p>
    <w:p w14:paraId="4F265AE7" w14:textId="2D75B148" w:rsidR="008C244E" w:rsidRDefault="008C244E" w:rsidP="005231B2">
      <w:pPr>
        <w:pStyle w:val="NoSpacing"/>
        <w:ind w:left="1080"/>
      </w:pPr>
      <w:r>
        <w:t>2</w:t>
      </w:r>
      <w:r w:rsidR="009E65E4">
        <w:t>3</w:t>
      </w:r>
      <w:r>
        <w:t>. GARBAGE-</w:t>
      </w:r>
      <w:r w:rsidR="00E76ED3">
        <w:t>No discussion.</w:t>
      </w:r>
    </w:p>
    <w:p w14:paraId="493574F5" w14:textId="77777777" w:rsidR="00080D11" w:rsidRDefault="00080D11" w:rsidP="005231B2">
      <w:pPr>
        <w:pStyle w:val="NoSpacing"/>
        <w:ind w:left="1080"/>
      </w:pPr>
    </w:p>
    <w:p w14:paraId="687ED7FD" w14:textId="4B2288BF" w:rsidR="00E76ED3" w:rsidRDefault="000F07E6" w:rsidP="005231B2">
      <w:pPr>
        <w:pStyle w:val="NoSpacing"/>
        <w:ind w:left="1080"/>
        <w:rPr>
          <w:b/>
          <w:bCs/>
        </w:rPr>
      </w:pPr>
      <w:r>
        <w:rPr>
          <w:b/>
          <w:bCs/>
        </w:rPr>
        <w:t>FINANCIALS:</w:t>
      </w:r>
    </w:p>
    <w:p w14:paraId="150046FD" w14:textId="4DF23789" w:rsidR="000F07E6" w:rsidRDefault="0039399B" w:rsidP="005231B2">
      <w:pPr>
        <w:pStyle w:val="NoSpacing"/>
        <w:ind w:left="1080"/>
      </w:pPr>
      <w:r>
        <w:t>TRANSFERS</w:t>
      </w:r>
    </w:p>
    <w:p w14:paraId="7A0537BF" w14:textId="36673447" w:rsidR="0039399B" w:rsidRDefault="0039399B" w:rsidP="005231B2">
      <w:pPr>
        <w:pStyle w:val="NoSpacing"/>
        <w:ind w:left="1080"/>
        <w:rPr>
          <w:b/>
          <w:bCs/>
        </w:rPr>
      </w:pPr>
      <w:r>
        <w:rPr>
          <w:b/>
          <w:bCs/>
        </w:rPr>
        <w:t>RESOLUTION NO.</w:t>
      </w:r>
      <w:r w:rsidR="0024492D">
        <w:rPr>
          <w:b/>
          <w:bCs/>
        </w:rPr>
        <w:t>1</w:t>
      </w:r>
      <w:r>
        <w:rPr>
          <w:b/>
          <w:bCs/>
        </w:rPr>
        <w:t>93-24</w:t>
      </w:r>
    </w:p>
    <w:p w14:paraId="060E0081" w14:textId="2AEDB1A6" w:rsidR="0039399B" w:rsidRDefault="00E448CE" w:rsidP="005231B2">
      <w:pPr>
        <w:pStyle w:val="NoSpacing"/>
        <w:ind w:left="1080"/>
      </w:pPr>
      <w:r>
        <w:t>Motion to approve the Transfers offered by Councilperson Wright and seconded by Councilperson Allott. All in favor. Motion carried.</w:t>
      </w:r>
    </w:p>
    <w:p w14:paraId="4CE733B2" w14:textId="0BE278CB" w:rsidR="00E448CE" w:rsidRDefault="00E448CE" w:rsidP="005231B2">
      <w:pPr>
        <w:pStyle w:val="NoSpacing"/>
        <w:ind w:left="1080"/>
      </w:pPr>
      <w:r>
        <w:t>AYES-5</w:t>
      </w:r>
      <w:r>
        <w:tab/>
        <w:t>Supervisor Reusser</w:t>
      </w:r>
      <w:r>
        <w:tab/>
      </w:r>
      <w:r>
        <w:tab/>
        <w:t>NAYS-0</w:t>
      </w:r>
    </w:p>
    <w:p w14:paraId="6D80115F" w14:textId="4E6CF222" w:rsidR="00E448CE" w:rsidRDefault="00E448CE" w:rsidP="005231B2">
      <w:pPr>
        <w:pStyle w:val="NoSpacing"/>
        <w:ind w:left="1080"/>
      </w:pPr>
      <w:r>
        <w:tab/>
      </w:r>
      <w:r>
        <w:tab/>
        <w:t>Councilperson Wright</w:t>
      </w:r>
    </w:p>
    <w:p w14:paraId="2CEF5BFF" w14:textId="27A31873" w:rsidR="00E448CE" w:rsidRDefault="00E448CE" w:rsidP="005231B2">
      <w:pPr>
        <w:pStyle w:val="NoSpacing"/>
        <w:ind w:left="1080"/>
      </w:pPr>
      <w:r>
        <w:tab/>
      </w:r>
      <w:r>
        <w:tab/>
        <w:t>Councilperson Allott</w:t>
      </w:r>
    </w:p>
    <w:p w14:paraId="5C12B6C7" w14:textId="08726A94" w:rsidR="00E448CE" w:rsidRDefault="00E448CE" w:rsidP="005231B2">
      <w:pPr>
        <w:pStyle w:val="NoSpacing"/>
        <w:ind w:left="1080"/>
      </w:pPr>
      <w:r>
        <w:tab/>
      </w:r>
      <w:r>
        <w:tab/>
        <w:t>Councilperson Morris</w:t>
      </w:r>
    </w:p>
    <w:p w14:paraId="51F1CDB5" w14:textId="45EF6091" w:rsidR="00E448CE" w:rsidRDefault="00E448CE" w:rsidP="005231B2">
      <w:pPr>
        <w:pStyle w:val="NoSpacing"/>
        <w:ind w:left="1080"/>
      </w:pPr>
      <w:r>
        <w:tab/>
      </w:r>
      <w:r>
        <w:tab/>
        <w:t>Councilperson Wright</w:t>
      </w:r>
    </w:p>
    <w:p w14:paraId="5330AAE7" w14:textId="77777777" w:rsidR="00080D11" w:rsidRDefault="00080D11" w:rsidP="005231B2">
      <w:pPr>
        <w:pStyle w:val="NoSpacing"/>
        <w:ind w:left="1080"/>
      </w:pPr>
    </w:p>
    <w:p w14:paraId="701284CD" w14:textId="244EC549" w:rsidR="005F2F22" w:rsidRDefault="00595A19" w:rsidP="005F2F22">
      <w:pPr>
        <w:pStyle w:val="NoSpacing"/>
        <w:ind w:left="1080"/>
      </w:pPr>
      <w:r>
        <w:lastRenderedPageBreak/>
        <w:t>SUPERVISORS REPORT</w:t>
      </w:r>
    </w:p>
    <w:p w14:paraId="5E211F1A" w14:textId="304D62E8" w:rsidR="00E448CE" w:rsidRDefault="00E448CE" w:rsidP="005231B2">
      <w:pPr>
        <w:pStyle w:val="NoSpacing"/>
        <w:ind w:left="1080"/>
        <w:rPr>
          <w:b/>
          <w:bCs/>
        </w:rPr>
      </w:pPr>
      <w:r>
        <w:rPr>
          <w:b/>
          <w:bCs/>
        </w:rPr>
        <w:t xml:space="preserve">RESOLUTION NO. </w:t>
      </w:r>
      <w:r w:rsidR="0024492D">
        <w:rPr>
          <w:b/>
          <w:bCs/>
        </w:rPr>
        <w:t>1</w:t>
      </w:r>
      <w:r>
        <w:rPr>
          <w:b/>
          <w:bCs/>
        </w:rPr>
        <w:t>94-24</w:t>
      </w:r>
    </w:p>
    <w:p w14:paraId="22B95333" w14:textId="3D14BF01" w:rsidR="00E448CE" w:rsidRDefault="00E448CE" w:rsidP="005231B2">
      <w:pPr>
        <w:pStyle w:val="NoSpacing"/>
        <w:ind w:left="1080"/>
      </w:pPr>
      <w:r>
        <w:t>Motion to approve the Supervisors Report offered by Councilperson Morris and seconded by Councilperson           Bailey. All in favor. Motion carried</w:t>
      </w:r>
    </w:p>
    <w:p w14:paraId="2470E6B0" w14:textId="451375B3" w:rsidR="00E448CE" w:rsidRDefault="00E448CE" w:rsidP="005231B2">
      <w:pPr>
        <w:pStyle w:val="NoSpacing"/>
        <w:ind w:left="1080"/>
      </w:pPr>
      <w:r>
        <w:t>AYES-5</w:t>
      </w:r>
      <w:r>
        <w:tab/>
        <w:t>Supervisor Reusser</w:t>
      </w:r>
      <w:r>
        <w:tab/>
      </w:r>
      <w:r>
        <w:tab/>
        <w:t>NAYS-0</w:t>
      </w:r>
    </w:p>
    <w:p w14:paraId="418DC666" w14:textId="30605518" w:rsidR="00E448CE" w:rsidRDefault="00E448CE" w:rsidP="005231B2">
      <w:pPr>
        <w:pStyle w:val="NoSpacing"/>
        <w:ind w:left="1080"/>
      </w:pPr>
      <w:r>
        <w:tab/>
      </w:r>
      <w:r>
        <w:tab/>
        <w:t>Councilperson Morris</w:t>
      </w:r>
    </w:p>
    <w:p w14:paraId="6648E82C" w14:textId="38832A40" w:rsidR="00E448CE" w:rsidRDefault="00E448CE" w:rsidP="005231B2">
      <w:pPr>
        <w:pStyle w:val="NoSpacing"/>
        <w:ind w:left="1080"/>
      </w:pPr>
      <w:r>
        <w:tab/>
      </w:r>
      <w:r>
        <w:tab/>
        <w:t xml:space="preserve">Councilperson </w:t>
      </w:r>
      <w:r w:rsidR="00835308">
        <w:t>Bailey</w:t>
      </w:r>
    </w:p>
    <w:p w14:paraId="06F7CA7E" w14:textId="2986E12B" w:rsidR="00E448CE" w:rsidRDefault="00E448CE" w:rsidP="005231B2">
      <w:pPr>
        <w:pStyle w:val="NoSpacing"/>
        <w:ind w:left="1080"/>
      </w:pPr>
      <w:r>
        <w:tab/>
      </w:r>
      <w:r>
        <w:tab/>
        <w:t xml:space="preserve">Councilperson </w:t>
      </w:r>
      <w:r w:rsidR="00835308">
        <w:t>Wright</w:t>
      </w:r>
    </w:p>
    <w:p w14:paraId="57F0DA75" w14:textId="42EE2BF1" w:rsidR="00835308" w:rsidRDefault="00835308" w:rsidP="005231B2">
      <w:pPr>
        <w:pStyle w:val="NoSpacing"/>
        <w:ind w:left="1080"/>
      </w:pPr>
      <w:r>
        <w:tab/>
      </w:r>
      <w:r>
        <w:tab/>
        <w:t>Councilperson Allott</w:t>
      </w:r>
    </w:p>
    <w:p w14:paraId="1B2E6022" w14:textId="77777777" w:rsidR="00080D11" w:rsidRDefault="00080D11" w:rsidP="005231B2">
      <w:pPr>
        <w:pStyle w:val="NoSpacing"/>
        <w:ind w:left="1080"/>
      </w:pPr>
    </w:p>
    <w:p w14:paraId="3D86785A" w14:textId="61A36D93" w:rsidR="00595A19" w:rsidRDefault="00595A19" w:rsidP="005231B2">
      <w:pPr>
        <w:pStyle w:val="NoSpacing"/>
        <w:ind w:left="1080"/>
      </w:pPr>
      <w:r>
        <w:t>PAY ALL BILLS</w:t>
      </w:r>
    </w:p>
    <w:p w14:paraId="47C93001" w14:textId="23D83354" w:rsidR="00595A19" w:rsidRDefault="00595A19" w:rsidP="005231B2">
      <w:pPr>
        <w:pStyle w:val="NoSpacing"/>
        <w:ind w:left="1080"/>
        <w:rPr>
          <w:b/>
          <w:bCs/>
        </w:rPr>
      </w:pPr>
      <w:r>
        <w:rPr>
          <w:b/>
          <w:bCs/>
        </w:rPr>
        <w:t xml:space="preserve">RESOLUTION NO. </w:t>
      </w:r>
      <w:r w:rsidR="0024492D">
        <w:rPr>
          <w:b/>
          <w:bCs/>
        </w:rPr>
        <w:t>1</w:t>
      </w:r>
      <w:r>
        <w:rPr>
          <w:b/>
          <w:bCs/>
        </w:rPr>
        <w:t>95-24</w:t>
      </w:r>
    </w:p>
    <w:p w14:paraId="6ACE65A9" w14:textId="052959BE" w:rsidR="00595A19" w:rsidRDefault="00683E7A" w:rsidP="005231B2">
      <w:pPr>
        <w:pStyle w:val="NoSpacing"/>
        <w:ind w:left="1080"/>
      </w:pPr>
      <w:r>
        <w:t>Motion to pay all bills for Abstract #12</w:t>
      </w:r>
      <w:r w:rsidR="007371BE">
        <w:t xml:space="preserve"> ABS 11-1 to 11-47 offered by Councilperson Wright and seconded by Councilperson Allott. All in favor. Motion carried.</w:t>
      </w:r>
    </w:p>
    <w:p w14:paraId="1332E15F" w14:textId="25819094" w:rsidR="007371BE" w:rsidRDefault="007371BE" w:rsidP="005231B2">
      <w:pPr>
        <w:pStyle w:val="NoSpacing"/>
        <w:ind w:left="1080"/>
      </w:pPr>
      <w:r>
        <w:t>AYES-5 Supervisor Reusser</w:t>
      </w:r>
      <w:r>
        <w:tab/>
      </w:r>
      <w:r>
        <w:tab/>
        <w:t>NAYS-0</w:t>
      </w:r>
    </w:p>
    <w:p w14:paraId="2E574784" w14:textId="1C423B49" w:rsidR="007371BE" w:rsidRDefault="007371BE" w:rsidP="005231B2">
      <w:pPr>
        <w:pStyle w:val="NoSpacing"/>
        <w:ind w:left="1080"/>
      </w:pPr>
      <w:r>
        <w:tab/>
      </w:r>
      <w:r>
        <w:tab/>
        <w:t>Councilperson Wright</w:t>
      </w:r>
    </w:p>
    <w:p w14:paraId="144A7B9B" w14:textId="4145F137" w:rsidR="007371BE" w:rsidRDefault="007371BE" w:rsidP="005231B2">
      <w:pPr>
        <w:pStyle w:val="NoSpacing"/>
        <w:ind w:left="1080"/>
      </w:pPr>
      <w:r>
        <w:tab/>
      </w:r>
      <w:r>
        <w:tab/>
        <w:t>Councilperson Allott</w:t>
      </w:r>
    </w:p>
    <w:p w14:paraId="469AEC80" w14:textId="24FFEF10" w:rsidR="007371BE" w:rsidRDefault="007371BE" w:rsidP="005231B2">
      <w:pPr>
        <w:pStyle w:val="NoSpacing"/>
        <w:ind w:left="1080"/>
      </w:pPr>
      <w:r>
        <w:tab/>
      </w:r>
      <w:r>
        <w:tab/>
      </w:r>
      <w:r w:rsidR="00703F98">
        <w:t>Councilperson Bailey</w:t>
      </w:r>
    </w:p>
    <w:p w14:paraId="0280F897" w14:textId="650AD494" w:rsidR="00703F98" w:rsidRDefault="00703F98" w:rsidP="005231B2">
      <w:pPr>
        <w:pStyle w:val="NoSpacing"/>
        <w:ind w:left="1080"/>
      </w:pPr>
      <w:r>
        <w:tab/>
      </w:r>
      <w:r>
        <w:tab/>
        <w:t>Councilperson Morris</w:t>
      </w:r>
    </w:p>
    <w:p w14:paraId="2A594611" w14:textId="336E3FB8" w:rsidR="00703F98" w:rsidRDefault="00703F98" w:rsidP="005231B2">
      <w:pPr>
        <w:pStyle w:val="NoSpacing"/>
        <w:ind w:left="1080"/>
      </w:pPr>
      <w:r>
        <w:t>Resolved that the following bills be paid.</w:t>
      </w:r>
    </w:p>
    <w:p w14:paraId="3FC5A030" w14:textId="6A079250" w:rsidR="00703F98" w:rsidRDefault="00DD31CC" w:rsidP="00A97385">
      <w:pPr>
        <w:pStyle w:val="NoSpacing"/>
        <w:ind w:firstLine="720"/>
      </w:pPr>
      <w:r>
        <w:t>General Fund</w:t>
      </w:r>
      <w:r>
        <w:tab/>
      </w:r>
      <w:r>
        <w:tab/>
        <w:t>$</w:t>
      </w:r>
      <w:r w:rsidR="001755DE">
        <w:t>59,935.00</w:t>
      </w:r>
      <w:r w:rsidR="001755DE">
        <w:tab/>
        <w:t>PAID</w:t>
      </w:r>
      <w:r w:rsidR="001755DE">
        <w:tab/>
        <w:t>$72.00</w:t>
      </w:r>
    </w:p>
    <w:p w14:paraId="384C79D3" w14:textId="4E1B7D2E" w:rsidR="00A97385" w:rsidRDefault="00A97385" w:rsidP="00A97385">
      <w:pPr>
        <w:pStyle w:val="NoSpacing"/>
        <w:ind w:firstLine="720"/>
      </w:pPr>
      <w:r>
        <w:t>Highway Fund</w:t>
      </w:r>
      <w:r>
        <w:tab/>
      </w:r>
      <w:r>
        <w:tab/>
      </w:r>
      <w:r w:rsidR="00B606A5">
        <w:t>$17,202.49</w:t>
      </w:r>
    </w:p>
    <w:p w14:paraId="42E9EC2D" w14:textId="4944E854" w:rsidR="00B606A5" w:rsidRDefault="00B606A5" w:rsidP="00A97385">
      <w:pPr>
        <w:pStyle w:val="NoSpacing"/>
        <w:ind w:firstLine="720"/>
      </w:pPr>
      <w:r>
        <w:t>Sidewalk</w:t>
      </w:r>
      <w:r w:rsidR="002A4B0B">
        <w:t xml:space="preserve"> District</w:t>
      </w:r>
      <w:r w:rsidR="002A4B0B">
        <w:tab/>
        <w:t>$            0.00</w:t>
      </w:r>
    </w:p>
    <w:p w14:paraId="006F108B" w14:textId="5B8A5D2F" w:rsidR="002A4B0B" w:rsidRDefault="002A4B0B" w:rsidP="00A97385">
      <w:pPr>
        <w:pStyle w:val="NoSpacing"/>
        <w:ind w:firstLine="720"/>
      </w:pPr>
      <w:r>
        <w:t xml:space="preserve">Garbage District </w:t>
      </w:r>
      <w:r>
        <w:tab/>
        <w:t>$</w:t>
      </w:r>
      <w:r w:rsidR="006E6EF7">
        <w:t xml:space="preserve">          53.68</w:t>
      </w:r>
    </w:p>
    <w:p w14:paraId="50BE4276" w14:textId="7668F28A" w:rsidR="006E6EF7" w:rsidRDefault="006E6EF7" w:rsidP="00A97385">
      <w:pPr>
        <w:pStyle w:val="NoSpacing"/>
        <w:ind w:firstLine="720"/>
      </w:pPr>
      <w:r>
        <w:t xml:space="preserve">Lighting District  </w:t>
      </w:r>
      <w:r>
        <w:tab/>
        <w:t>$</w:t>
      </w:r>
      <w:r w:rsidR="00296874">
        <w:t xml:space="preserve">   1,019.32</w:t>
      </w:r>
    </w:p>
    <w:p w14:paraId="74430F21" w14:textId="762F2A59" w:rsidR="00296874" w:rsidRDefault="00296874" w:rsidP="00A97385">
      <w:pPr>
        <w:pStyle w:val="NoSpacing"/>
        <w:ind w:firstLine="720"/>
      </w:pPr>
      <w:r>
        <w:t>Water District 3</w:t>
      </w:r>
      <w:r>
        <w:tab/>
      </w:r>
      <w:r>
        <w:tab/>
        <w:t>$18,735.80</w:t>
      </w:r>
    </w:p>
    <w:p w14:paraId="4FAE8F72" w14:textId="152FCAEB" w:rsidR="00296874" w:rsidRDefault="00C23AB5" w:rsidP="00A97385">
      <w:pPr>
        <w:pStyle w:val="NoSpacing"/>
        <w:ind w:firstLine="720"/>
      </w:pPr>
      <w:r>
        <w:t>Water Capital 2020</w:t>
      </w:r>
      <w:r>
        <w:tab/>
        <w:t>$         91.34</w:t>
      </w:r>
    </w:p>
    <w:p w14:paraId="3CE430DF" w14:textId="63D10909" w:rsidR="00C23AB5" w:rsidRDefault="00C23AB5" w:rsidP="00A97385">
      <w:pPr>
        <w:pStyle w:val="NoSpacing"/>
        <w:ind w:firstLine="720"/>
      </w:pPr>
      <w:r>
        <w:t>Recreation Grant</w:t>
      </w:r>
      <w:r>
        <w:tab/>
        <w:t>$11,473.71</w:t>
      </w:r>
    </w:p>
    <w:p w14:paraId="1DA03A22" w14:textId="77777777" w:rsidR="005F2F22" w:rsidRDefault="005F2F22" w:rsidP="00A97385">
      <w:pPr>
        <w:pStyle w:val="NoSpacing"/>
        <w:ind w:firstLine="720"/>
      </w:pPr>
    </w:p>
    <w:p w14:paraId="33A7B146" w14:textId="3835D736" w:rsidR="0057450F" w:rsidRDefault="00257438" w:rsidP="00A97385">
      <w:pPr>
        <w:pStyle w:val="NoSpacing"/>
        <w:ind w:firstLine="720"/>
        <w:rPr>
          <w:b/>
          <w:bCs/>
        </w:rPr>
      </w:pPr>
      <w:r>
        <w:rPr>
          <w:b/>
          <w:bCs/>
        </w:rPr>
        <w:t xml:space="preserve">RESOLUTION NO. </w:t>
      </w:r>
      <w:r w:rsidR="0024492D">
        <w:rPr>
          <w:b/>
          <w:bCs/>
        </w:rPr>
        <w:t>1</w:t>
      </w:r>
      <w:r>
        <w:rPr>
          <w:b/>
          <w:bCs/>
        </w:rPr>
        <w:t>96-24</w:t>
      </w:r>
    </w:p>
    <w:p w14:paraId="0A4A4651" w14:textId="13EA39F8" w:rsidR="00257438" w:rsidRDefault="00B5113D" w:rsidP="00080D11">
      <w:pPr>
        <w:pStyle w:val="NoSpacing"/>
        <w:ind w:left="720"/>
      </w:pPr>
      <w:r>
        <w:lastRenderedPageBreak/>
        <w:t xml:space="preserve">Motion to go into Executive Session </w:t>
      </w:r>
      <w:r w:rsidR="00180345">
        <w:t>at 8:23 PM</w:t>
      </w:r>
      <w:r w:rsidR="007C2D37">
        <w:t xml:space="preserve"> to </w:t>
      </w:r>
      <w:r w:rsidR="00080D11">
        <w:t>discuss personnel</w:t>
      </w:r>
      <w:r w:rsidR="007C2D37">
        <w:t xml:space="preserve"> issues</w:t>
      </w:r>
      <w:r w:rsidR="00180345">
        <w:t xml:space="preserve"> </w:t>
      </w:r>
      <w:r>
        <w:t xml:space="preserve">offered by </w:t>
      </w:r>
      <w:r w:rsidR="00CE7E22">
        <w:t>Supervisor Reusser and seconded by Councilperson Allott. All in favor. Motion carried.</w:t>
      </w:r>
    </w:p>
    <w:p w14:paraId="13F29300" w14:textId="27AFE836" w:rsidR="0009314F" w:rsidRDefault="0009314F" w:rsidP="00A97385">
      <w:pPr>
        <w:pStyle w:val="NoSpacing"/>
        <w:ind w:firstLine="720"/>
      </w:pPr>
      <w:r>
        <w:t>AYES-5</w:t>
      </w:r>
      <w:r>
        <w:tab/>
        <w:t>S</w:t>
      </w:r>
      <w:r w:rsidR="00042503">
        <w:t>upervisor Reusser</w:t>
      </w:r>
      <w:r w:rsidR="00042503">
        <w:tab/>
      </w:r>
      <w:r w:rsidR="00042503">
        <w:tab/>
        <w:t>NAYS-0</w:t>
      </w:r>
    </w:p>
    <w:p w14:paraId="2AFC652A" w14:textId="09415CA6" w:rsidR="00042503" w:rsidRDefault="00042503" w:rsidP="00A97385">
      <w:pPr>
        <w:pStyle w:val="NoSpacing"/>
        <w:ind w:firstLine="720"/>
      </w:pPr>
      <w:r>
        <w:tab/>
      </w:r>
      <w:r>
        <w:tab/>
        <w:t>Councilperson Allott</w:t>
      </w:r>
    </w:p>
    <w:p w14:paraId="34F76C4B" w14:textId="500126A8" w:rsidR="00042503" w:rsidRDefault="00042503" w:rsidP="00A97385">
      <w:pPr>
        <w:pStyle w:val="NoSpacing"/>
        <w:ind w:firstLine="720"/>
      </w:pPr>
      <w:r>
        <w:tab/>
      </w:r>
      <w:r>
        <w:tab/>
        <w:t>Coun</w:t>
      </w:r>
      <w:r w:rsidR="00266826">
        <w:t>cilperson Morris</w:t>
      </w:r>
    </w:p>
    <w:p w14:paraId="2124DD32" w14:textId="1EBF323C" w:rsidR="00266826" w:rsidRDefault="00266826" w:rsidP="00A97385">
      <w:pPr>
        <w:pStyle w:val="NoSpacing"/>
        <w:ind w:firstLine="720"/>
      </w:pPr>
      <w:r>
        <w:tab/>
      </w:r>
      <w:r>
        <w:tab/>
        <w:t>Councilperson Wright</w:t>
      </w:r>
    </w:p>
    <w:p w14:paraId="47D0555D" w14:textId="782BE43B" w:rsidR="00266826" w:rsidRDefault="00266826" w:rsidP="00A97385">
      <w:pPr>
        <w:pStyle w:val="NoSpacing"/>
        <w:ind w:firstLine="720"/>
      </w:pPr>
      <w:r>
        <w:tab/>
      </w:r>
      <w:r>
        <w:tab/>
        <w:t>C</w:t>
      </w:r>
      <w:r w:rsidR="00C54A07">
        <w:t>ouncilperson Bailey</w:t>
      </w:r>
    </w:p>
    <w:p w14:paraId="5B2B0A27" w14:textId="048E0737" w:rsidR="00C54A07" w:rsidRDefault="00F56815" w:rsidP="00A97385">
      <w:pPr>
        <w:pStyle w:val="NoSpacing"/>
        <w:ind w:firstLine="720"/>
        <w:rPr>
          <w:b/>
          <w:bCs/>
        </w:rPr>
      </w:pPr>
      <w:r>
        <w:rPr>
          <w:b/>
          <w:bCs/>
        </w:rPr>
        <w:t xml:space="preserve">RESOLUTION NO. </w:t>
      </w:r>
      <w:r w:rsidR="0024492D">
        <w:rPr>
          <w:b/>
          <w:bCs/>
        </w:rPr>
        <w:t>1</w:t>
      </w:r>
      <w:r>
        <w:rPr>
          <w:b/>
          <w:bCs/>
        </w:rPr>
        <w:t>97-24</w:t>
      </w:r>
    </w:p>
    <w:p w14:paraId="7E6FB224" w14:textId="6FE177A5" w:rsidR="00F56815" w:rsidRDefault="00F56815" w:rsidP="0017256D">
      <w:pPr>
        <w:pStyle w:val="NoSpacing"/>
        <w:ind w:left="720"/>
      </w:pPr>
      <w:r>
        <w:t xml:space="preserve">Motion to </w:t>
      </w:r>
      <w:r w:rsidR="00A4008E">
        <w:t xml:space="preserve">leave Executive Session at </w:t>
      </w:r>
      <w:r w:rsidR="00CE4509">
        <w:t xml:space="preserve">9:00 PM offered </w:t>
      </w:r>
      <w:r w:rsidR="0017256D">
        <w:t>by Supervisor</w:t>
      </w:r>
      <w:r w:rsidR="00095CA7">
        <w:t xml:space="preserve"> Reusser. and seconded by Councilperson Allott. All in favor</w:t>
      </w:r>
      <w:r w:rsidR="0017256D">
        <w:t>. Motion carried.</w:t>
      </w:r>
    </w:p>
    <w:p w14:paraId="248CBD7D" w14:textId="3062BF27" w:rsidR="0017256D" w:rsidRDefault="0017256D" w:rsidP="0017256D">
      <w:pPr>
        <w:pStyle w:val="NoSpacing"/>
        <w:ind w:left="720"/>
      </w:pPr>
      <w:r>
        <w:t>AYES-5</w:t>
      </w:r>
      <w:r w:rsidR="00752A50">
        <w:tab/>
        <w:t>Supervisor Reusser</w:t>
      </w:r>
      <w:r w:rsidR="00752A50">
        <w:tab/>
      </w:r>
      <w:r w:rsidR="00752A50">
        <w:tab/>
        <w:t>NAYS-0</w:t>
      </w:r>
    </w:p>
    <w:p w14:paraId="19118A77" w14:textId="6F1858C2" w:rsidR="00752A50" w:rsidRDefault="00752A50" w:rsidP="0017256D">
      <w:pPr>
        <w:pStyle w:val="NoSpacing"/>
        <w:ind w:left="720"/>
      </w:pPr>
      <w:r>
        <w:tab/>
      </w:r>
      <w:r>
        <w:tab/>
        <w:t>Councilperson Allott</w:t>
      </w:r>
    </w:p>
    <w:p w14:paraId="12087435" w14:textId="6901154D" w:rsidR="00752A50" w:rsidRDefault="00752A50" w:rsidP="0017256D">
      <w:pPr>
        <w:pStyle w:val="NoSpacing"/>
        <w:ind w:left="720"/>
      </w:pPr>
      <w:r>
        <w:tab/>
      </w:r>
      <w:r>
        <w:tab/>
        <w:t>Councilperson Bailey</w:t>
      </w:r>
    </w:p>
    <w:p w14:paraId="7FA93C77" w14:textId="71126662" w:rsidR="00752A50" w:rsidRDefault="00752A50" w:rsidP="0017256D">
      <w:pPr>
        <w:pStyle w:val="NoSpacing"/>
        <w:ind w:left="720"/>
      </w:pPr>
      <w:r>
        <w:tab/>
      </w:r>
      <w:r>
        <w:tab/>
        <w:t xml:space="preserve">Councilperson </w:t>
      </w:r>
      <w:r w:rsidR="001A5893">
        <w:t>Wright</w:t>
      </w:r>
    </w:p>
    <w:p w14:paraId="037F016B" w14:textId="6F00F2AF" w:rsidR="001A5893" w:rsidRDefault="001A5893" w:rsidP="0017256D">
      <w:pPr>
        <w:pStyle w:val="NoSpacing"/>
        <w:ind w:left="720"/>
      </w:pPr>
      <w:r>
        <w:tab/>
      </w:r>
      <w:r>
        <w:tab/>
        <w:t>Councilperson Morris</w:t>
      </w:r>
    </w:p>
    <w:p w14:paraId="3154318B" w14:textId="772225F1" w:rsidR="001A5893" w:rsidRDefault="001A5893" w:rsidP="0017256D">
      <w:pPr>
        <w:pStyle w:val="NoSpacing"/>
        <w:ind w:left="720"/>
      </w:pPr>
      <w:r>
        <w:t xml:space="preserve">This meeting was adjourned at </w:t>
      </w:r>
      <w:r w:rsidR="007C2D37">
        <w:t>9:00 PM.</w:t>
      </w:r>
    </w:p>
    <w:p w14:paraId="7D22ED81" w14:textId="77777777" w:rsidR="00080D11" w:rsidRDefault="00080D11" w:rsidP="0017256D">
      <w:pPr>
        <w:pStyle w:val="NoSpacing"/>
        <w:ind w:left="720"/>
      </w:pPr>
    </w:p>
    <w:p w14:paraId="1D8C829D" w14:textId="22F1041B" w:rsidR="00080D11" w:rsidRDefault="00080D11" w:rsidP="0017256D">
      <w:pPr>
        <w:pStyle w:val="NoSpacing"/>
        <w:ind w:left="720"/>
      </w:pPr>
      <w:r>
        <w:t>Respectfully Submitted,</w:t>
      </w:r>
    </w:p>
    <w:p w14:paraId="47E5471F" w14:textId="3C424745" w:rsidR="00080D11" w:rsidRDefault="00080D11" w:rsidP="0017256D">
      <w:pPr>
        <w:pStyle w:val="NoSpacing"/>
        <w:ind w:left="720"/>
      </w:pPr>
      <w:r>
        <w:t xml:space="preserve">  </w:t>
      </w:r>
    </w:p>
    <w:p w14:paraId="1C223A18" w14:textId="77777777" w:rsidR="00080D11" w:rsidRDefault="00080D11" w:rsidP="0017256D">
      <w:pPr>
        <w:pStyle w:val="NoSpacing"/>
        <w:ind w:left="720"/>
      </w:pPr>
    </w:p>
    <w:p w14:paraId="7CC5B829" w14:textId="706ADC06" w:rsidR="00080D11" w:rsidRDefault="00080D11" w:rsidP="0017256D">
      <w:pPr>
        <w:pStyle w:val="NoSpacing"/>
        <w:ind w:left="720"/>
      </w:pPr>
      <w:r>
        <w:t>Janet E. Cross,</w:t>
      </w:r>
    </w:p>
    <w:p w14:paraId="4782BAAE" w14:textId="7234A565" w:rsidR="00080D11" w:rsidRDefault="00080D11" w:rsidP="0017256D">
      <w:pPr>
        <w:pStyle w:val="NoSpacing"/>
        <w:ind w:left="720"/>
      </w:pPr>
      <w:r>
        <w:t>Town Clerk</w:t>
      </w:r>
    </w:p>
    <w:p w14:paraId="22F0F421" w14:textId="77777777" w:rsidR="0017256D" w:rsidRDefault="0017256D" w:rsidP="0017256D">
      <w:pPr>
        <w:pStyle w:val="NoSpacing"/>
        <w:ind w:left="720"/>
      </w:pPr>
    </w:p>
    <w:p w14:paraId="5F227152" w14:textId="77777777" w:rsidR="0017256D" w:rsidRPr="00F56815" w:rsidRDefault="0017256D" w:rsidP="00A97385">
      <w:pPr>
        <w:pStyle w:val="NoSpacing"/>
        <w:ind w:firstLine="720"/>
      </w:pPr>
    </w:p>
    <w:p w14:paraId="206953C3" w14:textId="77777777" w:rsidR="00042503" w:rsidRPr="00B5113D" w:rsidRDefault="00042503" w:rsidP="00A97385">
      <w:pPr>
        <w:pStyle w:val="NoSpacing"/>
        <w:ind w:firstLine="720"/>
      </w:pPr>
    </w:p>
    <w:p w14:paraId="3D87D283" w14:textId="3C9A6416" w:rsidR="0091028A" w:rsidRDefault="0091028A" w:rsidP="001755DE">
      <w:pPr>
        <w:pStyle w:val="NoSpacing"/>
      </w:pPr>
    </w:p>
    <w:p w14:paraId="505B19CA" w14:textId="77777777" w:rsidR="00090767" w:rsidRDefault="00090767" w:rsidP="005231B2">
      <w:pPr>
        <w:pStyle w:val="NoSpacing"/>
        <w:ind w:left="1080"/>
      </w:pPr>
    </w:p>
    <w:p w14:paraId="52505269" w14:textId="77777777" w:rsidR="00090767" w:rsidRPr="00F001AD" w:rsidRDefault="00090767" w:rsidP="005231B2">
      <w:pPr>
        <w:pStyle w:val="NoSpacing"/>
        <w:ind w:left="1080"/>
      </w:pPr>
    </w:p>
    <w:p w14:paraId="6D1DFCEE" w14:textId="77777777" w:rsidR="00057A3C" w:rsidRPr="00057A3C" w:rsidRDefault="00057A3C" w:rsidP="00F23C2B">
      <w:pPr>
        <w:pStyle w:val="NoSpacing"/>
        <w:ind w:left="1080"/>
        <w:rPr>
          <w:b/>
          <w:bCs/>
        </w:rPr>
      </w:pPr>
    </w:p>
    <w:p w14:paraId="21F3775D" w14:textId="77777777" w:rsidR="00463A62" w:rsidRPr="00AB3005" w:rsidRDefault="00463A62" w:rsidP="00F23C2B">
      <w:pPr>
        <w:pStyle w:val="NoSpacing"/>
        <w:ind w:left="1080"/>
        <w:rPr>
          <w:b/>
          <w:bCs/>
        </w:rPr>
      </w:pPr>
    </w:p>
    <w:p w14:paraId="7EB7E55D" w14:textId="77777777" w:rsidR="00A73811" w:rsidRPr="00F222E1" w:rsidRDefault="00A73811" w:rsidP="00F23C2B">
      <w:pPr>
        <w:pStyle w:val="NoSpacing"/>
        <w:ind w:left="1080"/>
      </w:pPr>
    </w:p>
    <w:sectPr w:rsidR="00A73811" w:rsidRPr="00F222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786BF" w14:textId="77777777" w:rsidR="00A67C28" w:rsidRDefault="00A67C28" w:rsidP="00080D11">
      <w:pPr>
        <w:spacing w:after="0" w:line="240" w:lineRule="auto"/>
      </w:pPr>
      <w:r>
        <w:separator/>
      </w:r>
    </w:p>
  </w:endnote>
  <w:endnote w:type="continuationSeparator" w:id="0">
    <w:p w14:paraId="1CCFAEAB" w14:textId="77777777" w:rsidR="00A67C28" w:rsidRDefault="00A67C28" w:rsidP="0008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985442"/>
      <w:docPartObj>
        <w:docPartGallery w:val="Page Numbers (Bottom of Page)"/>
        <w:docPartUnique/>
      </w:docPartObj>
    </w:sdtPr>
    <w:sdtEndPr>
      <w:rPr>
        <w:noProof/>
      </w:rPr>
    </w:sdtEndPr>
    <w:sdtContent>
      <w:p w14:paraId="3F04C5BB" w14:textId="21A061DE" w:rsidR="00080D11" w:rsidRDefault="00080D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3CDDF7" w14:textId="77777777" w:rsidR="00080D11" w:rsidRDefault="00080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CF887" w14:textId="77777777" w:rsidR="00A67C28" w:rsidRDefault="00A67C28" w:rsidP="00080D11">
      <w:pPr>
        <w:spacing w:after="0" w:line="240" w:lineRule="auto"/>
      </w:pPr>
      <w:r>
        <w:separator/>
      </w:r>
    </w:p>
  </w:footnote>
  <w:footnote w:type="continuationSeparator" w:id="0">
    <w:p w14:paraId="36A6EF23" w14:textId="77777777" w:rsidR="00A67C28" w:rsidRDefault="00A67C28" w:rsidP="00080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E254C"/>
    <w:multiLevelType w:val="hybridMultilevel"/>
    <w:tmpl w:val="6D78270E"/>
    <w:lvl w:ilvl="0" w:tplc="1BFAA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911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27"/>
    <w:rsid w:val="00040C63"/>
    <w:rsid w:val="00042503"/>
    <w:rsid w:val="00057A3C"/>
    <w:rsid w:val="00064A7E"/>
    <w:rsid w:val="00073367"/>
    <w:rsid w:val="00073987"/>
    <w:rsid w:val="00076EB9"/>
    <w:rsid w:val="00080D11"/>
    <w:rsid w:val="000872BE"/>
    <w:rsid w:val="00090767"/>
    <w:rsid w:val="0009314F"/>
    <w:rsid w:val="00095CA7"/>
    <w:rsid w:val="000A683C"/>
    <w:rsid w:val="000B3D71"/>
    <w:rsid w:val="000E2723"/>
    <w:rsid w:val="000F07E6"/>
    <w:rsid w:val="000F75E0"/>
    <w:rsid w:val="000F795C"/>
    <w:rsid w:val="00101468"/>
    <w:rsid w:val="001163D8"/>
    <w:rsid w:val="00132086"/>
    <w:rsid w:val="001332DB"/>
    <w:rsid w:val="0013379F"/>
    <w:rsid w:val="001445C7"/>
    <w:rsid w:val="0014772A"/>
    <w:rsid w:val="0016745F"/>
    <w:rsid w:val="0017256D"/>
    <w:rsid w:val="00172CC8"/>
    <w:rsid w:val="001755DE"/>
    <w:rsid w:val="00180345"/>
    <w:rsid w:val="001A5893"/>
    <w:rsid w:val="001B17AA"/>
    <w:rsid w:val="001D2658"/>
    <w:rsid w:val="001E205C"/>
    <w:rsid w:val="001E6686"/>
    <w:rsid w:val="001F01BF"/>
    <w:rsid w:val="001F0EA4"/>
    <w:rsid w:val="001F33E3"/>
    <w:rsid w:val="002122F0"/>
    <w:rsid w:val="00233333"/>
    <w:rsid w:val="0024492D"/>
    <w:rsid w:val="00257438"/>
    <w:rsid w:val="00266826"/>
    <w:rsid w:val="00272F5B"/>
    <w:rsid w:val="002917FE"/>
    <w:rsid w:val="00293C3F"/>
    <w:rsid w:val="00296874"/>
    <w:rsid w:val="002A4B0B"/>
    <w:rsid w:val="002C0FCA"/>
    <w:rsid w:val="002C1D12"/>
    <w:rsid w:val="002D72A1"/>
    <w:rsid w:val="002D7936"/>
    <w:rsid w:val="002E3E94"/>
    <w:rsid w:val="00310603"/>
    <w:rsid w:val="00320764"/>
    <w:rsid w:val="00320E05"/>
    <w:rsid w:val="003448AB"/>
    <w:rsid w:val="0035172D"/>
    <w:rsid w:val="00355F6F"/>
    <w:rsid w:val="00383CE4"/>
    <w:rsid w:val="00386790"/>
    <w:rsid w:val="00387BDE"/>
    <w:rsid w:val="00390127"/>
    <w:rsid w:val="0039399B"/>
    <w:rsid w:val="003A5588"/>
    <w:rsid w:val="003B10BD"/>
    <w:rsid w:val="003B5AE7"/>
    <w:rsid w:val="003D0266"/>
    <w:rsid w:val="003D0291"/>
    <w:rsid w:val="003D164F"/>
    <w:rsid w:val="003E4C89"/>
    <w:rsid w:val="003E5FFB"/>
    <w:rsid w:val="004073B2"/>
    <w:rsid w:val="00407C3D"/>
    <w:rsid w:val="004262FC"/>
    <w:rsid w:val="00426726"/>
    <w:rsid w:val="004473A1"/>
    <w:rsid w:val="00463A62"/>
    <w:rsid w:val="00467467"/>
    <w:rsid w:val="00472CC7"/>
    <w:rsid w:val="00476E78"/>
    <w:rsid w:val="0049360A"/>
    <w:rsid w:val="004A582B"/>
    <w:rsid w:val="004C4E48"/>
    <w:rsid w:val="004D5BE8"/>
    <w:rsid w:val="004E7078"/>
    <w:rsid w:val="004E793D"/>
    <w:rsid w:val="00502663"/>
    <w:rsid w:val="005231B2"/>
    <w:rsid w:val="005254CC"/>
    <w:rsid w:val="00527015"/>
    <w:rsid w:val="00527518"/>
    <w:rsid w:val="00552ABD"/>
    <w:rsid w:val="0056268C"/>
    <w:rsid w:val="0057450F"/>
    <w:rsid w:val="00575D88"/>
    <w:rsid w:val="0057618F"/>
    <w:rsid w:val="00595A19"/>
    <w:rsid w:val="005B616C"/>
    <w:rsid w:val="005C635F"/>
    <w:rsid w:val="005D78BC"/>
    <w:rsid w:val="005F131F"/>
    <w:rsid w:val="005F2F22"/>
    <w:rsid w:val="005F43F9"/>
    <w:rsid w:val="00616BAC"/>
    <w:rsid w:val="006246D3"/>
    <w:rsid w:val="006342B7"/>
    <w:rsid w:val="006346A6"/>
    <w:rsid w:val="00636123"/>
    <w:rsid w:val="006402D4"/>
    <w:rsid w:val="006530C9"/>
    <w:rsid w:val="0066210A"/>
    <w:rsid w:val="00677B2A"/>
    <w:rsid w:val="006829F9"/>
    <w:rsid w:val="00683E7A"/>
    <w:rsid w:val="006B3ECA"/>
    <w:rsid w:val="006B5683"/>
    <w:rsid w:val="006D01FB"/>
    <w:rsid w:val="006E6EF7"/>
    <w:rsid w:val="006F3D3D"/>
    <w:rsid w:val="00703F98"/>
    <w:rsid w:val="007106EE"/>
    <w:rsid w:val="007371BE"/>
    <w:rsid w:val="007378D1"/>
    <w:rsid w:val="00744F37"/>
    <w:rsid w:val="00752835"/>
    <w:rsid w:val="00752A50"/>
    <w:rsid w:val="00772669"/>
    <w:rsid w:val="007962ED"/>
    <w:rsid w:val="00797FCE"/>
    <w:rsid w:val="007A4B33"/>
    <w:rsid w:val="007B4DB6"/>
    <w:rsid w:val="007B6287"/>
    <w:rsid w:val="007B7540"/>
    <w:rsid w:val="007C2D37"/>
    <w:rsid w:val="007D0E3F"/>
    <w:rsid w:val="00810A46"/>
    <w:rsid w:val="00835308"/>
    <w:rsid w:val="00873B3D"/>
    <w:rsid w:val="0087643C"/>
    <w:rsid w:val="00890A74"/>
    <w:rsid w:val="008C244E"/>
    <w:rsid w:val="008C465A"/>
    <w:rsid w:val="008C7470"/>
    <w:rsid w:val="008D422B"/>
    <w:rsid w:val="008F6887"/>
    <w:rsid w:val="009077EF"/>
    <w:rsid w:val="0091028A"/>
    <w:rsid w:val="009119A8"/>
    <w:rsid w:val="0091213C"/>
    <w:rsid w:val="00924670"/>
    <w:rsid w:val="00927EDA"/>
    <w:rsid w:val="00933D3E"/>
    <w:rsid w:val="00945713"/>
    <w:rsid w:val="0095292B"/>
    <w:rsid w:val="009529FB"/>
    <w:rsid w:val="00953172"/>
    <w:rsid w:val="00963F51"/>
    <w:rsid w:val="0099137A"/>
    <w:rsid w:val="009A08A9"/>
    <w:rsid w:val="009A4275"/>
    <w:rsid w:val="009A5D31"/>
    <w:rsid w:val="009B3F35"/>
    <w:rsid w:val="009B6F45"/>
    <w:rsid w:val="009C534B"/>
    <w:rsid w:val="009E65E4"/>
    <w:rsid w:val="009F2139"/>
    <w:rsid w:val="009F2952"/>
    <w:rsid w:val="009F7F7A"/>
    <w:rsid w:val="00A1109C"/>
    <w:rsid w:val="00A116FF"/>
    <w:rsid w:val="00A15A23"/>
    <w:rsid w:val="00A31303"/>
    <w:rsid w:val="00A4008E"/>
    <w:rsid w:val="00A579DB"/>
    <w:rsid w:val="00A61401"/>
    <w:rsid w:val="00A6363A"/>
    <w:rsid w:val="00A67C28"/>
    <w:rsid w:val="00A73811"/>
    <w:rsid w:val="00A73B38"/>
    <w:rsid w:val="00A8249A"/>
    <w:rsid w:val="00A8547B"/>
    <w:rsid w:val="00A87A86"/>
    <w:rsid w:val="00A91B0C"/>
    <w:rsid w:val="00A97385"/>
    <w:rsid w:val="00AA3853"/>
    <w:rsid w:val="00AB3005"/>
    <w:rsid w:val="00AC27A0"/>
    <w:rsid w:val="00AD691B"/>
    <w:rsid w:val="00B166B6"/>
    <w:rsid w:val="00B2080C"/>
    <w:rsid w:val="00B20B28"/>
    <w:rsid w:val="00B2171A"/>
    <w:rsid w:val="00B5113D"/>
    <w:rsid w:val="00B51D53"/>
    <w:rsid w:val="00B606A5"/>
    <w:rsid w:val="00B800DE"/>
    <w:rsid w:val="00B97645"/>
    <w:rsid w:val="00BA5426"/>
    <w:rsid w:val="00BB7482"/>
    <w:rsid w:val="00BB7C4E"/>
    <w:rsid w:val="00BD771A"/>
    <w:rsid w:val="00BE5439"/>
    <w:rsid w:val="00C014BF"/>
    <w:rsid w:val="00C029A9"/>
    <w:rsid w:val="00C02EF9"/>
    <w:rsid w:val="00C1552E"/>
    <w:rsid w:val="00C23788"/>
    <w:rsid w:val="00C23AB5"/>
    <w:rsid w:val="00C34C23"/>
    <w:rsid w:val="00C3570A"/>
    <w:rsid w:val="00C54A07"/>
    <w:rsid w:val="00C65085"/>
    <w:rsid w:val="00C6742B"/>
    <w:rsid w:val="00C92138"/>
    <w:rsid w:val="00C960DC"/>
    <w:rsid w:val="00CA7C71"/>
    <w:rsid w:val="00CB11F2"/>
    <w:rsid w:val="00CC3A14"/>
    <w:rsid w:val="00CC59DC"/>
    <w:rsid w:val="00CE1E2A"/>
    <w:rsid w:val="00CE366D"/>
    <w:rsid w:val="00CE4509"/>
    <w:rsid w:val="00CE7E22"/>
    <w:rsid w:val="00CF5510"/>
    <w:rsid w:val="00D02246"/>
    <w:rsid w:val="00D1752D"/>
    <w:rsid w:val="00D42DB6"/>
    <w:rsid w:val="00D43D27"/>
    <w:rsid w:val="00D45E05"/>
    <w:rsid w:val="00D54967"/>
    <w:rsid w:val="00D54A9F"/>
    <w:rsid w:val="00D63D8E"/>
    <w:rsid w:val="00D85E31"/>
    <w:rsid w:val="00D87468"/>
    <w:rsid w:val="00DA40A3"/>
    <w:rsid w:val="00DD31CC"/>
    <w:rsid w:val="00DE6158"/>
    <w:rsid w:val="00DF1586"/>
    <w:rsid w:val="00E425E5"/>
    <w:rsid w:val="00E448CE"/>
    <w:rsid w:val="00E542C7"/>
    <w:rsid w:val="00E6611C"/>
    <w:rsid w:val="00E76ED3"/>
    <w:rsid w:val="00E80FD1"/>
    <w:rsid w:val="00E81CB1"/>
    <w:rsid w:val="00E820FE"/>
    <w:rsid w:val="00E85094"/>
    <w:rsid w:val="00EB6086"/>
    <w:rsid w:val="00ED6726"/>
    <w:rsid w:val="00EF0C4E"/>
    <w:rsid w:val="00F001AD"/>
    <w:rsid w:val="00F222E1"/>
    <w:rsid w:val="00F23C2B"/>
    <w:rsid w:val="00F305D0"/>
    <w:rsid w:val="00F46431"/>
    <w:rsid w:val="00F56815"/>
    <w:rsid w:val="00F63B20"/>
    <w:rsid w:val="00F90E85"/>
    <w:rsid w:val="00F93543"/>
    <w:rsid w:val="00F954DD"/>
    <w:rsid w:val="00F95856"/>
    <w:rsid w:val="00F97F26"/>
    <w:rsid w:val="00FB1868"/>
    <w:rsid w:val="00FB283D"/>
    <w:rsid w:val="00FC3223"/>
    <w:rsid w:val="00FD1846"/>
    <w:rsid w:val="00FF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9B28"/>
  <w15:chartTrackingRefBased/>
  <w15:docId w15:val="{6AB55D10-97FB-4E23-A70C-58ADB6F5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127"/>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3901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127"/>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390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127"/>
    <w:rPr>
      <w:rFonts w:eastAsiaTheme="majorEastAsia" w:cstheme="majorBidi"/>
      <w:color w:val="272727" w:themeColor="text1" w:themeTint="D8"/>
    </w:rPr>
  </w:style>
  <w:style w:type="paragraph" w:styleId="Title">
    <w:name w:val="Title"/>
    <w:basedOn w:val="Normal"/>
    <w:next w:val="Normal"/>
    <w:link w:val="TitleChar"/>
    <w:uiPriority w:val="10"/>
    <w:qFormat/>
    <w:rsid w:val="00390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1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127"/>
    <w:pPr>
      <w:spacing w:before="160"/>
      <w:jc w:val="center"/>
    </w:pPr>
    <w:rPr>
      <w:i/>
      <w:iCs/>
      <w:color w:val="404040" w:themeColor="text1" w:themeTint="BF"/>
    </w:rPr>
  </w:style>
  <w:style w:type="character" w:customStyle="1" w:styleId="QuoteChar">
    <w:name w:val="Quote Char"/>
    <w:basedOn w:val="DefaultParagraphFont"/>
    <w:link w:val="Quote"/>
    <w:uiPriority w:val="29"/>
    <w:rsid w:val="00390127"/>
    <w:rPr>
      <w:i/>
      <w:iCs/>
      <w:color w:val="404040" w:themeColor="text1" w:themeTint="BF"/>
    </w:rPr>
  </w:style>
  <w:style w:type="paragraph" w:styleId="ListParagraph">
    <w:name w:val="List Paragraph"/>
    <w:basedOn w:val="Normal"/>
    <w:uiPriority w:val="34"/>
    <w:qFormat/>
    <w:rsid w:val="00390127"/>
    <w:pPr>
      <w:ind w:left="720"/>
      <w:contextualSpacing/>
    </w:pPr>
  </w:style>
  <w:style w:type="character" w:styleId="IntenseEmphasis">
    <w:name w:val="Intense Emphasis"/>
    <w:basedOn w:val="DefaultParagraphFont"/>
    <w:uiPriority w:val="21"/>
    <w:qFormat/>
    <w:rsid w:val="00390127"/>
    <w:rPr>
      <w:i/>
      <w:iCs/>
      <w:color w:val="0F4761" w:themeColor="accent1" w:themeShade="BF"/>
    </w:rPr>
  </w:style>
  <w:style w:type="paragraph" w:styleId="IntenseQuote">
    <w:name w:val="Intense Quote"/>
    <w:basedOn w:val="Normal"/>
    <w:next w:val="Normal"/>
    <w:link w:val="IntenseQuoteChar"/>
    <w:uiPriority w:val="30"/>
    <w:qFormat/>
    <w:rsid w:val="00390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127"/>
    <w:rPr>
      <w:i/>
      <w:iCs/>
      <w:color w:val="0F4761" w:themeColor="accent1" w:themeShade="BF"/>
    </w:rPr>
  </w:style>
  <w:style w:type="character" w:styleId="IntenseReference">
    <w:name w:val="Intense Reference"/>
    <w:basedOn w:val="DefaultParagraphFont"/>
    <w:uiPriority w:val="32"/>
    <w:qFormat/>
    <w:rsid w:val="00390127"/>
    <w:rPr>
      <w:b/>
      <w:bCs/>
      <w:smallCaps/>
      <w:color w:val="0F4761" w:themeColor="accent1" w:themeShade="BF"/>
      <w:spacing w:val="5"/>
    </w:rPr>
  </w:style>
  <w:style w:type="paragraph" w:styleId="NoSpacing">
    <w:name w:val="No Spacing"/>
    <w:uiPriority w:val="1"/>
    <w:qFormat/>
    <w:rsid w:val="00390127"/>
    <w:pPr>
      <w:spacing w:after="0" w:line="240" w:lineRule="auto"/>
    </w:pPr>
  </w:style>
  <w:style w:type="paragraph" w:styleId="Header">
    <w:name w:val="header"/>
    <w:basedOn w:val="Normal"/>
    <w:link w:val="HeaderChar"/>
    <w:uiPriority w:val="99"/>
    <w:unhideWhenUsed/>
    <w:rsid w:val="00080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D11"/>
  </w:style>
  <w:style w:type="paragraph" w:styleId="Footer">
    <w:name w:val="footer"/>
    <w:basedOn w:val="Normal"/>
    <w:link w:val="FooterChar"/>
    <w:uiPriority w:val="99"/>
    <w:unhideWhenUsed/>
    <w:rsid w:val="00080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9</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255</cp:revision>
  <cp:lastPrinted>2025-01-02T16:32:00Z</cp:lastPrinted>
  <dcterms:created xsi:type="dcterms:W3CDTF">2024-12-24T16:54:00Z</dcterms:created>
  <dcterms:modified xsi:type="dcterms:W3CDTF">2025-01-02T16:50:00Z</dcterms:modified>
</cp:coreProperties>
</file>