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2ED30" w14:textId="0D5D6A05" w:rsidR="0066210A" w:rsidRDefault="00714B25" w:rsidP="00714B25">
      <w:pPr>
        <w:pStyle w:val="NoSpacing"/>
        <w:jc w:val="center"/>
        <w:rPr>
          <w:b/>
          <w:bCs/>
          <w:sz w:val="52"/>
          <w:szCs w:val="52"/>
        </w:rPr>
      </w:pPr>
      <w:r>
        <w:rPr>
          <w:b/>
          <w:bCs/>
          <w:sz w:val="52"/>
          <w:szCs w:val="52"/>
        </w:rPr>
        <w:t>REGULAR MEETING</w:t>
      </w:r>
    </w:p>
    <w:p w14:paraId="7ACC42B9" w14:textId="15439BD9" w:rsidR="00714B25" w:rsidRDefault="00714B25" w:rsidP="00714B25">
      <w:pPr>
        <w:pStyle w:val="NoSpacing"/>
        <w:jc w:val="center"/>
        <w:rPr>
          <w:b/>
          <w:bCs/>
          <w:sz w:val="52"/>
          <w:szCs w:val="52"/>
        </w:rPr>
      </w:pPr>
      <w:r>
        <w:rPr>
          <w:b/>
          <w:bCs/>
          <w:sz w:val="52"/>
          <w:szCs w:val="52"/>
        </w:rPr>
        <w:t>TOWN OF ELIZABETHTOWN</w:t>
      </w:r>
    </w:p>
    <w:p w14:paraId="74958E1F" w14:textId="68CFB95A" w:rsidR="00714B25" w:rsidRDefault="00714B25" w:rsidP="00714B25">
      <w:pPr>
        <w:pStyle w:val="NoSpacing"/>
        <w:jc w:val="center"/>
        <w:rPr>
          <w:b/>
          <w:bCs/>
          <w:sz w:val="52"/>
          <w:szCs w:val="52"/>
        </w:rPr>
      </w:pPr>
      <w:r>
        <w:rPr>
          <w:b/>
          <w:bCs/>
          <w:sz w:val="52"/>
          <w:szCs w:val="52"/>
        </w:rPr>
        <w:t>AUGUST 20, 2024</w:t>
      </w:r>
    </w:p>
    <w:p w14:paraId="0C26614C" w14:textId="2F9657B0" w:rsidR="00714B25" w:rsidRDefault="00714B25" w:rsidP="00714B25">
      <w:pPr>
        <w:pStyle w:val="NoSpacing"/>
      </w:pPr>
      <w:r>
        <w:t>A Regular Meeting of the Town Board of the Town of Elizabethtown, County of Essex in the State of New York was held at the Town Hall, 7563 Court Street, Elizabethtown, NY 12932 on August 20, 2024</w:t>
      </w:r>
      <w:r w:rsidR="00061EF4">
        <w:t>,</w:t>
      </w:r>
      <w:r>
        <w:t xml:space="preserve"> and the public was welcome to attend in person or via GoToMeeting.</w:t>
      </w:r>
    </w:p>
    <w:p w14:paraId="4112613B" w14:textId="192B7CCA" w:rsidR="00714B25" w:rsidRDefault="00714B25" w:rsidP="00714B25">
      <w:pPr>
        <w:pStyle w:val="NoSpacing"/>
      </w:pPr>
      <w:r>
        <w:t>PRESENT:</w:t>
      </w:r>
      <w:r>
        <w:tab/>
      </w:r>
      <w:r>
        <w:tab/>
        <w:t>Cathleen Reusser-Supervisor</w:t>
      </w:r>
    </w:p>
    <w:p w14:paraId="3CDCD700" w14:textId="7E9AB396" w:rsidR="00714B25" w:rsidRDefault="00714B25" w:rsidP="00714B25">
      <w:pPr>
        <w:pStyle w:val="NoSpacing"/>
      </w:pPr>
      <w:r>
        <w:tab/>
      </w:r>
      <w:r>
        <w:tab/>
      </w:r>
      <w:r>
        <w:tab/>
        <w:t>Ben Morris-Councilperson</w:t>
      </w:r>
    </w:p>
    <w:p w14:paraId="679EB462" w14:textId="6174D140" w:rsidR="00714B25" w:rsidRDefault="00714B25" w:rsidP="00714B25">
      <w:pPr>
        <w:pStyle w:val="NoSpacing"/>
      </w:pPr>
      <w:r>
        <w:tab/>
      </w:r>
      <w:r>
        <w:tab/>
      </w:r>
      <w:r>
        <w:tab/>
        <w:t>William Wright-Councilperson</w:t>
      </w:r>
    </w:p>
    <w:p w14:paraId="78E2CB72" w14:textId="353344DD" w:rsidR="00714B25" w:rsidRDefault="00714B25" w:rsidP="00714B25">
      <w:pPr>
        <w:pStyle w:val="NoSpacing"/>
      </w:pPr>
      <w:r>
        <w:tab/>
      </w:r>
      <w:r>
        <w:tab/>
      </w:r>
      <w:r>
        <w:tab/>
        <w:t>Jeffrey Allott-Councilperson</w:t>
      </w:r>
    </w:p>
    <w:p w14:paraId="23D049ED" w14:textId="704FA607" w:rsidR="00714B25" w:rsidRDefault="00714B25" w:rsidP="00714B25">
      <w:pPr>
        <w:pStyle w:val="NoSpacing"/>
      </w:pPr>
      <w:r>
        <w:tab/>
      </w:r>
      <w:r>
        <w:tab/>
      </w:r>
      <w:r>
        <w:tab/>
        <w:t>Adam Bailey-Councilperson (via GoToMeeting)</w:t>
      </w:r>
    </w:p>
    <w:p w14:paraId="5A262E83" w14:textId="7F512560" w:rsidR="00714B25" w:rsidRDefault="00714B25" w:rsidP="00714B25">
      <w:pPr>
        <w:pStyle w:val="NoSpacing"/>
      </w:pPr>
      <w:r>
        <w:t>GUESTS:</w:t>
      </w:r>
      <w:r>
        <w:tab/>
      </w:r>
      <w:r w:rsidR="00C24199">
        <w:t>Charlie</w:t>
      </w:r>
      <w:r>
        <w:t xml:space="preserve"> Moisan, Carolyn Sicher, Paige Saltamach, Bruce Pushee, Mary McGowan Evelyn Hatch, Michael Reusser, Aaron Woolf, Jack Pulsifer, Laurie House, Arin Burdo and Patty Walsh.</w:t>
      </w:r>
    </w:p>
    <w:p w14:paraId="18D2F5AB" w14:textId="4374ED4E" w:rsidR="00714B25" w:rsidRDefault="00714B25" w:rsidP="00714B25">
      <w:pPr>
        <w:pStyle w:val="NoSpacing"/>
      </w:pPr>
      <w:r>
        <w:t>Via GoToMeeting: Zach Allott and George Saltamach.</w:t>
      </w:r>
    </w:p>
    <w:p w14:paraId="35B0B677" w14:textId="51572902" w:rsidR="00714B25" w:rsidRDefault="00714B25" w:rsidP="00714B25">
      <w:pPr>
        <w:pStyle w:val="NoSpacing"/>
      </w:pPr>
      <w:r>
        <w:t>This meeting started at 6:30 PM.</w:t>
      </w:r>
    </w:p>
    <w:p w14:paraId="4410212E" w14:textId="44DDF328" w:rsidR="00714B25" w:rsidRDefault="00952EBF" w:rsidP="00714B25">
      <w:pPr>
        <w:pStyle w:val="NoSpacing"/>
        <w:numPr>
          <w:ilvl w:val="0"/>
          <w:numId w:val="1"/>
        </w:numPr>
      </w:pPr>
      <w:r>
        <w:t>HUB WEBSITE COMMITTEE PRESENTATION</w:t>
      </w:r>
      <w:r w:rsidR="00D07DCC">
        <w:t xml:space="preserve">-The Supervisor introduced </w:t>
      </w:r>
      <w:r w:rsidR="0046296D">
        <w:t>members of the committee. Arin Burdo spoke</w:t>
      </w:r>
      <w:r w:rsidR="00305D3B">
        <w:t xml:space="preserve"> about the new website which will promote events and activities for the area</w:t>
      </w:r>
      <w:r w:rsidR="002D3827">
        <w:t xml:space="preserve"> and how this all came together</w:t>
      </w:r>
      <w:r w:rsidR="002E31E7">
        <w:t>.</w:t>
      </w:r>
      <w:r w:rsidR="0071109A">
        <w:t xml:space="preserve"> </w:t>
      </w:r>
      <w:r w:rsidR="0063408B">
        <w:t>She explained how</w:t>
      </w:r>
      <w:r w:rsidR="0041043D">
        <w:t xml:space="preserve"> the support of</w:t>
      </w:r>
      <w:r w:rsidR="0063408B">
        <w:t xml:space="preserve"> </w:t>
      </w:r>
      <w:proofErr w:type="gramStart"/>
      <w:r w:rsidR="0063408B">
        <w:t>Northern</w:t>
      </w:r>
      <w:proofErr w:type="gramEnd"/>
      <w:r w:rsidR="0063408B">
        <w:t xml:space="preserve"> Forest has been </w:t>
      </w:r>
      <w:r w:rsidR="0041043D">
        <w:t>inva</w:t>
      </w:r>
      <w:r w:rsidR="001E2E15">
        <w:t xml:space="preserve">luable. </w:t>
      </w:r>
      <w:r w:rsidR="008177A6">
        <w:t>It is</w:t>
      </w:r>
      <w:r w:rsidR="001E2E15">
        <w:t xml:space="preserve"> anticipated that</w:t>
      </w:r>
      <w:r w:rsidR="0041043D">
        <w:t xml:space="preserve"> </w:t>
      </w:r>
      <w:r w:rsidR="002E31E7">
        <w:t xml:space="preserve">ROOST </w:t>
      </w:r>
      <w:r w:rsidR="001E2E15">
        <w:t xml:space="preserve">will </w:t>
      </w:r>
      <w:r w:rsidR="000669A9">
        <w:t>also help</w:t>
      </w:r>
      <w:r w:rsidR="009856BA">
        <w:t xml:space="preserve"> by designing the site. </w:t>
      </w:r>
      <w:r w:rsidR="00BB147F">
        <w:t xml:space="preserve">Zach </w:t>
      </w:r>
      <w:r w:rsidR="00640F76">
        <w:t>Allott</w:t>
      </w:r>
      <w:r w:rsidR="00BB147F">
        <w:t xml:space="preserve"> and Aaron Woolf have been helping free of charge</w:t>
      </w:r>
      <w:r w:rsidR="00640F76">
        <w:t>.</w:t>
      </w:r>
    </w:p>
    <w:p w14:paraId="10AA2A5C" w14:textId="73FDA3A9" w:rsidR="00640F76" w:rsidRDefault="00640F76" w:rsidP="00640F76">
      <w:pPr>
        <w:pStyle w:val="NoSpacing"/>
        <w:ind w:left="720"/>
      </w:pPr>
      <w:r>
        <w:t>-The Supervisor explained that Bed Tax</w:t>
      </w:r>
      <w:r w:rsidR="0054560D">
        <w:t xml:space="preserve"> monies </w:t>
      </w:r>
      <w:r w:rsidR="001A6FA2">
        <w:t xml:space="preserve">collected by the county and divided up to the towns, </w:t>
      </w:r>
      <w:r w:rsidR="0054560D">
        <w:t xml:space="preserve">will be used to fund this project. </w:t>
      </w:r>
      <w:r w:rsidR="002739D0">
        <w:t>The Committee of Tourism and Enhancement fund</w:t>
      </w:r>
      <w:r w:rsidR="00155D8D">
        <w:t xml:space="preserve"> distributes this 2% Bed Tax</w:t>
      </w:r>
      <w:r w:rsidR="001A6FA2">
        <w:t>.</w:t>
      </w:r>
    </w:p>
    <w:p w14:paraId="663E6852" w14:textId="6D228D9D" w:rsidR="00C563AE" w:rsidRDefault="00C563AE" w:rsidP="00640F76">
      <w:pPr>
        <w:pStyle w:val="NoSpacing"/>
        <w:ind w:left="720"/>
      </w:pPr>
      <w:r>
        <w:lastRenderedPageBreak/>
        <w:t xml:space="preserve">-Aaron Wolf </w:t>
      </w:r>
      <w:r w:rsidR="00C126D9">
        <w:t xml:space="preserve">gave explanation about the </w:t>
      </w:r>
      <w:r w:rsidR="001B4801">
        <w:t xml:space="preserve">design of the </w:t>
      </w:r>
      <w:r w:rsidR="008923A7">
        <w:t>w</w:t>
      </w:r>
      <w:r w:rsidR="001B4801">
        <w:t>ebsite</w:t>
      </w:r>
      <w:r w:rsidR="00977637">
        <w:t xml:space="preserve"> and </w:t>
      </w:r>
      <w:r w:rsidR="003B52E8">
        <w:t>the design of the Etown logo and showed what they are presenting.</w:t>
      </w:r>
      <w:r w:rsidR="00CF4593">
        <w:t xml:space="preserve"> </w:t>
      </w:r>
      <w:r w:rsidR="00A764B0">
        <w:t>(see attached)</w:t>
      </w:r>
    </w:p>
    <w:p w14:paraId="5A6184EC" w14:textId="380913B3" w:rsidR="001815BC" w:rsidRDefault="001815BC" w:rsidP="00640F76">
      <w:pPr>
        <w:pStyle w:val="NoSpacing"/>
        <w:ind w:left="720"/>
      </w:pPr>
      <w:r>
        <w:t>-Zach Allott spoke about the e’ logo</w:t>
      </w:r>
      <w:r w:rsidR="00F017AC">
        <w:t xml:space="preserve"> and he and Aaron discussed how Hometown</w:t>
      </w:r>
      <w:r w:rsidR="00D34F8A">
        <w:t xml:space="preserve"> and the blueberry emblem came about. </w:t>
      </w:r>
    </w:p>
    <w:p w14:paraId="1C313F94" w14:textId="75A2D8ED" w:rsidR="00677EAC" w:rsidRDefault="00677EAC" w:rsidP="00640F76">
      <w:pPr>
        <w:pStyle w:val="NoSpacing"/>
        <w:ind w:left="720"/>
      </w:pPr>
      <w:r>
        <w:t>-Laurie House spoke about the blueberry emblem and what it represents</w:t>
      </w:r>
      <w:r w:rsidR="00BC117B">
        <w:t xml:space="preserve"> along with </w:t>
      </w:r>
      <w:r w:rsidR="008923A7">
        <w:t>what this website will be all about</w:t>
      </w:r>
      <w:r w:rsidR="002A4552">
        <w:t xml:space="preserve">. </w:t>
      </w:r>
    </w:p>
    <w:p w14:paraId="1C2EF817" w14:textId="7C600EFB" w:rsidR="00B468B7" w:rsidRPr="00B468B7" w:rsidRDefault="00B468B7" w:rsidP="00640F76">
      <w:pPr>
        <w:pStyle w:val="NoSpacing"/>
        <w:ind w:left="720"/>
        <w:rPr>
          <w:b/>
          <w:bCs/>
        </w:rPr>
      </w:pPr>
      <w:r>
        <w:rPr>
          <w:b/>
          <w:bCs/>
        </w:rPr>
        <w:t>BUSINESS:</w:t>
      </w:r>
    </w:p>
    <w:p w14:paraId="2F134B7E" w14:textId="4215F0C6" w:rsidR="001D4109" w:rsidRDefault="001D4109" w:rsidP="00640F76">
      <w:pPr>
        <w:pStyle w:val="NoSpacing"/>
        <w:ind w:left="720"/>
      </w:pPr>
      <w:r>
        <w:t xml:space="preserve">2. </w:t>
      </w:r>
      <w:r w:rsidR="00126CD4">
        <w:t>EMS DISTRICT RESOLUTION, RESOLUTION TO FUND AUDIT</w:t>
      </w:r>
    </w:p>
    <w:p w14:paraId="6C995132" w14:textId="7A6511CE" w:rsidR="00126CD4" w:rsidRDefault="00B279DA" w:rsidP="00640F76">
      <w:pPr>
        <w:pStyle w:val="NoSpacing"/>
        <w:ind w:left="720"/>
        <w:rPr>
          <w:b/>
          <w:bCs/>
        </w:rPr>
      </w:pPr>
      <w:r>
        <w:rPr>
          <w:b/>
          <w:bCs/>
        </w:rPr>
        <w:t>RESOLUTION NO. 129-24</w:t>
      </w:r>
    </w:p>
    <w:p w14:paraId="6098890E" w14:textId="31CE6C6B" w:rsidR="00B279DA" w:rsidRDefault="00B279DA" w:rsidP="00640F76">
      <w:pPr>
        <w:pStyle w:val="NoSpacing"/>
        <w:ind w:left="720"/>
      </w:pPr>
      <w:r>
        <w:t>Resolution to formalize the control and management of the Town of Elizabethtown Ambulance District pursuant to Town Law</w:t>
      </w:r>
      <w:r w:rsidR="00D7620F">
        <w:t xml:space="preserve"> </w:t>
      </w:r>
      <w:r w:rsidR="00DF5C8D">
        <w:t>§</w:t>
      </w:r>
      <w:r w:rsidR="008836A4">
        <w:t>198(</w:t>
      </w:r>
      <w:r w:rsidR="00383B67">
        <w:t>10-f) offered by Councilperson Morris and seconded by Councilperson Allott</w:t>
      </w:r>
      <w:r w:rsidR="003B7F5E">
        <w:t>. (see attached)</w:t>
      </w:r>
    </w:p>
    <w:p w14:paraId="506BDB89" w14:textId="701C4258" w:rsidR="003B7F5E" w:rsidRDefault="003B7F5E" w:rsidP="00640F76">
      <w:pPr>
        <w:pStyle w:val="NoSpacing"/>
        <w:ind w:left="720"/>
      </w:pPr>
      <w:r>
        <w:t>Roll call vote held.</w:t>
      </w:r>
    </w:p>
    <w:p w14:paraId="73F1D626" w14:textId="16A20AA6" w:rsidR="003B7F5E" w:rsidRDefault="00391A27" w:rsidP="00640F76">
      <w:pPr>
        <w:pStyle w:val="NoSpacing"/>
        <w:ind w:left="720"/>
      </w:pPr>
      <w:r>
        <w:t>Councilperson Allott-yes</w:t>
      </w:r>
    </w:p>
    <w:p w14:paraId="67E02F98" w14:textId="22DD8AEA" w:rsidR="00391A27" w:rsidRDefault="00391A27" w:rsidP="00640F76">
      <w:pPr>
        <w:pStyle w:val="NoSpacing"/>
        <w:ind w:left="720"/>
      </w:pPr>
      <w:r>
        <w:t>Councilperson Morris-yes</w:t>
      </w:r>
    </w:p>
    <w:p w14:paraId="79A0FAFB" w14:textId="05DA4F2B" w:rsidR="00391A27" w:rsidRDefault="0070164C" w:rsidP="00640F76">
      <w:pPr>
        <w:pStyle w:val="NoSpacing"/>
        <w:ind w:left="720"/>
      </w:pPr>
      <w:r>
        <w:t xml:space="preserve">Councilperson </w:t>
      </w:r>
      <w:r w:rsidR="00497F79">
        <w:t>Wright-yes</w:t>
      </w:r>
    </w:p>
    <w:p w14:paraId="7FEA557B" w14:textId="19F4825D" w:rsidR="00497F79" w:rsidRDefault="00497F79" w:rsidP="00640F76">
      <w:pPr>
        <w:pStyle w:val="NoSpacing"/>
        <w:ind w:left="720"/>
      </w:pPr>
      <w:r>
        <w:t>Councilperson Bailey-</w:t>
      </w:r>
      <w:r w:rsidR="00481840">
        <w:t>yes</w:t>
      </w:r>
    </w:p>
    <w:p w14:paraId="1E04BA1E" w14:textId="0C3D6ECA" w:rsidR="00497F79" w:rsidRDefault="00497F79" w:rsidP="00640F76">
      <w:pPr>
        <w:pStyle w:val="NoSpacing"/>
        <w:ind w:left="720"/>
      </w:pPr>
      <w:r>
        <w:t>Supervisor Reusser-yes</w:t>
      </w:r>
    </w:p>
    <w:p w14:paraId="24727E7B" w14:textId="6E59A816" w:rsidR="004E7FD4" w:rsidRDefault="00E33A44" w:rsidP="00640F76">
      <w:pPr>
        <w:pStyle w:val="NoSpacing"/>
        <w:ind w:left="720"/>
      </w:pPr>
      <w:r>
        <w:t xml:space="preserve">-The Supervisor will be in touch with Atty. William Tansey to draw up the contract. </w:t>
      </w:r>
    </w:p>
    <w:p w14:paraId="01FEB852" w14:textId="42A2C7BB" w:rsidR="00B27DBA" w:rsidRDefault="00BE5177" w:rsidP="00640F76">
      <w:pPr>
        <w:pStyle w:val="NoSpacing"/>
        <w:ind w:left="720"/>
      </w:pPr>
      <w:r>
        <w:t>3.MINUTES</w:t>
      </w:r>
    </w:p>
    <w:p w14:paraId="01EDBE92" w14:textId="4165E676" w:rsidR="00BE5177" w:rsidRDefault="00BE5177" w:rsidP="00640F76">
      <w:pPr>
        <w:pStyle w:val="NoSpacing"/>
        <w:ind w:left="720"/>
        <w:rPr>
          <w:b/>
          <w:bCs/>
        </w:rPr>
      </w:pPr>
      <w:r>
        <w:rPr>
          <w:b/>
          <w:bCs/>
        </w:rPr>
        <w:t>RESOLUTION NO. 130-24</w:t>
      </w:r>
    </w:p>
    <w:p w14:paraId="2DBFF296" w14:textId="49A08AC7" w:rsidR="00BE5177" w:rsidRDefault="00BE5177" w:rsidP="00640F76">
      <w:pPr>
        <w:pStyle w:val="NoSpacing"/>
        <w:ind w:left="720"/>
      </w:pPr>
      <w:r>
        <w:t xml:space="preserve">Motion to approve the </w:t>
      </w:r>
      <w:r w:rsidR="00B21B06">
        <w:t>July 16, 2024</w:t>
      </w:r>
      <w:r w:rsidR="00684889">
        <w:t xml:space="preserve">, </w:t>
      </w:r>
      <w:r w:rsidR="00B21B06">
        <w:t xml:space="preserve">Meeting minutes offered by Councilperson Wright and seconded by Councilperson </w:t>
      </w:r>
      <w:r w:rsidR="001E08D6">
        <w:t>Allott. All in favor. Motion carried.</w:t>
      </w:r>
    </w:p>
    <w:p w14:paraId="1874F93E" w14:textId="37071E68" w:rsidR="001E08D6" w:rsidRDefault="00380959" w:rsidP="00640F76">
      <w:pPr>
        <w:pStyle w:val="NoSpacing"/>
        <w:ind w:left="720"/>
      </w:pPr>
      <w:r>
        <w:t>AYES-</w:t>
      </w:r>
      <w:r w:rsidR="00E33C91">
        <w:t>5</w:t>
      </w:r>
      <w:r w:rsidR="00E33C91">
        <w:tab/>
      </w:r>
      <w:r w:rsidR="00BB3A60">
        <w:t>Supervisor Reusser</w:t>
      </w:r>
      <w:r w:rsidR="00BB3A60">
        <w:tab/>
      </w:r>
      <w:r w:rsidR="00BB3A60">
        <w:tab/>
        <w:t>NAYS-0</w:t>
      </w:r>
    </w:p>
    <w:p w14:paraId="01512D3C" w14:textId="6A45D173" w:rsidR="00BB3A60" w:rsidRDefault="00BB3A60" w:rsidP="00640F76">
      <w:pPr>
        <w:pStyle w:val="NoSpacing"/>
        <w:ind w:left="720"/>
      </w:pPr>
      <w:r>
        <w:tab/>
      </w:r>
      <w:r>
        <w:tab/>
        <w:t>Councilperson Wright</w:t>
      </w:r>
    </w:p>
    <w:p w14:paraId="5A75F4BA" w14:textId="2638DC94" w:rsidR="00BB3A60" w:rsidRDefault="00BB3A60" w:rsidP="00640F76">
      <w:pPr>
        <w:pStyle w:val="NoSpacing"/>
        <w:ind w:left="720"/>
      </w:pPr>
      <w:r>
        <w:tab/>
      </w:r>
      <w:r>
        <w:tab/>
        <w:t>Councilperson Allott</w:t>
      </w:r>
    </w:p>
    <w:p w14:paraId="4669477D" w14:textId="6D787670" w:rsidR="00BB3A60" w:rsidRDefault="00BB3A60" w:rsidP="00640F76">
      <w:pPr>
        <w:pStyle w:val="NoSpacing"/>
        <w:ind w:left="720"/>
      </w:pPr>
      <w:r>
        <w:tab/>
      </w:r>
      <w:r>
        <w:tab/>
        <w:t>Councilperson Morris</w:t>
      </w:r>
    </w:p>
    <w:p w14:paraId="49FC51AF" w14:textId="1B715B13" w:rsidR="00BB3A60" w:rsidRDefault="00BB3A60" w:rsidP="00640F76">
      <w:pPr>
        <w:pStyle w:val="NoSpacing"/>
        <w:ind w:left="720"/>
      </w:pPr>
      <w:r>
        <w:tab/>
      </w:r>
      <w:r>
        <w:tab/>
        <w:t>Councilperson Bailey</w:t>
      </w:r>
    </w:p>
    <w:p w14:paraId="62B54782" w14:textId="6F8A38E8" w:rsidR="00BB3A60" w:rsidRDefault="00644BE4" w:rsidP="00640F76">
      <w:pPr>
        <w:pStyle w:val="NoSpacing"/>
        <w:ind w:left="720"/>
      </w:pPr>
      <w:r>
        <w:lastRenderedPageBreak/>
        <w:t>4. WORKSHOP/</w:t>
      </w:r>
      <w:r w:rsidR="00BF4E33">
        <w:t>REGULAR MEETING</w:t>
      </w:r>
    </w:p>
    <w:p w14:paraId="7550A22E" w14:textId="61024FDD" w:rsidR="00BF4E33" w:rsidRDefault="00BF4E33" w:rsidP="00640F76">
      <w:pPr>
        <w:pStyle w:val="NoSpacing"/>
        <w:ind w:left="720"/>
        <w:rPr>
          <w:b/>
          <w:bCs/>
        </w:rPr>
      </w:pPr>
      <w:r>
        <w:rPr>
          <w:b/>
          <w:bCs/>
        </w:rPr>
        <w:t>RESOLUTION NO. 13</w:t>
      </w:r>
      <w:r w:rsidR="00CC2913">
        <w:rPr>
          <w:b/>
          <w:bCs/>
        </w:rPr>
        <w:t>2</w:t>
      </w:r>
      <w:r>
        <w:rPr>
          <w:b/>
          <w:bCs/>
        </w:rPr>
        <w:t>-24</w:t>
      </w:r>
    </w:p>
    <w:p w14:paraId="0D0412F9" w14:textId="51127539" w:rsidR="00BF4E33" w:rsidRDefault="00BF4E33" w:rsidP="00640F76">
      <w:pPr>
        <w:pStyle w:val="NoSpacing"/>
        <w:ind w:left="720"/>
      </w:pPr>
      <w:r>
        <w:t>Motion to approve the August 6, 2024</w:t>
      </w:r>
      <w:r w:rsidR="00AA7454">
        <w:t xml:space="preserve">, Workshop/Regular Meeting </w:t>
      </w:r>
      <w:r w:rsidR="00960F9F">
        <w:t xml:space="preserve">minutes </w:t>
      </w:r>
      <w:r w:rsidR="00AA7454">
        <w:t>offered by</w:t>
      </w:r>
      <w:r w:rsidR="001F4CF4">
        <w:t xml:space="preserve"> Councilperson Allott and seconded by Councilperson Wright. All in favor. Motion carried.</w:t>
      </w:r>
    </w:p>
    <w:p w14:paraId="4D10B156" w14:textId="7F93C711" w:rsidR="001F4CF4" w:rsidRDefault="001F4CF4" w:rsidP="00640F76">
      <w:pPr>
        <w:pStyle w:val="NoSpacing"/>
        <w:ind w:left="720"/>
      </w:pPr>
      <w:r>
        <w:t>AYES-5</w:t>
      </w:r>
      <w:r>
        <w:tab/>
      </w:r>
      <w:r w:rsidR="0079570B">
        <w:t>Supervisor Reusser</w:t>
      </w:r>
      <w:r w:rsidR="0079570B">
        <w:tab/>
      </w:r>
      <w:r w:rsidR="0079570B">
        <w:tab/>
        <w:t>NAYS-0</w:t>
      </w:r>
    </w:p>
    <w:p w14:paraId="7AEBE7E2" w14:textId="44F7F09F" w:rsidR="0079570B" w:rsidRDefault="0079570B" w:rsidP="00640F76">
      <w:pPr>
        <w:pStyle w:val="NoSpacing"/>
        <w:ind w:left="720"/>
      </w:pPr>
      <w:r>
        <w:tab/>
      </w:r>
      <w:r>
        <w:tab/>
      </w:r>
      <w:r w:rsidR="00913EDD">
        <w:t>Councilperson Allott</w:t>
      </w:r>
    </w:p>
    <w:p w14:paraId="2D815D4A" w14:textId="5180BF67" w:rsidR="00913EDD" w:rsidRDefault="00913EDD" w:rsidP="00640F76">
      <w:pPr>
        <w:pStyle w:val="NoSpacing"/>
        <w:ind w:left="720"/>
      </w:pPr>
      <w:r>
        <w:tab/>
      </w:r>
      <w:r>
        <w:tab/>
        <w:t>Councilperson Wright</w:t>
      </w:r>
    </w:p>
    <w:p w14:paraId="333252D0" w14:textId="611632C6" w:rsidR="00913EDD" w:rsidRDefault="00913EDD" w:rsidP="00640F76">
      <w:pPr>
        <w:pStyle w:val="NoSpacing"/>
        <w:ind w:left="720"/>
      </w:pPr>
      <w:r>
        <w:tab/>
      </w:r>
      <w:r>
        <w:tab/>
        <w:t>Councilperson Bailey</w:t>
      </w:r>
    </w:p>
    <w:p w14:paraId="38554056" w14:textId="3911B607" w:rsidR="00913EDD" w:rsidRDefault="00913EDD" w:rsidP="00640F76">
      <w:pPr>
        <w:pStyle w:val="NoSpacing"/>
        <w:ind w:left="720"/>
      </w:pPr>
      <w:r>
        <w:tab/>
      </w:r>
      <w:r>
        <w:tab/>
        <w:t>Councilperson Morris</w:t>
      </w:r>
    </w:p>
    <w:p w14:paraId="2B3EA6AA" w14:textId="0F56C39D" w:rsidR="00913EDD" w:rsidRDefault="003F6BA6" w:rsidP="00640F76">
      <w:pPr>
        <w:pStyle w:val="NoSpacing"/>
        <w:ind w:left="720"/>
      </w:pPr>
      <w:r>
        <w:t>5. REDUNDANT WATER-UPDATE, RFP FOR WELL DRILLING. QUOTE FOR CLEANING STORGE TANK.</w:t>
      </w:r>
    </w:p>
    <w:p w14:paraId="2AF886E5" w14:textId="0ADFBD94" w:rsidR="00887161" w:rsidRDefault="00887161" w:rsidP="00640F76">
      <w:pPr>
        <w:pStyle w:val="NoSpacing"/>
        <w:ind w:left="720"/>
      </w:pPr>
      <w:r>
        <w:t>The Department of Health</w:t>
      </w:r>
      <w:r w:rsidR="0058479A">
        <w:t xml:space="preserve"> has</w:t>
      </w:r>
      <w:r>
        <w:t xml:space="preserve"> </w:t>
      </w:r>
      <w:r w:rsidR="0010458A">
        <w:t>required the town to have a redundant drinking water supply system</w:t>
      </w:r>
      <w:r w:rsidR="00A90FB2">
        <w:t xml:space="preserve">. </w:t>
      </w:r>
      <w:r w:rsidR="00AB449D">
        <w:t xml:space="preserve">The </w:t>
      </w:r>
      <w:r w:rsidR="007D7CE7">
        <w:t>hang-up</w:t>
      </w:r>
      <w:r w:rsidR="00AB449D">
        <w:t xml:space="preserve"> on this was obtaining the property that was needed but that is in </w:t>
      </w:r>
      <w:r w:rsidR="006019D8">
        <w:t>its</w:t>
      </w:r>
      <w:r w:rsidR="00AB449D">
        <w:t xml:space="preserve"> final </w:t>
      </w:r>
      <w:r w:rsidR="007D7CE7">
        <w:t>phase and deeds are being drawn up. Hanna Ne</w:t>
      </w:r>
      <w:r w:rsidR="004335A9">
        <w:t>i</w:t>
      </w:r>
      <w:r w:rsidR="007D7CE7">
        <w:t xml:space="preserve">ley is </w:t>
      </w:r>
      <w:r w:rsidR="006019D8">
        <w:t>working on the RFPs for drilling.</w:t>
      </w:r>
    </w:p>
    <w:p w14:paraId="0EA4B359" w14:textId="540D616D" w:rsidR="00DD005E" w:rsidRDefault="00317986" w:rsidP="00F5632E">
      <w:pPr>
        <w:pStyle w:val="NoSpacing"/>
        <w:ind w:left="720"/>
      </w:pPr>
      <w:r>
        <w:t xml:space="preserve">-Water </w:t>
      </w:r>
      <w:r w:rsidR="005473A2">
        <w:t>bills</w:t>
      </w:r>
      <w:r>
        <w:t xml:space="preserve"> have gone out. They were late because of a failure </w:t>
      </w:r>
      <w:r w:rsidR="00C560D4">
        <w:t>with the program softwar</w:t>
      </w:r>
      <w:r w:rsidR="005473A2">
        <w:t xml:space="preserve">e and many issues with billing. </w:t>
      </w:r>
      <w:r w:rsidR="00C560D4">
        <w:t xml:space="preserve">They will reflect 14 months of use instead of 12. </w:t>
      </w:r>
    </w:p>
    <w:p w14:paraId="125AA102" w14:textId="123D716B" w:rsidR="00843A2A" w:rsidRDefault="00843A2A" w:rsidP="00640F76">
      <w:pPr>
        <w:pStyle w:val="NoSpacing"/>
        <w:ind w:left="720"/>
      </w:pPr>
      <w:r>
        <w:t>6. WASTEWATER TREATMENT-UPDATE NBRC FY2014 CATALYST PROGRAM RESOLUTION</w:t>
      </w:r>
      <w:r w:rsidR="005325D2">
        <w:t>.</w:t>
      </w:r>
    </w:p>
    <w:p w14:paraId="10A08A93" w14:textId="645B9CF7" w:rsidR="00F5632E" w:rsidRDefault="00CC2913" w:rsidP="00640F76">
      <w:pPr>
        <w:pStyle w:val="NoSpacing"/>
        <w:ind w:left="720"/>
        <w:rPr>
          <w:b/>
          <w:bCs/>
        </w:rPr>
      </w:pPr>
      <w:r>
        <w:rPr>
          <w:b/>
          <w:bCs/>
        </w:rPr>
        <w:t>RESOLUTION NO</w:t>
      </w:r>
      <w:r w:rsidR="00F5632E">
        <w:rPr>
          <w:b/>
          <w:bCs/>
        </w:rPr>
        <w:t>. 13</w:t>
      </w:r>
      <w:r>
        <w:rPr>
          <w:b/>
          <w:bCs/>
        </w:rPr>
        <w:t>1</w:t>
      </w:r>
      <w:r w:rsidR="00F5632E">
        <w:rPr>
          <w:b/>
          <w:bCs/>
        </w:rPr>
        <w:t>-24</w:t>
      </w:r>
    </w:p>
    <w:p w14:paraId="4436F471" w14:textId="5E380C02" w:rsidR="005103C3" w:rsidRDefault="005103C3" w:rsidP="00640F76">
      <w:pPr>
        <w:pStyle w:val="NoSpacing"/>
        <w:ind w:left="720"/>
      </w:pPr>
      <w:r>
        <w:t>A Resolution authorizing that Cathleen Reusser, Town Supervisor, is empowered to act on behalf of the Town of Elizabethtown as the Authorized Official to sign and execute all necessary documents relating to the Northern Border Regional Commission 2024 CATALYST Program and grant award.</w:t>
      </w:r>
    </w:p>
    <w:p w14:paraId="35B1F513" w14:textId="6C9E46C9" w:rsidR="005103C3" w:rsidRDefault="005103C3" w:rsidP="00640F76">
      <w:pPr>
        <w:pStyle w:val="NoSpacing"/>
        <w:ind w:left="720"/>
      </w:pPr>
      <w:r>
        <w:t xml:space="preserve">Whereas, the Northern Border Regional Commission (NBRC) has made grant funds available for FY </w:t>
      </w:r>
      <w:r w:rsidR="007209CB">
        <w:t>2024 through</w:t>
      </w:r>
      <w:r w:rsidR="00FA6C3C">
        <w:t xml:space="preserve"> the CATALYST Program, wherein grant funds are made available to municipalities to implement public infrastructure projects: and</w:t>
      </w:r>
    </w:p>
    <w:p w14:paraId="2E776E1A" w14:textId="4DC85899" w:rsidR="00FA6C3C" w:rsidRDefault="00FA6C3C" w:rsidP="00640F76">
      <w:pPr>
        <w:pStyle w:val="NoSpacing"/>
        <w:ind w:left="720"/>
      </w:pPr>
      <w:proofErr w:type="gramStart"/>
      <w:r>
        <w:lastRenderedPageBreak/>
        <w:t>Whereas,</w:t>
      </w:r>
      <w:proofErr w:type="gramEnd"/>
      <w:r>
        <w:t xml:space="preserve"> the Town of Elizabethtown proposes to implement a project to improve the municipal wastewater system; and</w:t>
      </w:r>
    </w:p>
    <w:p w14:paraId="689B1309" w14:textId="485D8FEB" w:rsidR="00FA6C3C" w:rsidRDefault="00FA6C3C" w:rsidP="00640F76">
      <w:pPr>
        <w:pStyle w:val="NoSpacing"/>
        <w:ind w:left="720"/>
      </w:pPr>
      <w:proofErr w:type="gramStart"/>
      <w:r>
        <w:t>Whereas,</w:t>
      </w:r>
      <w:proofErr w:type="gramEnd"/>
      <w:r>
        <w:t xml:space="preserve"> the Northern Border Regional Commission requires the legal authorit</w:t>
      </w:r>
      <w:r w:rsidR="007209CB">
        <w:t>y</w:t>
      </w:r>
      <w:r>
        <w:t xml:space="preserve"> of the applicant to authorize permission for the executive official to sign all NBRC investment documents that bind the applicant</w:t>
      </w:r>
      <w:r w:rsidR="0058479A">
        <w:t>.</w:t>
      </w:r>
    </w:p>
    <w:p w14:paraId="2289CA45" w14:textId="34731292" w:rsidR="00FA6C3C" w:rsidRDefault="00FA6C3C" w:rsidP="00640F76">
      <w:pPr>
        <w:pStyle w:val="NoSpacing"/>
        <w:ind w:left="720"/>
      </w:pPr>
      <w:r>
        <w:t xml:space="preserve">Therefore, Be It Resolved, the Town Board of the Town of Elizabethtown hereby authorized Elizabethtown Town Supervisor, Cathleen Reusser, to sign and execute all necessary documents relating to the Northern Border </w:t>
      </w:r>
      <w:r w:rsidR="007209CB">
        <w:t>Regional</w:t>
      </w:r>
      <w:r>
        <w:t xml:space="preserve"> Commission 2024 CATALYST Program and grant award</w:t>
      </w:r>
      <w:r w:rsidR="00704E00">
        <w:t xml:space="preserve"> offered by </w:t>
      </w:r>
      <w:r w:rsidR="00E86B44">
        <w:t xml:space="preserve">Councilperson </w:t>
      </w:r>
      <w:r w:rsidR="003235DF">
        <w:t xml:space="preserve">Allott and seconded by </w:t>
      </w:r>
      <w:r w:rsidR="009760BE">
        <w:t xml:space="preserve">Councilperson Morris. </w:t>
      </w:r>
      <w:r w:rsidR="0011064D">
        <w:t xml:space="preserve">All in favor. </w:t>
      </w:r>
      <w:r w:rsidR="00692A08">
        <w:t>Motion carr</w:t>
      </w:r>
      <w:r w:rsidR="003A56B6">
        <w:t>ied.</w:t>
      </w:r>
    </w:p>
    <w:p w14:paraId="2AFAAC3A" w14:textId="34D40960" w:rsidR="003A56B6" w:rsidRDefault="00F0528D" w:rsidP="00640F76">
      <w:pPr>
        <w:pStyle w:val="NoSpacing"/>
        <w:ind w:left="720"/>
      </w:pPr>
      <w:r>
        <w:t>AYES-5</w:t>
      </w:r>
      <w:r>
        <w:tab/>
        <w:t>Supervisor Reusser</w:t>
      </w:r>
      <w:r>
        <w:tab/>
      </w:r>
      <w:r>
        <w:tab/>
      </w:r>
      <w:r w:rsidR="0058479A">
        <w:t>N</w:t>
      </w:r>
      <w:r>
        <w:t>ays-0</w:t>
      </w:r>
    </w:p>
    <w:p w14:paraId="0497EDB0" w14:textId="38F556F7" w:rsidR="00F0528D" w:rsidRDefault="00F0528D" w:rsidP="00640F76">
      <w:pPr>
        <w:pStyle w:val="NoSpacing"/>
        <w:ind w:left="720"/>
      </w:pPr>
      <w:r>
        <w:tab/>
      </w:r>
      <w:r>
        <w:tab/>
      </w:r>
      <w:r w:rsidR="009161DB">
        <w:t>Councilperson Allott</w:t>
      </w:r>
    </w:p>
    <w:p w14:paraId="6386203B" w14:textId="2BB002D4" w:rsidR="009161DB" w:rsidRDefault="009161DB" w:rsidP="00640F76">
      <w:pPr>
        <w:pStyle w:val="NoSpacing"/>
        <w:ind w:left="720"/>
      </w:pPr>
      <w:r>
        <w:tab/>
      </w:r>
      <w:r>
        <w:tab/>
        <w:t>Councilperson Morris</w:t>
      </w:r>
    </w:p>
    <w:p w14:paraId="6CD392AD" w14:textId="36A1405C" w:rsidR="009161DB" w:rsidRDefault="009161DB" w:rsidP="00640F76">
      <w:pPr>
        <w:pStyle w:val="NoSpacing"/>
        <w:ind w:left="720"/>
      </w:pPr>
      <w:r>
        <w:tab/>
      </w:r>
      <w:r>
        <w:tab/>
        <w:t>Councilperson Wright</w:t>
      </w:r>
    </w:p>
    <w:p w14:paraId="162251EC" w14:textId="08815471" w:rsidR="009161DB" w:rsidRDefault="009161DB" w:rsidP="00640F76">
      <w:pPr>
        <w:pStyle w:val="NoSpacing"/>
        <w:ind w:left="720"/>
      </w:pPr>
      <w:r>
        <w:tab/>
      </w:r>
      <w:r>
        <w:tab/>
        <w:t xml:space="preserve">Councilperson </w:t>
      </w:r>
      <w:r w:rsidR="001D5F63">
        <w:t>Bailey</w:t>
      </w:r>
    </w:p>
    <w:p w14:paraId="313A86CD" w14:textId="6F89578F" w:rsidR="001D5F63" w:rsidRDefault="001D5F63" w:rsidP="00640F76">
      <w:pPr>
        <w:pStyle w:val="NoSpacing"/>
        <w:ind w:left="720"/>
      </w:pPr>
      <w:r>
        <w:t xml:space="preserve">-Councilperson Allott spoke regarding </w:t>
      </w:r>
      <w:r w:rsidR="00873545">
        <w:t xml:space="preserve">the </w:t>
      </w:r>
      <w:r w:rsidR="004A0AAE">
        <w:t>Wastewater</w:t>
      </w:r>
      <w:r w:rsidR="00873545">
        <w:t xml:space="preserve"> </w:t>
      </w:r>
      <w:r w:rsidR="002E57E2">
        <w:t>Meeting/Workshop. They discu</w:t>
      </w:r>
      <w:r w:rsidR="001077D5">
        <w:t xml:space="preserve">ssed district </w:t>
      </w:r>
      <w:r w:rsidR="004A0AAE">
        <w:t>expansion,</w:t>
      </w:r>
      <w:r w:rsidR="001077D5">
        <w:t xml:space="preserve"> but </w:t>
      </w:r>
      <w:r w:rsidR="004C2A07">
        <w:t>the</w:t>
      </w:r>
      <w:r w:rsidR="00550913">
        <w:t>y</w:t>
      </w:r>
      <w:r w:rsidR="00207337">
        <w:t xml:space="preserve"> </w:t>
      </w:r>
      <w:r w:rsidR="00550913">
        <w:t>decided not to expand</w:t>
      </w:r>
      <w:r w:rsidR="001077D5">
        <w:t xml:space="preserve">. </w:t>
      </w:r>
      <w:r w:rsidR="004A0AAE">
        <w:t xml:space="preserve">Still some APA concerns regarding avoiding </w:t>
      </w:r>
      <w:r w:rsidR="00A62F0F">
        <w:t>wetlands</w:t>
      </w:r>
      <w:r w:rsidR="004A0AAE">
        <w:t xml:space="preserve">. </w:t>
      </w:r>
      <w:r w:rsidR="00E93DD4">
        <w:t xml:space="preserve">Bond resolution has a </w:t>
      </w:r>
      <w:r w:rsidR="00931B9B">
        <w:t>30-year</w:t>
      </w:r>
      <w:r w:rsidR="00E93DD4">
        <w:t xml:space="preserve"> timing and starts when the money is taken</w:t>
      </w:r>
      <w:r w:rsidR="00931B9B">
        <w:t xml:space="preserve">. </w:t>
      </w:r>
      <w:r w:rsidR="00CA2A46">
        <w:t>Must</w:t>
      </w:r>
      <w:r w:rsidR="00931B9B">
        <w:t xml:space="preserve"> figure out how to </w:t>
      </w:r>
      <w:r w:rsidR="00824AA5">
        <w:t>allocate</w:t>
      </w:r>
      <w:r w:rsidR="00931B9B">
        <w:t xml:space="preserve"> the cost of the project</w:t>
      </w:r>
      <w:r w:rsidR="004C2A07">
        <w:t xml:space="preserve"> and h</w:t>
      </w:r>
      <w:r w:rsidR="00CA2A46">
        <w:t>ow</w:t>
      </w:r>
      <w:r w:rsidR="00461D25">
        <w:t xml:space="preserve"> to charge for the service. </w:t>
      </w:r>
      <w:r w:rsidR="00207337">
        <w:t>Also, w</w:t>
      </w:r>
      <w:r w:rsidR="00A62F0F">
        <w:t>h</w:t>
      </w:r>
      <w:r w:rsidR="00E85E1F">
        <w:t xml:space="preserve">ether </w:t>
      </w:r>
      <w:r w:rsidR="00A62F0F">
        <w:t>to require</w:t>
      </w:r>
      <w:r w:rsidR="00BD298A">
        <w:t xml:space="preserve"> </w:t>
      </w:r>
      <w:r w:rsidR="00E85E1F">
        <w:t xml:space="preserve">hookup. </w:t>
      </w:r>
      <w:r w:rsidR="00F66169">
        <w:t xml:space="preserve">Discussed the </w:t>
      </w:r>
      <w:r w:rsidR="006E4470">
        <w:t xml:space="preserve">pretreatment stations for the Hospital and other industrial users. </w:t>
      </w:r>
      <w:r w:rsidR="00BD298A">
        <w:t>Need a resolution to require 100% hookup or not</w:t>
      </w:r>
      <w:r w:rsidR="00A60180">
        <w:t xml:space="preserve"> and a recommendation to keep the existing district.</w:t>
      </w:r>
    </w:p>
    <w:p w14:paraId="524B6B4D" w14:textId="4EBAE9B1" w:rsidR="0042546B" w:rsidRDefault="0042546B" w:rsidP="00640F76">
      <w:pPr>
        <w:pStyle w:val="NoSpacing"/>
        <w:ind w:left="720"/>
      </w:pPr>
      <w:r>
        <w:t>-The storage tank</w:t>
      </w:r>
      <w:r w:rsidR="008F46E6">
        <w:t xml:space="preserve"> </w:t>
      </w:r>
      <w:r w:rsidR="003F7A91">
        <w:t>exterior</w:t>
      </w:r>
      <w:r w:rsidR="009D6D8F">
        <w:t xml:space="preserve"> </w:t>
      </w:r>
      <w:r w:rsidR="008F46E6">
        <w:t>at the res</w:t>
      </w:r>
      <w:r w:rsidR="00AC7D37">
        <w:t>ervoir</w:t>
      </w:r>
      <w:r w:rsidR="00346DE9">
        <w:t xml:space="preserve"> </w:t>
      </w:r>
      <w:r w:rsidR="00266832">
        <w:t>must</w:t>
      </w:r>
      <w:r w:rsidR="00346DE9">
        <w:t xml:space="preserve"> be cleaned as per the Department of </w:t>
      </w:r>
      <w:r w:rsidR="003F7A91">
        <w:t xml:space="preserve">Health’s </w:t>
      </w:r>
      <w:r w:rsidR="00346DE9">
        <w:t>order</w:t>
      </w:r>
      <w:r w:rsidR="0023799D">
        <w:t>. The Board was given a quote from S</w:t>
      </w:r>
      <w:r w:rsidR="00FC50D1">
        <w:t>aint D Mobil</w:t>
      </w:r>
      <w:r w:rsidR="0056070B">
        <w:t>e</w:t>
      </w:r>
      <w:r w:rsidR="00FC50D1">
        <w:t xml:space="preserve"> Wash &amp; Detail</w:t>
      </w:r>
      <w:r w:rsidR="00DD332B">
        <w:t xml:space="preserve">. The Supervisor will check with the Department of Public Works to see if it is something they can do. </w:t>
      </w:r>
    </w:p>
    <w:p w14:paraId="40788544" w14:textId="14FACE9F" w:rsidR="00D37040" w:rsidRDefault="00D37040" w:rsidP="00640F76">
      <w:pPr>
        <w:pStyle w:val="NoSpacing"/>
        <w:ind w:left="720"/>
      </w:pPr>
      <w:r>
        <w:lastRenderedPageBreak/>
        <w:t xml:space="preserve">-Councilperson Morris questioned </w:t>
      </w:r>
      <w:r w:rsidR="00351E6C">
        <w:t xml:space="preserve">who and when is the decision on </w:t>
      </w:r>
      <w:r w:rsidR="00FB491D">
        <w:t>EDUs</w:t>
      </w:r>
      <w:r w:rsidR="00351E6C">
        <w:t xml:space="preserve"> for </w:t>
      </w:r>
      <w:r w:rsidR="00433113">
        <w:t xml:space="preserve">Wastewater. Councilperson Allott said they are looking into what is the most </w:t>
      </w:r>
      <w:r w:rsidR="00250FAD">
        <w:t>defensible</w:t>
      </w:r>
      <w:r w:rsidR="00433113">
        <w:t>.</w:t>
      </w:r>
      <w:r w:rsidR="00250FAD">
        <w:t xml:space="preserve"> The Committee will make a recommendation for the Board to decide on. </w:t>
      </w:r>
    </w:p>
    <w:p w14:paraId="1E26BFCA" w14:textId="29430517" w:rsidR="00126671" w:rsidRDefault="002152D8" w:rsidP="00640F76">
      <w:pPr>
        <w:pStyle w:val="NoSpacing"/>
        <w:ind w:left="720"/>
      </w:pPr>
      <w:r>
        <w:t>7</w:t>
      </w:r>
      <w:r w:rsidR="00624AA8">
        <w:t>. HIGHWAY-</w:t>
      </w:r>
      <w:r w:rsidR="00FB491D">
        <w:t>STORM BERYL, FEMA (NYS DECLARATION SIGNED, AWAITING FEDERAL APPROVAL), ORRICK-</w:t>
      </w:r>
      <w:r w:rsidR="0053575B">
        <w:t>DPW Superintendent Pulsifer said that Simonds Hill is reopened</w:t>
      </w:r>
      <w:r w:rsidR="00EC4BCD">
        <w:t>. Most roads that were damaged a</w:t>
      </w:r>
      <w:r w:rsidR="00F80C85">
        <w:t>re</w:t>
      </w:r>
      <w:r w:rsidR="00EC4BCD">
        <w:t xml:space="preserve"> </w:t>
      </w:r>
      <w:proofErr w:type="gramStart"/>
      <w:r w:rsidR="00EC4BCD">
        <w:t>fairly passable</w:t>
      </w:r>
      <w:proofErr w:type="gramEnd"/>
      <w:r w:rsidR="00EC4BCD">
        <w:t xml:space="preserve"> now</w:t>
      </w:r>
      <w:r w:rsidR="00F80C85">
        <w:t>. They rented an excavator to do ditching</w:t>
      </w:r>
      <w:r w:rsidR="000948BA">
        <w:t xml:space="preserve">. He has requested a </w:t>
      </w:r>
      <w:r w:rsidR="00AF76E0">
        <w:t xml:space="preserve">state </w:t>
      </w:r>
      <w:r w:rsidR="002442BF">
        <w:t xml:space="preserve">contracted price </w:t>
      </w:r>
      <w:r w:rsidR="000948BA">
        <w:t xml:space="preserve">from </w:t>
      </w:r>
      <w:r w:rsidR="00AF76E0">
        <w:t>Abl</w:t>
      </w:r>
      <w:r w:rsidR="00C55578">
        <w:t>e</w:t>
      </w:r>
      <w:r w:rsidR="00AF76E0">
        <w:t>y Kubota</w:t>
      </w:r>
      <w:r w:rsidR="00B5551E">
        <w:t xml:space="preserve"> on the cost of purchasing a new excavator. The current backhoe is </w:t>
      </w:r>
      <w:r w:rsidR="00A37AF2">
        <w:t>broken</w:t>
      </w:r>
      <w:r w:rsidR="007C19B4">
        <w:t xml:space="preserve"> down and will cost </w:t>
      </w:r>
      <w:r w:rsidR="00642797">
        <w:t>approximately</w:t>
      </w:r>
      <w:r w:rsidR="007C19B4">
        <w:t xml:space="preserve"> $3000.00 to fix.</w:t>
      </w:r>
      <w:r w:rsidR="00642797">
        <w:t xml:space="preserve"> He has also asked for </w:t>
      </w:r>
      <w:r w:rsidR="00A37AF2">
        <w:t xml:space="preserve">a quote for the brush cutting attachment. </w:t>
      </w:r>
    </w:p>
    <w:p w14:paraId="559EE6F3" w14:textId="496B8F39" w:rsidR="00192745" w:rsidRDefault="002152D8" w:rsidP="00640F76">
      <w:pPr>
        <w:pStyle w:val="NoSpacing"/>
        <w:ind w:left="720"/>
      </w:pPr>
      <w:r>
        <w:t>8</w:t>
      </w:r>
      <w:r w:rsidR="007B42D8">
        <w:t xml:space="preserve">. </w:t>
      </w:r>
      <w:r w:rsidR="00AD3E7A">
        <w:t>BOND RESOLUTION, STATE OF EM EXTENDED, MINING PERMIT-</w:t>
      </w:r>
      <w:r w:rsidR="00781EEE">
        <w:t xml:space="preserve">The </w:t>
      </w:r>
      <w:r w:rsidR="00192745">
        <w:t xml:space="preserve">town had to declare a </w:t>
      </w:r>
      <w:r w:rsidR="00F7623B">
        <w:t>S</w:t>
      </w:r>
      <w:r w:rsidR="00192745">
        <w:t xml:space="preserve">tate of </w:t>
      </w:r>
      <w:r w:rsidR="00F7623B">
        <w:t>E</w:t>
      </w:r>
      <w:r w:rsidR="00192745">
        <w:t>mergency</w:t>
      </w:r>
      <w:r w:rsidR="007712B9">
        <w:t xml:space="preserve"> July 10</w:t>
      </w:r>
      <w:r w:rsidR="007712B9" w:rsidRPr="007712B9">
        <w:rPr>
          <w:vertAlign w:val="superscript"/>
        </w:rPr>
        <w:t>th</w:t>
      </w:r>
      <w:r w:rsidR="007712B9">
        <w:t xml:space="preserve"> that ran out August </w:t>
      </w:r>
      <w:r w:rsidR="00635FFB">
        <w:t>9</w:t>
      </w:r>
      <w:r w:rsidR="00635FFB" w:rsidRPr="00781EEE">
        <w:rPr>
          <w:vertAlign w:val="superscript"/>
        </w:rPr>
        <w:t>th,</w:t>
      </w:r>
      <w:r w:rsidR="00781EEE">
        <w:t xml:space="preserve"> </w:t>
      </w:r>
      <w:r w:rsidR="008E10E3">
        <w:t>so the Supervisor renewed it for another 30 days.</w:t>
      </w:r>
    </w:p>
    <w:p w14:paraId="72914FBB" w14:textId="2E60A1DD" w:rsidR="0045624E" w:rsidRDefault="0045624E" w:rsidP="00640F76">
      <w:pPr>
        <w:pStyle w:val="NoSpacing"/>
        <w:ind w:left="720"/>
      </w:pPr>
      <w:r>
        <w:t xml:space="preserve">She said she </w:t>
      </w:r>
      <w:r w:rsidR="008C7DC8">
        <w:t xml:space="preserve">has been working with BRASS on the Flood map which </w:t>
      </w:r>
      <w:r w:rsidR="000A4562">
        <w:t>has not</w:t>
      </w:r>
      <w:r w:rsidR="008C7DC8">
        <w:t xml:space="preserve"> been updated since 1984</w:t>
      </w:r>
      <w:r w:rsidR="000A4562">
        <w:t xml:space="preserve"> and</w:t>
      </w:r>
      <w:r w:rsidR="00810104">
        <w:t xml:space="preserve"> said it is more accurate now.</w:t>
      </w:r>
      <w:r w:rsidR="006C457E">
        <w:t xml:space="preserve"> There is one property that will be discussed further</w:t>
      </w:r>
      <w:r w:rsidR="003E201E">
        <w:t>.</w:t>
      </w:r>
    </w:p>
    <w:p w14:paraId="6DEF0C0B" w14:textId="1B88DEFE" w:rsidR="003E201E" w:rsidRDefault="00C35A32" w:rsidP="00640F76">
      <w:pPr>
        <w:pStyle w:val="NoSpacing"/>
        <w:ind w:left="720"/>
      </w:pPr>
      <w:r>
        <w:t>-</w:t>
      </w:r>
      <w:r w:rsidR="00FB38A4">
        <w:t>Kubricky</w:t>
      </w:r>
      <w:r w:rsidR="003E201E">
        <w:t xml:space="preserve"> is at Roaring Brook Lane</w:t>
      </w:r>
      <w:r w:rsidR="002845F5">
        <w:t xml:space="preserve"> doing work on the bank</w:t>
      </w:r>
      <w:r w:rsidR="00CE5506">
        <w:t xml:space="preserve">. Expecting to receive </w:t>
      </w:r>
      <w:r w:rsidR="001C36C1">
        <w:t>permits</w:t>
      </w:r>
      <w:r w:rsidR="00CE5506">
        <w:t xml:space="preserve"> to do the work that is needed</w:t>
      </w:r>
      <w:r w:rsidR="002848DE">
        <w:t xml:space="preserve">. </w:t>
      </w:r>
    </w:p>
    <w:p w14:paraId="03131F81" w14:textId="6E09E94F" w:rsidR="00C35A32" w:rsidRDefault="00C35A32" w:rsidP="00640F76">
      <w:pPr>
        <w:pStyle w:val="NoSpacing"/>
        <w:ind w:left="720"/>
      </w:pPr>
      <w:r>
        <w:t>-</w:t>
      </w:r>
      <w:r w:rsidR="000E2886">
        <w:t xml:space="preserve">The Supervisor </w:t>
      </w:r>
      <w:proofErr w:type="gramStart"/>
      <w:r w:rsidR="000E2886">
        <w:t>explained about</w:t>
      </w:r>
      <w:proofErr w:type="gramEnd"/>
      <w:r w:rsidR="000E2886">
        <w:t xml:space="preserve"> the information in the Board’s packet</w:t>
      </w:r>
      <w:r w:rsidR="00EC5547">
        <w:t xml:space="preserve"> </w:t>
      </w:r>
      <w:r w:rsidR="008177A6">
        <w:t>that is</w:t>
      </w:r>
      <w:r w:rsidR="00206024">
        <w:t xml:space="preserve"> </w:t>
      </w:r>
      <w:r w:rsidR="00EC5547">
        <w:t>from</w:t>
      </w:r>
      <w:r w:rsidR="00206024">
        <w:t xml:space="preserve"> Orrick</w:t>
      </w:r>
      <w:r w:rsidR="00BE52A6">
        <w:t xml:space="preserve">. The town is asking for </w:t>
      </w:r>
      <w:r w:rsidR="008177A6">
        <w:t xml:space="preserve">a </w:t>
      </w:r>
      <w:r w:rsidR="00635FFB">
        <w:t>6.5-million-dollar</w:t>
      </w:r>
      <w:r w:rsidR="00FB38A4">
        <w:t xml:space="preserve"> </w:t>
      </w:r>
      <w:r w:rsidR="00547C1C">
        <w:t>contract</w:t>
      </w:r>
      <w:r w:rsidR="007267AA">
        <w:t xml:space="preserve"> for work that has been done and </w:t>
      </w:r>
      <w:r w:rsidR="00DE5337">
        <w:t xml:space="preserve">that </w:t>
      </w:r>
      <w:r w:rsidR="00FB716C">
        <w:t xml:space="preserve">will </w:t>
      </w:r>
      <w:r w:rsidR="007267AA">
        <w:t>nee</w:t>
      </w:r>
      <w:r w:rsidR="00FB716C">
        <w:t>d</w:t>
      </w:r>
      <w:r w:rsidR="007267AA">
        <w:t xml:space="preserve"> to be done. See attached. </w:t>
      </w:r>
      <w:r w:rsidR="009F55DD">
        <w:t>She explained the process and there will be a 75% reimbursement</w:t>
      </w:r>
      <w:r w:rsidR="00EF1E9C">
        <w:t xml:space="preserve"> of the total allowable cost. </w:t>
      </w:r>
      <w:r w:rsidR="00176728">
        <w:t>The state has offered up their 12</w:t>
      </w:r>
      <w:r w:rsidR="000B02BA">
        <w:t>.5</w:t>
      </w:r>
      <w:r w:rsidR="00176728">
        <w:t>%</w:t>
      </w:r>
      <w:r w:rsidR="001F42BA">
        <w:t xml:space="preserve"> so the local burden will be 12</w:t>
      </w:r>
      <w:r w:rsidR="000B02BA">
        <w:t>.5</w:t>
      </w:r>
      <w:r w:rsidR="001F42BA">
        <w:t xml:space="preserve">%. </w:t>
      </w:r>
      <w:r w:rsidR="00226E12">
        <w:t>This will not be avoidable.</w:t>
      </w:r>
    </w:p>
    <w:p w14:paraId="43A594FA" w14:textId="15DD5ED7" w:rsidR="00226E12" w:rsidRDefault="00226E12" w:rsidP="00640F76">
      <w:pPr>
        <w:pStyle w:val="NoSpacing"/>
        <w:ind w:left="720"/>
        <w:rPr>
          <w:b/>
          <w:bCs/>
        </w:rPr>
      </w:pPr>
      <w:r>
        <w:rPr>
          <w:b/>
          <w:bCs/>
        </w:rPr>
        <w:t xml:space="preserve">RESOLUTION NO. </w:t>
      </w:r>
      <w:r w:rsidR="00ED30B9">
        <w:rPr>
          <w:b/>
          <w:bCs/>
        </w:rPr>
        <w:t>133-24</w:t>
      </w:r>
    </w:p>
    <w:p w14:paraId="5911BF74" w14:textId="216D0C45" w:rsidR="00DB54CB" w:rsidRDefault="00B07C6C" w:rsidP="00640F76">
      <w:pPr>
        <w:pStyle w:val="NoSpacing"/>
        <w:ind w:left="720"/>
      </w:pPr>
      <w:r>
        <w:lastRenderedPageBreak/>
        <w:t>Motion to p</w:t>
      </w:r>
      <w:r w:rsidR="003051CB">
        <w:t>u</w:t>
      </w:r>
      <w:r>
        <w:t>r</w:t>
      </w:r>
      <w:r w:rsidR="0076279F">
        <w:t>sue</w:t>
      </w:r>
      <w:r w:rsidR="00A5156D">
        <w:t xml:space="preserve"> securing </w:t>
      </w:r>
      <w:r w:rsidR="00D85B4A">
        <w:t>those funds</w:t>
      </w:r>
      <w:r w:rsidR="00A01697">
        <w:t xml:space="preserve"> </w:t>
      </w:r>
      <w:r w:rsidR="00302CD2">
        <w:t xml:space="preserve">offered by Councilperson </w:t>
      </w:r>
      <w:r w:rsidR="00DB54CB">
        <w:t>Wright and seconded by Councilperson Allott. All in favor. Motion carried.</w:t>
      </w:r>
      <w:r w:rsidR="001A374D">
        <w:t xml:space="preserve"> See attached Notice of Adoption of Resolution</w:t>
      </w:r>
      <w:r w:rsidR="00152256">
        <w:t>.</w:t>
      </w:r>
    </w:p>
    <w:p w14:paraId="3BEEC249" w14:textId="77777777" w:rsidR="00695F9F" w:rsidRDefault="00695F9F" w:rsidP="00640F76">
      <w:pPr>
        <w:pStyle w:val="NoSpacing"/>
        <w:ind w:left="720"/>
      </w:pPr>
      <w:r>
        <w:t>AYES-5</w:t>
      </w:r>
      <w:r>
        <w:tab/>
        <w:t>Supervisor Reusser</w:t>
      </w:r>
      <w:r>
        <w:tab/>
      </w:r>
      <w:r>
        <w:tab/>
        <w:t>NAYS-0</w:t>
      </w:r>
    </w:p>
    <w:p w14:paraId="011397D2" w14:textId="77777777" w:rsidR="00695F9F" w:rsidRDefault="00695F9F" w:rsidP="00640F76">
      <w:pPr>
        <w:pStyle w:val="NoSpacing"/>
        <w:ind w:left="720"/>
      </w:pPr>
      <w:r>
        <w:tab/>
      </w:r>
      <w:r>
        <w:tab/>
        <w:t>Councilperson Wright</w:t>
      </w:r>
    </w:p>
    <w:p w14:paraId="77B7DDAB" w14:textId="77777777" w:rsidR="001A374D" w:rsidRDefault="00695F9F" w:rsidP="00640F76">
      <w:pPr>
        <w:pStyle w:val="NoSpacing"/>
        <w:ind w:left="720"/>
      </w:pPr>
      <w:r>
        <w:tab/>
      </w:r>
      <w:r>
        <w:tab/>
      </w:r>
      <w:r w:rsidR="001A374D">
        <w:t>Councilperson Allott</w:t>
      </w:r>
    </w:p>
    <w:p w14:paraId="45F5DC0D" w14:textId="77777777" w:rsidR="001A374D" w:rsidRDefault="001A374D" w:rsidP="00640F76">
      <w:pPr>
        <w:pStyle w:val="NoSpacing"/>
        <w:ind w:left="720"/>
      </w:pPr>
      <w:r>
        <w:tab/>
      </w:r>
      <w:r>
        <w:tab/>
        <w:t>Councilperson Morris</w:t>
      </w:r>
    </w:p>
    <w:p w14:paraId="6CADCAB9" w14:textId="77777777" w:rsidR="001A374D" w:rsidRDefault="001A374D" w:rsidP="00640F76">
      <w:pPr>
        <w:pStyle w:val="NoSpacing"/>
        <w:ind w:left="720"/>
      </w:pPr>
      <w:r>
        <w:tab/>
      </w:r>
      <w:r>
        <w:tab/>
        <w:t>Councilperson Bailey</w:t>
      </w:r>
    </w:p>
    <w:p w14:paraId="6CA2ADEE" w14:textId="7DCAC7F5" w:rsidR="006E6236" w:rsidRDefault="009910A9" w:rsidP="00640F76">
      <w:pPr>
        <w:pStyle w:val="NoSpacing"/>
        <w:ind w:left="720"/>
      </w:pPr>
      <w:r>
        <w:t>The supervisor</w:t>
      </w:r>
      <w:r w:rsidR="006E6236">
        <w:t xml:space="preserve"> stated that this is step one</w:t>
      </w:r>
      <w:r w:rsidR="00696063">
        <w:t xml:space="preserve"> and is not signing anything yet. </w:t>
      </w:r>
    </w:p>
    <w:p w14:paraId="2B612DFB" w14:textId="472BC0D7" w:rsidR="00696063" w:rsidRDefault="000F3438" w:rsidP="00640F76">
      <w:pPr>
        <w:pStyle w:val="NoSpacing"/>
        <w:ind w:left="720"/>
      </w:pPr>
      <w:r>
        <w:t xml:space="preserve">-The Supervisor stated that she </w:t>
      </w:r>
      <w:proofErr w:type="gramStart"/>
      <w:r>
        <w:t>submitted an application</w:t>
      </w:r>
      <w:proofErr w:type="gramEnd"/>
      <w:r>
        <w:t xml:space="preserve"> to the DEC</w:t>
      </w:r>
      <w:r w:rsidR="00202E2B">
        <w:t xml:space="preserve"> for a mining permit for </w:t>
      </w:r>
      <w:r w:rsidR="00814326">
        <w:t xml:space="preserve">the </w:t>
      </w:r>
      <w:r w:rsidR="00202E2B">
        <w:t>Bronson Way pit. I</w:t>
      </w:r>
      <w:r w:rsidR="00814326">
        <w:t>t</w:t>
      </w:r>
      <w:r w:rsidR="00202E2B">
        <w:t xml:space="preserve"> was not approved. They want map</w:t>
      </w:r>
      <w:r w:rsidR="00614960">
        <w:t>p</w:t>
      </w:r>
      <w:r w:rsidR="00202E2B">
        <w:t xml:space="preserve">ing of the </w:t>
      </w:r>
      <w:r w:rsidR="00134B1A">
        <w:t>specific</w:t>
      </w:r>
      <w:r w:rsidR="00202E2B">
        <w:t xml:space="preserve"> </w:t>
      </w:r>
      <w:r w:rsidR="009910A9">
        <w:t>area;</w:t>
      </w:r>
      <w:r w:rsidR="00614960">
        <w:t xml:space="preserve"> how much material</w:t>
      </w:r>
      <w:r w:rsidR="00134B1A">
        <w:t xml:space="preserve"> will be</w:t>
      </w:r>
      <w:r w:rsidR="00614960">
        <w:t xml:space="preserve"> pull</w:t>
      </w:r>
      <w:r w:rsidR="00134B1A">
        <w:t xml:space="preserve">ed </w:t>
      </w:r>
      <w:r w:rsidR="00614960">
        <w:t xml:space="preserve">out </w:t>
      </w:r>
      <w:r w:rsidR="00134B1A">
        <w:t xml:space="preserve">and a third item. Jim Dougan from the County will be helping. </w:t>
      </w:r>
    </w:p>
    <w:p w14:paraId="7DF945A8" w14:textId="07F86747" w:rsidR="00962148" w:rsidRDefault="002152D8" w:rsidP="00640F76">
      <w:pPr>
        <w:pStyle w:val="NoSpacing"/>
        <w:ind w:left="720"/>
      </w:pPr>
      <w:r>
        <w:t>9</w:t>
      </w:r>
      <w:r w:rsidR="00962148">
        <w:t>. COBBLE HILL GOLF COURSE-ROOF, MIKES REPORT, NOV 8</w:t>
      </w:r>
      <w:r w:rsidR="00962148" w:rsidRPr="00962148">
        <w:rPr>
          <w:vertAlign w:val="superscript"/>
        </w:rPr>
        <w:t>TH</w:t>
      </w:r>
      <w:r w:rsidR="00962148">
        <w:t xml:space="preserve"> SECTION 7 X-COUNTRY MEET-</w:t>
      </w:r>
      <w:r w:rsidR="00807D1E">
        <w:t xml:space="preserve">Having a good season and getting a lot of </w:t>
      </w:r>
      <w:r w:rsidR="009910A9">
        <w:t>praise</w:t>
      </w:r>
      <w:r w:rsidR="00807D1E">
        <w:t>. Planning on the 31</w:t>
      </w:r>
      <w:r w:rsidR="00807D1E" w:rsidRPr="00807D1E">
        <w:rPr>
          <w:vertAlign w:val="superscript"/>
        </w:rPr>
        <w:t>st</w:t>
      </w:r>
      <w:r w:rsidR="00807D1E">
        <w:t xml:space="preserve"> to do the roof. Nov</w:t>
      </w:r>
      <w:r w:rsidR="009910A9">
        <w:t>ember 8</w:t>
      </w:r>
      <w:r w:rsidR="009910A9" w:rsidRPr="009910A9">
        <w:rPr>
          <w:vertAlign w:val="superscript"/>
        </w:rPr>
        <w:t>th</w:t>
      </w:r>
      <w:r w:rsidR="009910A9">
        <w:t xml:space="preserve"> is Section 7 x-country meet will take place again at the Course.</w:t>
      </w:r>
    </w:p>
    <w:p w14:paraId="1ED763AC" w14:textId="255F61A4" w:rsidR="006A0A77" w:rsidRDefault="006A0A77" w:rsidP="00640F76">
      <w:pPr>
        <w:pStyle w:val="NoSpacing"/>
        <w:ind w:left="720"/>
      </w:pPr>
      <w:r>
        <w:t xml:space="preserve">- Questioned how E-town day went and was told it was not a loss for the fire department but not a big profit either. </w:t>
      </w:r>
    </w:p>
    <w:p w14:paraId="30119386" w14:textId="77A8FB55" w:rsidR="00E96AA9" w:rsidRPr="00C1193F" w:rsidRDefault="00C1193F" w:rsidP="00640F76">
      <w:pPr>
        <w:pStyle w:val="NoSpacing"/>
        <w:ind w:left="720"/>
        <w:rPr>
          <w:b/>
          <w:bCs/>
        </w:rPr>
      </w:pPr>
      <w:r w:rsidRPr="00C1193F">
        <w:rPr>
          <w:b/>
          <w:bCs/>
        </w:rPr>
        <w:t>COMMITTEES</w:t>
      </w:r>
      <w:r w:rsidR="00E96AA9" w:rsidRPr="00C1193F">
        <w:rPr>
          <w:b/>
          <w:bCs/>
        </w:rPr>
        <w:t>:</w:t>
      </w:r>
    </w:p>
    <w:p w14:paraId="363BC46E" w14:textId="578D038D" w:rsidR="008D4A32" w:rsidRDefault="005E45A7" w:rsidP="00640F76">
      <w:pPr>
        <w:pStyle w:val="NoSpacing"/>
        <w:ind w:left="720"/>
      </w:pPr>
      <w:r>
        <w:t>10</w:t>
      </w:r>
      <w:r w:rsidR="004563C9">
        <w:t>. HIGHWAY DEPARTMENT-Discussed already.</w:t>
      </w:r>
    </w:p>
    <w:p w14:paraId="0C97D14B" w14:textId="1B9CD330" w:rsidR="004563C9" w:rsidRDefault="004563C9" w:rsidP="00640F76">
      <w:pPr>
        <w:pStyle w:val="NoSpacing"/>
        <w:ind w:left="720"/>
      </w:pPr>
      <w:r>
        <w:t>1</w:t>
      </w:r>
      <w:r w:rsidR="005E45A7">
        <w:t>1</w:t>
      </w:r>
      <w:r>
        <w:t>. WATER DISTRICT-Discussed already.</w:t>
      </w:r>
    </w:p>
    <w:p w14:paraId="391E281C" w14:textId="4B383E81" w:rsidR="004563C9" w:rsidRDefault="004563C9" w:rsidP="00640F76">
      <w:pPr>
        <w:pStyle w:val="NoSpacing"/>
        <w:ind w:left="720"/>
      </w:pPr>
      <w:r>
        <w:t>1</w:t>
      </w:r>
      <w:r w:rsidR="005E45A7">
        <w:t>2</w:t>
      </w:r>
      <w:r>
        <w:t xml:space="preserve">. </w:t>
      </w:r>
      <w:r w:rsidR="009F6AAF">
        <w:t xml:space="preserve">BUILDING AND CODES-No discussion. </w:t>
      </w:r>
    </w:p>
    <w:p w14:paraId="72615286" w14:textId="1247FE53" w:rsidR="00E96AA9" w:rsidRDefault="009F6AAF" w:rsidP="00640F76">
      <w:pPr>
        <w:pStyle w:val="NoSpacing"/>
        <w:ind w:left="720"/>
      </w:pPr>
      <w:r>
        <w:t>1</w:t>
      </w:r>
      <w:r w:rsidR="005E45A7">
        <w:t>3</w:t>
      </w:r>
      <w:r w:rsidR="00E96AA9">
        <w:t>. PLANNING BOARD/ZONING BOARD-</w:t>
      </w:r>
      <w:r w:rsidR="007406A9">
        <w:t>Bruce Pushee said that they did meet.</w:t>
      </w:r>
      <w:r w:rsidR="005700D9">
        <w:t xml:space="preserve"> He explained that he thought the Museum property was all Service but only half is and the other is mixed use. Discussed with Councilperson Bailey about this. </w:t>
      </w:r>
    </w:p>
    <w:p w14:paraId="4C3AFA05" w14:textId="7491CA4D" w:rsidR="00B44DF3" w:rsidRDefault="00B44DF3" w:rsidP="00640F76">
      <w:pPr>
        <w:pStyle w:val="NoSpacing"/>
        <w:ind w:left="720"/>
      </w:pPr>
      <w:r>
        <w:t>1</w:t>
      </w:r>
      <w:r w:rsidR="005E45A7">
        <w:t>4</w:t>
      </w:r>
      <w:r>
        <w:t>. YOUTH COMMISSION-The</w:t>
      </w:r>
      <w:r w:rsidR="00814326">
        <w:t>y</w:t>
      </w:r>
      <w:r>
        <w:t xml:space="preserve"> got grant monies and will build </w:t>
      </w:r>
      <w:r w:rsidR="00122C0E">
        <w:t xml:space="preserve">a baseball field. </w:t>
      </w:r>
      <w:r w:rsidR="00DE23BA">
        <w:t xml:space="preserve">Soccer started yesterday. </w:t>
      </w:r>
    </w:p>
    <w:p w14:paraId="3FBEEF3E" w14:textId="0D53A329" w:rsidR="00DE23BA" w:rsidRDefault="00DE23BA" w:rsidP="00640F76">
      <w:pPr>
        <w:pStyle w:val="NoSpacing"/>
        <w:ind w:left="720"/>
      </w:pPr>
      <w:r>
        <w:lastRenderedPageBreak/>
        <w:t>1</w:t>
      </w:r>
      <w:r w:rsidR="005E45A7">
        <w:t>5</w:t>
      </w:r>
      <w:r>
        <w:t>. TRAILS-</w:t>
      </w:r>
      <w:r w:rsidR="00D063B1">
        <w:t>Councilperson Allott said they are t</w:t>
      </w:r>
      <w:r w:rsidR="00C33289">
        <w:t>rying to get all things done before September</w:t>
      </w:r>
      <w:r w:rsidR="00D063B1">
        <w:t xml:space="preserve">. </w:t>
      </w:r>
      <w:r w:rsidR="00AB685F">
        <w:t xml:space="preserve">The Supervisor </w:t>
      </w:r>
      <w:r w:rsidR="008177A6">
        <w:t>questioned</w:t>
      </w:r>
      <w:r w:rsidR="00AB685F">
        <w:t xml:space="preserve"> the</w:t>
      </w:r>
      <w:r w:rsidR="00B778D2">
        <w:t xml:space="preserve"> </w:t>
      </w:r>
      <w:proofErr w:type="gramStart"/>
      <w:r w:rsidR="00B778D2">
        <w:t>half</w:t>
      </w:r>
      <w:r w:rsidR="00AB685F">
        <w:t xml:space="preserve"> cut</w:t>
      </w:r>
      <w:proofErr w:type="gramEnd"/>
      <w:r w:rsidR="00AB685F">
        <w:t xml:space="preserve"> trees and was told </w:t>
      </w:r>
      <w:r w:rsidR="00F61E6E">
        <w:t>it’</w:t>
      </w:r>
      <w:r w:rsidR="00A800AB">
        <w:t>s</w:t>
      </w:r>
      <w:r w:rsidR="00AB685F">
        <w:t xml:space="preserve"> so they are easier to remove. </w:t>
      </w:r>
    </w:p>
    <w:p w14:paraId="44CA5846" w14:textId="163A1A78" w:rsidR="00A13B18" w:rsidRDefault="00A13B18" w:rsidP="00640F76">
      <w:pPr>
        <w:pStyle w:val="NoSpacing"/>
        <w:ind w:left="720"/>
      </w:pPr>
      <w:r>
        <w:t xml:space="preserve">-Councilperson Morris said that there is commercial brush at the brush dump. </w:t>
      </w:r>
      <w:r w:rsidR="005B02A4">
        <w:t xml:space="preserve">Might need a sign at the brush dump that states for Elizabethtown only. </w:t>
      </w:r>
    </w:p>
    <w:p w14:paraId="4458802D" w14:textId="6E0B77B9" w:rsidR="006818F9" w:rsidRDefault="006818F9" w:rsidP="00640F76">
      <w:pPr>
        <w:pStyle w:val="NoSpacing"/>
        <w:ind w:left="720"/>
      </w:pPr>
      <w:r>
        <w:t>1</w:t>
      </w:r>
      <w:r w:rsidR="005E45A7">
        <w:t>6</w:t>
      </w:r>
      <w:r>
        <w:t xml:space="preserve">. GARBAGE-No discussion. </w:t>
      </w:r>
    </w:p>
    <w:p w14:paraId="446C6547" w14:textId="5F2019A3" w:rsidR="005B02A4" w:rsidRPr="00C1193F" w:rsidRDefault="002E717F" w:rsidP="00640F76">
      <w:pPr>
        <w:pStyle w:val="NoSpacing"/>
        <w:ind w:left="720"/>
        <w:rPr>
          <w:b/>
          <w:bCs/>
        </w:rPr>
      </w:pPr>
      <w:r w:rsidRPr="00C1193F">
        <w:rPr>
          <w:b/>
          <w:bCs/>
        </w:rPr>
        <w:t>COMMENTS:</w:t>
      </w:r>
    </w:p>
    <w:p w14:paraId="26B468A4" w14:textId="3AAA12D0" w:rsidR="00D562C1" w:rsidRDefault="00D562C1" w:rsidP="00640F76">
      <w:pPr>
        <w:pStyle w:val="NoSpacing"/>
        <w:ind w:left="720"/>
      </w:pPr>
      <w:r>
        <w:t>-Doc Moisan said he felt the State, County and Town crews have done a great job.</w:t>
      </w:r>
    </w:p>
    <w:p w14:paraId="0A92ADD6" w14:textId="528A23B0" w:rsidR="002E717F" w:rsidRDefault="002E717F" w:rsidP="00640F76">
      <w:pPr>
        <w:pStyle w:val="NoSpacing"/>
        <w:ind w:left="720"/>
      </w:pPr>
      <w:r>
        <w:t xml:space="preserve">-Bruce Pushee asked </w:t>
      </w:r>
      <w:r w:rsidR="00F043D7">
        <w:t xml:space="preserve">regarding the </w:t>
      </w:r>
      <w:r w:rsidR="005320AE">
        <w:t>EDU’S for the Sewer project</w:t>
      </w:r>
      <w:r w:rsidR="00A800AB">
        <w:t xml:space="preserve">, </w:t>
      </w:r>
      <w:r w:rsidR="00F043D7">
        <w:t xml:space="preserve">does it take in </w:t>
      </w:r>
      <w:r w:rsidR="00225CEF">
        <w:t xml:space="preserve">the usage along with the debt or separated. </w:t>
      </w:r>
      <w:r w:rsidR="001F4BA9">
        <w:t xml:space="preserve">The Sewer Committee is still </w:t>
      </w:r>
      <w:r w:rsidR="00BD6FB2">
        <w:t>deciding,</w:t>
      </w:r>
      <w:r w:rsidR="00F00B16">
        <w:t xml:space="preserve"> and Councilperson Allott explained.</w:t>
      </w:r>
      <w:r w:rsidR="005320AE">
        <w:t xml:space="preserve"> </w:t>
      </w:r>
    </w:p>
    <w:p w14:paraId="2CA5863A" w14:textId="2BBEC944" w:rsidR="00111A9E" w:rsidRDefault="00111A9E" w:rsidP="00640F76">
      <w:pPr>
        <w:pStyle w:val="NoSpacing"/>
        <w:ind w:left="720"/>
      </w:pPr>
      <w:r>
        <w:t>-More discussion on Sewer District.</w:t>
      </w:r>
      <w:r w:rsidR="00B5648C">
        <w:t xml:space="preserve"> </w:t>
      </w:r>
    </w:p>
    <w:p w14:paraId="461A3F48" w14:textId="7ECE9E40" w:rsidR="0089714E" w:rsidRDefault="00650E75" w:rsidP="00640F76">
      <w:pPr>
        <w:pStyle w:val="NoSpacing"/>
        <w:ind w:left="720"/>
        <w:rPr>
          <w:b/>
          <w:bCs/>
        </w:rPr>
      </w:pPr>
      <w:r>
        <w:rPr>
          <w:b/>
          <w:bCs/>
        </w:rPr>
        <w:t>RESOLUTION NO. 134-24</w:t>
      </w:r>
    </w:p>
    <w:p w14:paraId="483B8CB8" w14:textId="15F93FCD" w:rsidR="00650E75" w:rsidRDefault="00650E75" w:rsidP="00640F76">
      <w:pPr>
        <w:pStyle w:val="NoSpacing"/>
        <w:ind w:left="720"/>
      </w:pPr>
      <w:r>
        <w:t xml:space="preserve">Motion to have the Water Tank cleaned </w:t>
      </w:r>
      <w:r w:rsidR="009776A3">
        <w:t>by S</w:t>
      </w:r>
      <w:r w:rsidR="00A94FD9">
        <w:t>aint D</w:t>
      </w:r>
      <w:r w:rsidR="00794AA4">
        <w:t xml:space="preserve"> Mobile Wash &amp; Detail </w:t>
      </w:r>
      <w:r>
        <w:t>offered by Councilper</w:t>
      </w:r>
      <w:r w:rsidR="00794AA4">
        <w:t xml:space="preserve">son Wright and seconded by </w:t>
      </w:r>
      <w:r w:rsidR="00F73CDC">
        <w:t>Supervisor Reusser. All in favor. Motion carried.</w:t>
      </w:r>
    </w:p>
    <w:p w14:paraId="2E2C3335" w14:textId="3C72AA3A" w:rsidR="00F73CDC" w:rsidRDefault="00F73CDC" w:rsidP="00640F76">
      <w:pPr>
        <w:pStyle w:val="NoSpacing"/>
        <w:ind w:left="720"/>
      </w:pPr>
      <w:r>
        <w:t>AYES-5</w:t>
      </w:r>
      <w:r>
        <w:tab/>
        <w:t>Supervisor Reusser</w:t>
      </w:r>
      <w:r w:rsidR="00C85782">
        <w:tab/>
      </w:r>
      <w:r w:rsidR="00C85782">
        <w:tab/>
        <w:t>NAYS-0</w:t>
      </w:r>
      <w:r w:rsidR="00C85782">
        <w:tab/>
      </w:r>
    </w:p>
    <w:p w14:paraId="7B83D2F4" w14:textId="6AD511D6" w:rsidR="00F73CDC" w:rsidRDefault="00F73CDC" w:rsidP="00640F76">
      <w:pPr>
        <w:pStyle w:val="NoSpacing"/>
        <w:ind w:left="720"/>
      </w:pPr>
      <w:r>
        <w:tab/>
      </w:r>
      <w:r>
        <w:tab/>
        <w:t>Councilperson Wright</w:t>
      </w:r>
    </w:p>
    <w:p w14:paraId="084CA2E8" w14:textId="163BBAC4" w:rsidR="00F73CDC" w:rsidRDefault="00F73CDC" w:rsidP="00640F76">
      <w:pPr>
        <w:pStyle w:val="NoSpacing"/>
        <w:ind w:left="720"/>
      </w:pPr>
      <w:r>
        <w:tab/>
      </w:r>
      <w:r>
        <w:tab/>
        <w:t>Councilperson Morris</w:t>
      </w:r>
    </w:p>
    <w:p w14:paraId="0A3305D2" w14:textId="6BCF18B3" w:rsidR="00F73CDC" w:rsidRDefault="00F73CDC" w:rsidP="00640F76">
      <w:pPr>
        <w:pStyle w:val="NoSpacing"/>
        <w:ind w:left="720"/>
      </w:pPr>
      <w:r>
        <w:tab/>
      </w:r>
      <w:r>
        <w:tab/>
        <w:t>Councilperson Allott</w:t>
      </w:r>
    </w:p>
    <w:p w14:paraId="721C4219" w14:textId="0BFB362D" w:rsidR="00F73CDC" w:rsidRDefault="00F73CDC" w:rsidP="00640F76">
      <w:pPr>
        <w:pStyle w:val="NoSpacing"/>
        <w:ind w:left="720"/>
      </w:pPr>
      <w:r>
        <w:tab/>
      </w:r>
      <w:r>
        <w:tab/>
        <w:t xml:space="preserve">Councilperson </w:t>
      </w:r>
      <w:r w:rsidR="00C85782">
        <w:t>Bailey</w:t>
      </w:r>
    </w:p>
    <w:p w14:paraId="310E91F3" w14:textId="69559DB5" w:rsidR="00C85782" w:rsidRDefault="00374904" w:rsidP="00640F76">
      <w:pPr>
        <w:pStyle w:val="NoSpacing"/>
        <w:ind w:left="720"/>
      </w:pPr>
      <w:r>
        <w:t xml:space="preserve">-Councilperson Wright asked if </w:t>
      </w:r>
      <w:r w:rsidR="004939CC">
        <w:t>the company that worked on Brainard’s Forge Road</w:t>
      </w:r>
      <w:r w:rsidR="00C91B70">
        <w:t xml:space="preserve"> had</w:t>
      </w:r>
      <w:r w:rsidR="004939CC">
        <w:t xml:space="preserve"> been paid</w:t>
      </w:r>
      <w:r w:rsidR="00723601">
        <w:t xml:space="preserve"> yet</w:t>
      </w:r>
      <w:r w:rsidR="004939CC">
        <w:t xml:space="preserve"> and was told they would be tomorrow. </w:t>
      </w:r>
      <w:r w:rsidR="00C91B70">
        <w:t>He asked about that company blacktopping the road and was told no they would not be</w:t>
      </w:r>
      <w:r w:rsidR="00980871">
        <w:t>. He said it should be done before winter.</w:t>
      </w:r>
      <w:r w:rsidR="000374A8">
        <w:t xml:space="preserve"> More discussion on this.</w:t>
      </w:r>
    </w:p>
    <w:p w14:paraId="5A466F73" w14:textId="1EA88A96" w:rsidR="00374891" w:rsidRDefault="00374891" w:rsidP="00640F76">
      <w:pPr>
        <w:pStyle w:val="NoSpacing"/>
        <w:ind w:left="720"/>
        <w:rPr>
          <w:b/>
          <w:bCs/>
        </w:rPr>
      </w:pPr>
      <w:r>
        <w:rPr>
          <w:b/>
          <w:bCs/>
        </w:rPr>
        <w:t>RESOLUTION NO. 135-24</w:t>
      </w:r>
    </w:p>
    <w:p w14:paraId="2A94F873" w14:textId="2A30A923" w:rsidR="00374891" w:rsidRDefault="00374891" w:rsidP="00640F76">
      <w:pPr>
        <w:pStyle w:val="NoSpacing"/>
        <w:ind w:left="720"/>
      </w:pPr>
      <w:r>
        <w:t xml:space="preserve">Motion to support </w:t>
      </w:r>
      <w:r w:rsidR="006F4B47">
        <w:t>the Section 7 X-Country Meet offered by Councilperson Morris and seconded by Councilperson Allott</w:t>
      </w:r>
      <w:r w:rsidR="0048203B">
        <w:t>. All in favor. Motion carried.</w:t>
      </w:r>
    </w:p>
    <w:p w14:paraId="41E89D28" w14:textId="44DF0D9C" w:rsidR="0048203B" w:rsidRDefault="0048203B" w:rsidP="00640F76">
      <w:pPr>
        <w:pStyle w:val="NoSpacing"/>
        <w:ind w:left="720"/>
      </w:pPr>
      <w:r>
        <w:lastRenderedPageBreak/>
        <w:t>AYES-5</w:t>
      </w:r>
      <w:r>
        <w:tab/>
      </w:r>
      <w:r w:rsidR="008703AA">
        <w:t>Supervisor Reusser</w:t>
      </w:r>
      <w:r w:rsidR="008703AA">
        <w:tab/>
      </w:r>
      <w:r w:rsidR="008703AA">
        <w:tab/>
        <w:t>NAYS-0</w:t>
      </w:r>
    </w:p>
    <w:p w14:paraId="4943E9E9" w14:textId="70A7EE2B" w:rsidR="008703AA" w:rsidRDefault="008703AA" w:rsidP="00640F76">
      <w:pPr>
        <w:pStyle w:val="NoSpacing"/>
        <w:ind w:left="720"/>
      </w:pPr>
      <w:r>
        <w:tab/>
      </w:r>
      <w:r>
        <w:tab/>
        <w:t>Councilperson Morris</w:t>
      </w:r>
    </w:p>
    <w:p w14:paraId="5219F7DA" w14:textId="16B64CFC" w:rsidR="008703AA" w:rsidRDefault="008703AA" w:rsidP="00640F76">
      <w:pPr>
        <w:pStyle w:val="NoSpacing"/>
        <w:ind w:left="720"/>
      </w:pPr>
      <w:r>
        <w:tab/>
      </w:r>
      <w:r>
        <w:tab/>
        <w:t>Councilperson Allott</w:t>
      </w:r>
    </w:p>
    <w:p w14:paraId="1BCBA204" w14:textId="073522E6" w:rsidR="008703AA" w:rsidRDefault="008703AA" w:rsidP="00640F76">
      <w:pPr>
        <w:pStyle w:val="NoSpacing"/>
        <w:ind w:left="720"/>
      </w:pPr>
      <w:r>
        <w:tab/>
      </w:r>
      <w:r>
        <w:tab/>
        <w:t xml:space="preserve">Councilperson </w:t>
      </w:r>
      <w:r w:rsidR="00B80131">
        <w:t>Wright</w:t>
      </w:r>
    </w:p>
    <w:p w14:paraId="3C3377C7" w14:textId="2C8BE322" w:rsidR="00B80131" w:rsidRDefault="00B80131" w:rsidP="00640F76">
      <w:pPr>
        <w:pStyle w:val="NoSpacing"/>
        <w:ind w:left="720"/>
      </w:pPr>
      <w:r>
        <w:tab/>
      </w:r>
      <w:r>
        <w:tab/>
        <w:t>Councilperson Bailey</w:t>
      </w:r>
    </w:p>
    <w:p w14:paraId="3664A052" w14:textId="0E375FD2" w:rsidR="00B80131" w:rsidRDefault="00A203AB" w:rsidP="00640F76">
      <w:pPr>
        <w:pStyle w:val="NoSpacing"/>
        <w:ind w:left="720"/>
        <w:rPr>
          <w:b/>
          <w:bCs/>
        </w:rPr>
      </w:pPr>
      <w:r>
        <w:rPr>
          <w:b/>
          <w:bCs/>
        </w:rPr>
        <w:t>FINANCIALS:</w:t>
      </w:r>
    </w:p>
    <w:p w14:paraId="72CD170A" w14:textId="499B4393" w:rsidR="00A203AB" w:rsidRDefault="00BE7612" w:rsidP="00640F76">
      <w:pPr>
        <w:pStyle w:val="NoSpacing"/>
        <w:ind w:left="720"/>
      </w:pPr>
      <w:r>
        <w:t>TRANSFERS</w:t>
      </w:r>
    </w:p>
    <w:p w14:paraId="5CA7E676" w14:textId="4B3626A6" w:rsidR="00C66D68" w:rsidRPr="00C66D68" w:rsidRDefault="00C66D68" w:rsidP="00640F76">
      <w:pPr>
        <w:pStyle w:val="NoSpacing"/>
        <w:ind w:left="720"/>
        <w:rPr>
          <w:b/>
          <w:bCs/>
        </w:rPr>
      </w:pPr>
      <w:r>
        <w:rPr>
          <w:b/>
          <w:bCs/>
        </w:rPr>
        <w:t>RESOLUTION NO. 136-24</w:t>
      </w:r>
    </w:p>
    <w:p w14:paraId="0BE29B92" w14:textId="1159D721" w:rsidR="00BE7612" w:rsidRDefault="00BE7612" w:rsidP="00640F76">
      <w:pPr>
        <w:pStyle w:val="NoSpacing"/>
        <w:ind w:left="720"/>
      </w:pPr>
      <w:r>
        <w:t>Motion to approve the Transfers offered by Councilperson Wright and seconded by Councilperson Allott. All in favor. Motion carried.</w:t>
      </w:r>
    </w:p>
    <w:p w14:paraId="6B6165DE" w14:textId="76B3FB10" w:rsidR="00BE7612" w:rsidRDefault="00BE7612" w:rsidP="00640F76">
      <w:pPr>
        <w:pStyle w:val="NoSpacing"/>
        <w:ind w:left="720"/>
      </w:pPr>
      <w:r>
        <w:t>AYES-5</w:t>
      </w:r>
      <w:r>
        <w:tab/>
        <w:t>Supervisor Reusser</w:t>
      </w:r>
      <w:r>
        <w:tab/>
      </w:r>
      <w:r>
        <w:tab/>
        <w:t>NAYS-0</w:t>
      </w:r>
    </w:p>
    <w:p w14:paraId="10407973" w14:textId="01FBFD46" w:rsidR="00BE7612" w:rsidRDefault="00BE7612" w:rsidP="00640F76">
      <w:pPr>
        <w:pStyle w:val="NoSpacing"/>
        <w:ind w:left="720"/>
      </w:pPr>
      <w:r>
        <w:tab/>
      </w:r>
      <w:r>
        <w:tab/>
        <w:t>Councilperson Wright</w:t>
      </w:r>
    </w:p>
    <w:p w14:paraId="3CE36789" w14:textId="2DFE286D" w:rsidR="00BE7612" w:rsidRDefault="00BE7612" w:rsidP="00640F76">
      <w:pPr>
        <w:pStyle w:val="NoSpacing"/>
        <w:ind w:left="720"/>
      </w:pPr>
      <w:r>
        <w:tab/>
      </w:r>
      <w:r>
        <w:tab/>
        <w:t>Councilperson Allott</w:t>
      </w:r>
    </w:p>
    <w:p w14:paraId="5F5FF109" w14:textId="35697EE1" w:rsidR="00BE7612" w:rsidRDefault="00BE7612" w:rsidP="00640F76">
      <w:pPr>
        <w:pStyle w:val="NoSpacing"/>
        <w:ind w:left="720"/>
      </w:pPr>
      <w:r>
        <w:tab/>
      </w:r>
      <w:r>
        <w:tab/>
        <w:t>Councilperson Bailey</w:t>
      </w:r>
    </w:p>
    <w:p w14:paraId="37624677" w14:textId="6709415E" w:rsidR="00BE7612" w:rsidRDefault="00BE7612" w:rsidP="00640F76">
      <w:pPr>
        <w:pStyle w:val="NoSpacing"/>
        <w:ind w:left="720"/>
      </w:pPr>
      <w:r>
        <w:tab/>
      </w:r>
      <w:r>
        <w:tab/>
        <w:t>Councilperson Morris</w:t>
      </w:r>
    </w:p>
    <w:p w14:paraId="336DB5C2" w14:textId="24F0AB0E" w:rsidR="00BE7612" w:rsidRDefault="0088103F" w:rsidP="00640F76">
      <w:pPr>
        <w:pStyle w:val="NoSpacing"/>
        <w:ind w:left="720"/>
      </w:pPr>
      <w:r>
        <w:t>SUPERVISORS REPORT</w:t>
      </w:r>
    </w:p>
    <w:p w14:paraId="7505AD50" w14:textId="7CEB1331" w:rsidR="00C66D68" w:rsidRPr="00023097" w:rsidRDefault="00023097" w:rsidP="00640F76">
      <w:pPr>
        <w:pStyle w:val="NoSpacing"/>
        <w:ind w:left="720"/>
        <w:rPr>
          <w:b/>
          <w:bCs/>
        </w:rPr>
      </w:pPr>
      <w:r>
        <w:rPr>
          <w:b/>
          <w:bCs/>
        </w:rPr>
        <w:t>RESOLUTION NO. 137-24</w:t>
      </w:r>
    </w:p>
    <w:p w14:paraId="67AEF195" w14:textId="1A5ABB89" w:rsidR="0088103F" w:rsidRDefault="0088103F" w:rsidP="00640F76">
      <w:pPr>
        <w:pStyle w:val="NoSpacing"/>
        <w:ind w:left="720"/>
      </w:pPr>
      <w:r>
        <w:t>Motion to approve the Supervisors Report offered by Councilperson Morris and seconded by Councilperson Wright. All in favor. Motion carried.</w:t>
      </w:r>
    </w:p>
    <w:p w14:paraId="171131BE" w14:textId="3F124088" w:rsidR="0088103F" w:rsidRDefault="0088103F" w:rsidP="00640F76">
      <w:pPr>
        <w:pStyle w:val="NoSpacing"/>
        <w:ind w:left="720"/>
      </w:pPr>
      <w:r>
        <w:t>AYES-5</w:t>
      </w:r>
      <w:r>
        <w:tab/>
      </w:r>
      <w:r w:rsidR="005C182D">
        <w:t>Supervisor Reusser</w:t>
      </w:r>
      <w:r w:rsidR="005C182D">
        <w:tab/>
      </w:r>
      <w:r w:rsidR="005C182D">
        <w:tab/>
        <w:t>NAYS-0</w:t>
      </w:r>
    </w:p>
    <w:p w14:paraId="25565C5A" w14:textId="7DE2937C" w:rsidR="005C182D" w:rsidRDefault="005C182D" w:rsidP="00640F76">
      <w:pPr>
        <w:pStyle w:val="NoSpacing"/>
        <w:ind w:left="720"/>
      </w:pPr>
      <w:r>
        <w:tab/>
      </w:r>
      <w:r>
        <w:tab/>
        <w:t>Councilperson Morris</w:t>
      </w:r>
    </w:p>
    <w:p w14:paraId="71A98318" w14:textId="72B57030" w:rsidR="005C182D" w:rsidRDefault="005C182D" w:rsidP="00640F76">
      <w:pPr>
        <w:pStyle w:val="NoSpacing"/>
        <w:ind w:left="720"/>
      </w:pPr>
      <w:r>
        <w:tab/>
      </w:r>
      <w:r>
        <w:tab/>
        <w:t>Councilperson Wright</w:t>
      </w:r>
    </w:p>
    <w:p w14:paraId="01FDA3C0" w14:textId="79B6914A" w:rsidR="005C182D" w:rsidRDefault="005C182D" w:rsidP="00640F76">
      <w:pPr>
        <w:pStyle w:val="NoSpacing"/>
        <w:ind w:left="720"/>
      </w:pPr>
      <w:r>
        <w:tab/>
      </w:r>
      <w:r>
        <w:tab/>
        <w:t>Councilperson Allott</w:t>
      </w:r>
    </w:p>
    <w:p w14:paraId="103A5F53" w14:textId="031084A2" w:rsidR="005C182D" w:rsidRDefault="005C182D" w:rsidP="00640F76">
      <w:pPr>
        <w:pStyle w:val="NoSpacing"/>
        <w:ind w:left="720"/>
      </w:pPr>
      <w:r>
        <w:tab/>
      </w:r>
      <w:r>
        <w:tab/>
        <w:t>Councilperson Bailey</w:t>
      </w:r>
    </w:p>
    <w:p w14:paraId="0C51A433" w14:textId="42A21180" w:rsidR="005C182D" w:rsidRDefault="005C182D" w:rsidP="00640F76">
      <w:pPr>
        <w:pStyle w:val="NoSpacing"/>
        <w:ind w:left="720"/>
      </w:pPr>
      <w:r>
        <w:t>PAY ALL BILLS</w:t>
      </w:r>
    </w:p>
    <w:p w14:paraId="45E8D1CC" w14:textId="21FCF1F7" w:rsidR="00023097" w:rsidRPr="00023097" w:rsidRDefault="00023097" w:rsidP="00640F76">
      <w:pPr>
        <w:pStyle w:val="NoSpacing"/>
        <w:ind w:left="720"/>
        <w:rPr>
          <w:b/>
          <w:bCs/>
        </w:rPr>
      </w:pPr>
      <w:r>
        <w:rPr>
          <w:b/>
          <w:bCs/>
        </w:rPr>
        <w:t>RESOLUTION NO. 138-24</w:t>
      </w:r>
    </w:p>
    <w:p w14:paraId="5BCD9264" w14:textId="61E44829" w:rsidR="005C182D" w:rsidRDefault="005C182D" w:rsidP="00640F76">
      <w:pPr>
        <w:pStyle w:val="NoSpacing"/>
        <w:ind w:left="720"/>
      </w:pPr>
      <w:r>
        <w:t>Motion to pay all bills for Abstract</w:t>
      </w:r>
      <w:r w:rsidR="009E4A9D">
        <w:t xml:space="preserve"> 38 ABS July 8-1 to 8-50 offered by Councilperson Wright and seconded by Councilperson Allott. All in favor. Motion carried.</w:t>
      </w:r>
    </w:p>
    <w:p w14:paraId="5FE5AEF1" w14:textId="7C62D0D1" w:rsidR="009E4A9D" w:rsidRDefault="009E4A9D" w:rsidP="00640F76">
      <w:pPr>
        <w:pStyle w:val="NoSpacing"/>
        <w:ind w:left="720"/>
      </w:pPr>
      <w:r>
        <w:t>AYES-5</w:t>
      </w:r>
      <w:r>
        <w:tab/>
      </w:r>
      <w:r w:rsidR="00B12C57">
        <w:t>Supervisor Reusser</w:t>
      </w:r>
      <w:r w:rsidR="00B12C57">
        <w:tab/>
      </w:r>
      <w:r w:rsidR="00B12C57">
        <w:tab/>
        <w:t>NAYS-0</w:t>
      </w:r>
    </w:p>
    <w:p w14:paraId="5D6587C0" w14:textId="07321FC6" w:rsidR="00B12C57" w:rsidRDefault="00B12C57" w:rsidP="00640F76">
      <w:pPr>
        <w:pStyle w:val="NoSpacing"/>
        <w:ind w:left="720"/>
      </w:pPr>
      <w:r>
        <w:tab/>
      </w:r>
      <w:r>
        <w:tab/>
        <w:t>Councilperson Wright</w:t>
      </w:r>
    </w:p>
    <w:p w14:paraId="095FDDE9" w14:textId="1E804D97" w:rsidR="00B12C57" w:rsidRDefault="00B12C57" w:rsidP="00640F76">
      <w:pPr>
        <w:pStyle w:val="NoSpacing"/>
        <w:ind w:left="720"/>
      </w:pPr>
      <w:r>
        <w:lastRenderedPageBreak/>
        <w:tab/>
      </w:r>
      <w:r>
        <w:tab/>
        <w:t>Councilperson Allott</w:t>
      </w:r>
    </w:p>
    <w:p w14:paraId="554718AD" w14:textId="7632A07B" w:rsidR="00B12C57" w:rsidRDefault="00B12C57" w:rsidP="00640F76">
      <w:pPr>
        <w:pStyle w:val="NoSpacing"/>
        <w:ind w:left="720"/>
      </w:pPr>
      <w:r>
        <w:tab/>
      </w:r>
      <w:r>
        <w:tab/>
        <w:t>Councilperson Morris</w:t>
      </w:r>
    </w:p>
    <w:p w14:paraId="2A18D6E4" w14:textId="6BCEEDA2" w:rsidR="00B12C57" w:rsidRDefault="00B12C57" w:rsidP="00640F76">
      <w:pPr>
        <w:pStyle w:val="NoSpacing"/>
        <w:ind w:left="720"/>
      </w:pPr>
      <w:r>
        <w:tab/>
      </w:r>
      <w:r>
        <w:tab/>
        <w:t>Councilperson Bailey</w:t>
      </w:r>
    </w:p>
    <w:p w14:paraId="388A24FA" w14:textId="5D95F74C" w:rsidR="00B12C57" w:rsidRDefault="00182054" w:rsidP="00640F76">
      <w:pPr>
        <w:pStyle w:val="NoSpacing"/>
        <w:ind w:left="720"/>
      </w:pPr>
      <w:r>
        <w:t>Resolved that the following bills be paid.</w:t>
      </w:r>
    </w:p>
    <w:p w14:paraId="067EAC2E" w14:textId="2CEAF96A" w:rsidR="00182054" w:rsidRDefault="00182054" w:rsidP="00640F76">
      <w:pPr>
        <w:pStyle w:val="NoSpacing"/>
        <w:ind w:left="720"/>
      </w:pPr>
      <w:r>
        <w:t>General Fund</w:t>
      </w:r>
      <w:r>
        <w:tab/>
      </w:r>
      <w:r>
        <w:tab/>
        <w:t>$33,985.27</w:t>
      </w:r>
    </w:p>
    <w:p w14:paraId="3DF01310" w14:textId="3A56986B" w:rsidR="00182054" w:rsidRDefault="00182054" w:rsidP="00640F76">
      <w:pPr>
        <w:pStyle w:val="NoSpacing"/>
        <w:ind w:left="720"/>
      </w:pPr>
      <w:r>
        <w:t>Highway Fund</w:t>
      </w:r>
      <w:r>
        <w:tab/>
      </w:r>
      <w:r>
        <w:tab/>
        <w:t>$86,</w:t>
      </w:r>
      <w:r w:rsidR="00EE1E76">
        <w:t>158.10</w:t>
      </w:r>
    </w:p>
    <w:p w14:paraId="5FF4E5FB" w14:textId="274A8451" w:rsidR="00EE1E76" w:rsidRDefault="00EE1E76" w:rsidP="00640F76">
      <w:pPr>
        <w:pStyle w:val="NoSpacing"/>
        <w:ind w:left="720"/>
      </w:pPr>
      <w:r>
        <w:t>Garbage District</w:t>
      </w:r>
      <w:r>
        <w:tab/>
        <w:t>$         87.84</w:t>
      </w:r>
    </w:p>
    <w:p w14:paraId="01249596" w14:textId="5099945E" w:rsidR="00EE1E76" w:rsidRDefault="00EE1E76" w:rsidP="00640F76">
      <w:pPr>
        <w:pStyle w:val="NoSpacing"/>
        <w:ind w:left="720"/>
      </w:pPr>
      <w:r>
        <w:t xml:space="preserve">Lighting District </w:t>
      </w:r>
      <w:r>
        <w:tab/>
        <w:t>$</w:t>
      </w:r>
      <w:r w:rsidR="009C1734">
        <w:t xml:space="preserve">   2,611.56</w:t>
      </w:r>
    </w:p>
    <w:p w14:paraId="08AB1578" w14:textId="00BC3A99" w:rsidR="009C1734" w:rsidRDefault="009C1734" w:rsidP="00640F76">
      <w:pPr>
        <w:pStyle w:val="NoSpacing"/>
        <w:ind w:left="720"/>
      </w:pPr>
      <w:r>
        <w:t>Water District 1</w:t>
      </w:r>
      <w:r>
        <w:tab/>
      </w:r>
      <w:r>
        <w:tab/>
        <w:t>$            0.00</w:t>
      </w:r>
    </w:p>
    <w:p w14:paraId="2187538E" w14:textId="5EC3DC6D" w:rsidR="007F469B" w:rsidRDefault="007F469B" w:rsidP="00640F76">
      <w:pPr>
        <w:pStyle w:val="NoSpacing"/>
        <w:ind w:left="720"/>
      </w:pPr>
      <w:r>
        <w:t>Water District 3</w:t>
      </w:r>
      <w:r>
        <w:tab/>
      </w:r>
      <w:r>
        <w:tab/>
        <w:t>$   1,406.68</w:t>
      </w:r>
    </w:p>
    <w:p w14:paraId="71974A52" w14:textId="09BE30A6" w:rsidR="007F469B" w:rsidRDefault="007F469B" w:rsidP="00640F76">
      <w:pPr>
        <w:pStyle w:val="NoSpacing"/>
        <w:ind w:left="720"/>
      </w:pPr>
      <w:r>
        <w:t>Water Capital 2020</w:t>
      </w:r>
      <w:r>
        <w:tab/>
        <w:t>$</w:t>
      </w:r>
      <w:r w:rsidR="005A2CB2">
        <w:t xml:space="preserve">          89.89</w:t>
      </w:r>
    </w:p>
    <w:p w14:paraId="6E078310" w14:textId="440A2E94" w:rsidR="005A2CB2" w:rsidRDefault="005A2CB2" w:rsidP="00640F76">
      <w:pPr>
        <w:pStyle w:val="NoSpacing"/>
        <w:ind w:left="720"/>
      </w:pPr>
      <w:r>
        <w:t>Recreation Grant</w:t>
      </w:r>
      <w:r>
        <w:tab/>
        <w:t>$   4,020.58</w:t>
      </w:r>
    </w:p>
    <w:p w14:paraId="6B1DAEA4" w14:textId="13C46569" w:rsidR="00D858ED" w:rsidRDefault="00D858ED" w:rsidP="00640F76">
      <w:pPr>
        <w:pStyle w:val="NoSpacing"/>
        <w:ind w:left="720"/>
      </w:pPr>
    </w:p>
    <w:p w14:paraId="0E2FA8FC" w14:textId="1F259A53" w:rsidR="00D858ED" w:rsidRDefault="00D858ED" w:rsidP="00640F76">
      <w:pPr>
        <w:pStyle w:val="NoSpacing"/>
        <w:ind w:left="720"/>
      </w:pPr>
      <w:r>
        <w:t>This meeting was adjourned at 7:55 PM.</w:t>
      </w:r>
    </w:p>
    <w:p w14:paraId="4BB652E7" w14:textId="77777777" w:rsidR="00D858ED" w:rsidRDefault="00D858ED" w:rsidP="00640F76">
      <w:pPr>
        <w:pStyle w:val="NoSpacing"/>
        <w:ind w:left="720"/>
      </w:pPr>
    </w:p>
    <w:p w14:paraId="40751B9D" w14:textId="275B9BC6" w:rsidR="00D858ED" w:rsidRDefault="00D858ED" w:rsidP="00640F76">
      <w:pPr>
        <w:pStyle w:val="NoSpacing"/>
        <w:ind w:left="720"/>
      </w:pPr>
      <w:r>
        <w:t>Respectfully Submitted,</w:t>
      </w:r>
    </w:p>
    <w:p w14:paraId="74C231BD" w14:textId="77777777" w:rsidR="00D858ED" w:rsidRDefault="00D858ED" w:rsidP="00640F76">
      <w:pPr>
        <w:pStyle w:val="NoSpacing"/>
        <w:ind w:left="720"/>
      </w:pPr>
    </w:p>
    <w:p w14:paraId="332AD3C8" w14:textId="77777777" w:rsidR="00D858ED" w:rsidRDefault="00D858ED" w:rsidP="00640F76">
      <w:pPr>
        <w:pStyle w:val="NoSpacing"/>
        <w:ind w:left="720"/>
      </w:pPr>
    </w:p>
    <w:p w14:paraId="0ADF3EB8" w14:textId="5D221AA0" w:rsidR="00D858ED" w:rsidRDefault="00D858ED" w:rsidP="00640F76">
      <w:pPr>
        <w:pStyle w:val="NoSpacing"/>
        <w:ind w:left="720"/>
      </w:pPr>
      <w:r>
        <w:t>Janet E. Cross,</w:t>
      </w:r>
    </w:p>
    <w:p w14:paraId="24160CCC" w14:textId="77777777" w:rsidR="00D858ED" w:rsidRDefault="00D858ED" w:rsidP="00640F76">
      <w:pPr>
        <w:pStyle w:val="NoSpacing"/>
        <w:ind w:left="720"/>
      </w:pPr>
    </w:p>
    <w:p w14:paraId="7A66A7F5" w14:textId="77777777" w:rsidR="00D858ED" w:rsidRDefault="00D858ED" w:rsidP="00640F76">
      <w:pPr>
        <w:pStyle w:val="NoSpacing"/>
        <w:ind w:left="720"/>
      </w:pPr>
    </w:p>
    <w:p w14:paraId="566108F8" w14:textId="7F95FD24" w:rsidR="00D858ED" w:rsidRDefault="00D858ED" w:rsidP="00640F76">
      <w:pPr>
        <w:pStyle w:val="NoSpacing"/>
        <w:ind w:left="720"/>
      </w:pPr>
      <w:r>
        <w:t>Town Clerk</w:t>
      </w:r>
    </w:p>
    <w:p w14:paraId="18FD5F42" w14:textId="77777777" w:rsidR="00A203AB" w:rsidRPr="00A203AB" w:rsidRDefault="00A203AB" w:rsidP="00A203AB">
      <w:pPr>
        <w:pStyle w:val="NoSpacing"/>
      </w:pPr>
    </w:p>
    <w:p w14:paraId="2350F3F1" w14:textId="40AA9F4B" w:rsidR="009E21DF" w:rsidRPr="009E21DF" w:rsidRDefault="00A5156D" w:rsidP="00640F76">
      <w:pPr>
        <w:pStyle w:val="NoSpacing"/>
        <w:ind w:left="720"/>
      </w:pPr>
      <w:r>
        <w:t xml:space="preserve"> </w:t>
      </w:r>
    </w:p>
    <w:p w14:paraId="39C642D8" w14:textId="77777777" w:rsidR="005325D2" w:rsidRPr="00BF4E33" w:rsidRDefault="005325D2" w:rsidP="00640F76">
      <w:pPr>
        <w:pStyle w:val="NoSpacing"/>
        <w:ind w:left="720"/>
      </w:pPr>
    </w:p>
    <w:sectPr w:rsidR="005325D2" w:rsidRPr="00BF4E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BA624" w14:textId="77777777" w:rsidR="00901198" w:rsidRDefault="00901198" w:rsidP="00EA4906">
      <w:pPr>
        <w:spacing w:after="0" w:line="240" w:lineRule="auto"/>
      </w:pPr>
      <w:r>
        <w:separator/>
      </w:r>
    </w:p>
  </w:endnote>
  <w:endnote w:type="continuationSeparator" w:id="0">
    <w:p w14:paraId="3E39DCB6" w14:textId="77777777" w:rsidR="00901198" w:rsidRDefault="00901198" w:rsidP="00EA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861156"/>
      <w:docPartObj>
        <w:docPartGallery w:val="Page Numbers (Bottom of Page)"/>
        <w:docPartUnique/>
      </w:docPartObj>
    </w:sdtPr>
    <w:sdtEndPr>
      <w:rPr>
        <w:noProof/>
      </w:rPr>
    </w:sdtEndPr>
    <w:sdtContent>
      <w:p w14:paraId="630A452D" w14:textId="1A252B91" w:rsidR="00EA4906" w:rsidRDefault="00EA49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09D447" w14:textId="77777777" w:rsidR="00EA4906" w:rsidRDefault="00EA4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680F3" w14:textId="77777777" w:rsidR="00901198" w:rsidRDefault="00901198" w:rsidP="00EA4906">
      <w:pPr>
        <w:spacing w:after="0" w:line="240" w:lineRule="auto"/>
      </w:pPr>
      <w:r>
        <w:separator/>
      </w:r>
    </w:p>
  </w:footnote>
  <w:footnote w:type="continuationSeparator" w:id="0">
    <w:p w14:paraId="39EA2835" w14:textId="77777777" w:rsidR="00901198" w:rsidRDefault="00901198" w:rsidP="00EA4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84C83"/>
    <w:multiLevelType w:val="hybridMultilevel"/>
    <w:tmpl w:val="79309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69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25"/>
    <w:rsid w:val="00010997"/>
    <w:rsid w:val="00023097"/>
    <w:rsid w:val="000374A8"/>
    <w:rsid w:val="00061EF4"/>
    <w:rsid w:val="000669A9"/>
    <w:rsid w:val="000948BA"/>
    <w:rsid w:val="000A4562"/>
    <w:rsid w:val="000B02BA"/>
    <w:rsid w:val="000E2886"/>
    <w:rsid w:val="000F3438"/>
    <w:rsid w:val="0010458A"/>
    <w:rsid w:val="001077D5"/>
    <w:rsid w:val="0011064D"/>
    <w:rsid w:val="00111A9E"/>
    <w:rsid w:val="00122C0E"/>
    <w:rsid w:val="00126671"/>
    <w:rsid w:val="00126CD4"/>
    <w:rsid w:val="00134B1A"/>
    <w:rsid w:val="0014693A"/>
    <w:rsid w:val="00152256"/>
    <w:rsid w:val="00155D8D"/>
    <w:rsid w:val="00176728"/>
    <w:rsid w:val="001815BC"/>
    <w:rsid w:val="00182054"/>
    <w:rsid w:val="00192745"/>
    <w:rsid w:val="001A374D"/>
    <w:rsid w:val="001A6FA2"/>
    <w:rsid w:val="001B4801"/>
    <w:rsid w:val="001C36C1"/>
    <w:rsid w:val="001D4109"/>
    <w:rsid w:val="001D5F63"/>
    <w:rsid w:val="001E08D6"/>
    <w:rsid w:val="001E2E15"/>
    <w:rsid w:val="001F42BA"/>
    <w:rsid w:val="001F4BA9"/>
    <w:rsid w:val="001F4CF4"/>
    <w:rsid w:val="00202E2B"/>
    <w:rsid w:val="00206024"/>
    <w:rsid w:val="00207337"/>
    <w:rsid w:val="002152D8"/>
    <w:rsid w:val="00225CEF"/>
    <w:rsid w:val="00226E12"/>
    <w:rsid w:val="0023799D"/>
    <w:rsid w:val="002442BF"/>
    <w:rsid w:val="00250FAD"/>
    <w:rsid w:val="00266832"/>
    <w:rsid w:val="002739D0"/>
    <w:rsid w:val="0027778F"/>
    <w:rsid w:val="002845F5"/>
    <w:rsid w:val="002848DE"/>
    <w:rsid w:val="002A4552"/>
    <w:rsid w:val="002D3827"/>
    <w:rsid w:val="002E31E7"/>
    <w:rsid w:val="002E57E2"/>
    <w:rsid w:val="002E717F"/>
    <w:rsid w:val="00302CD2"/>
    <w:rsid w:val="003051CB"/>
    <w:rsid w:val="00305D3B"/>
    <w:rsid w:val="00317986"/>
    <w:rsid w:val="003235DF"/>
    <w:rsid w:val="00331789"/>
    <w:rsid w:val="00346DE9"/>
    <w:rsid w:val="00351E6C"/>
    <w:rsid w:val="00374891"/>
    <w:rsid w:val="00374904"/>
    <w:rsid w:val="00380959"/>
    <w:rsid w:val="00383B67"/>
    <w:rsid w:val="00391A27"/>
    <w:rsid w:val="003A56B6"/>
    <w:rsid w:val="003B52E8"/>
    <w:rsid w:val="003B7F5E"/>
    <w:rsid w:val="003E201E"/>
    <w:rsid w:val="003F6BA6"/>
    <w:rsid w:val="003F7A91"/>
    <w:rsid w:val="0041043D"/>
    <w:rsid w:val="0042546B"/>
    <w:rsid w:val="00433113"/>
    <w:rsid w:val="004335A9"/>
    <w:rsid w:val="0045624E"/>
    <w:rsid w:val="004563C9"/>
    <w:rsid w:val="00461D25"/>
    <w:rsid w:val="0046296D"/>
    <w:rsid w:val="00481840"/>
    <w:rsid w:val="0048203B"/>
    <w:rsid w:val="004939CC"/>
    <w:rsid w:val="00497F79"/>
    <w:rsid w:val="004A0AAE"/>
    <w:rsid w:val="004C2A07"/>
    <w:rsid w:val="004E7FD4"/>
    <w:rsid w:val="005103C3"/>
    <w:rsid w:val="00530655"/>
    <w:rsid w:val="005320AE"/>
    <w:rsid w:val="005325D2"/>
    <w:rsid w:val="0053575B"/>
    <w:rsid w:val="00544943"/>
    <w:rsid w:val="0054560D"/>
    <w:rsid w:val="005473A2"/>
    <w:rsid w:val="00547C1C"/>
    <w:rsid w:val="00550913"/>
    <w:rsid w:val="0056070B"/>
    <w:rsid w:val="00560BFB"/>
    <w:rsid w:val="005700D9"/>
    <w:rsid w:val="0058479A"/>
    <w:rsid w:val="005A2CB2"/>
    <w:rsid w:val="005B02A4"/>
    <w:rsid w:val="005C182D"/>
    <w:rsid w:val="005E45A7"/>
    <w:rsid w:val="005F2827"/>
    <w:rsid w:val="006019D8"/>
    <w:rsid w:val="00614960"/>
    <w:rsid w:val="00624AA8"/>
    <w:rsid w:val="0063408B"/>
    <w:rsid w:val="00635FFB"/>
    <w:rsid w:val="00640F76"/>
    <w:rsid w:val="00642797"/>
    <w:rsid w:val="00644BE4"/>
    <w:rsid w:val="00650E75"/>
    <w:rsid w:val="00652428"/>
    <w:rsid w:val="0066210A"/>
    <w:rsid w:val="00674EC3"/>
    <w:rsid w:val="00677EAC"/>
    <w:rsid w:val="006818F9"/>
    <w:rsid w:val="00684889"/>
    <w:rsid w:val="00692A08"/>
    <w:rsid w:val="00695F9F"/>
    <w:rsid w:val="00696063"/>
    <w:rsid w:val="006A0A77"/>
    <w:rsid w:val="006A3DBA"/>
    <w:rsid w:val="006C457E"/>
    <w:rsid w:val="006E4470"/>
    <w:rsid w:val="006E6236"/>
    <w:rsid w:val="006F4B47"/>
    <w:rsid w:val="0070164C"/>
    <w:rsid w:val="00704E00"/>
    <w:rsid w:val="0071109A"/>
    <w:rsid w:val="00714B25"/>
    <w:rsid w:val="007209CB"/>
    <w:rsid w:val="00723601"/>
    <w:rsid w:val="007267AA"/>
    <w:rsid w:val="007406A9"/>
    <w:rsid w:val="0076279F"/>
    <w:rsid w:val="007712B9"/>
    <w:rsid w:val="00781EEE"/>
    <w:rsid w:val="00794AA4"/>
    <w:rsid w:val="0079570B"/>
    <w:rsid w:val="007B42D8"/>
    <w:rsid w:val="007C19B4"/>
    <w:rsid w:val="007D7CE7"/>
    <w:rsid w:val="007F469B"/>
    <w:rsid w:val="00807D1E"/>
    <w:rsid w:val="00810104"/>
    <w:rsid w:val="00814326"/>
    <w:rsid w:val="008177A6"/>
    <w:rsid w:val="00824AA5"/>
    <w:rsid w:val="00843A2A"/>
    <w:rsid w:val="008703AA"/>
    <w:rsid w:val="00873545"/>
    <w:rsid w:val="00877207"/>
    <w:rsid w:val="0088103F"/>
    <w:rsid w:val="008836A4"/>
    <w:rsid w:val="00887161"/>
    <w:rsid w:val="008873FD"/>
    <w:rsid w:val="008923A7"/>
    <w:rsid w:val="0089714E"/>
    <w:rsid w:val="008C7DC8"/>
    <w:rsid w:val="008D4A32"/>
    <w:rsid w:val="008E10E3"/>
    <w:rsid w:val="008F46E6"/>
    <w:rsid w:val="008F7B24"/>
    <w:rsid w:val="00901198"/>
    <w:rsid w:val="00913EDD"/>
    <w:rsid w:val="009161DB"/>
    <w:rsid w:val="00931B9B"/>
    <w:rsid w:val="00952EBF"/>
    <w:rsid w:val="00960F9F"/>
    <w:rsid w:val="00962148"/>
    <w:rsid w:val="009760BE"/>
    <w:rsid w:val="00977637"/>
    <w:rsid w:val="009776A3"/>
    <w:rsid w:val="00980871"/>
    <w:rsid w:val="009856BA"/>
    <w:rsid w:val="009910A9"/>
    <w:rsid w:val="009C1734"/>
    <w:rsid w:val="009D6D8F"/>
    <w:rsid w:val="009E21DF"/>
    <w:rsid w:val="009E4A9D"/>
    <w:rsid w:val="009F55DD"/>
    <w:rsid w:val="009F6AAF"/>
    <w:rsid w:val="00A01697"/>
    <w:rsid w:val="00A13226"/>
    <w:rsid w:val="00A13B18"/>
    <w:rsid w:val="00A203AB"/>
    <w:rsid w:val="00A37AF2"/>
    <w:rsid w:val="00A5156D"/>
    <w:rsid w:val="00A60180"/>
    <w:rsid w:val="00A62F0F"/>
    <w:rsid w:val="00A73B38"/>
    <w:rsid w:val="00A764B0"/>
    <w:rsid w:val="00A800AB"/>
    <w:rsid w:val="00A90FB2"/>
    <w:rsid w:val="00A94FD9"/>
    <w:rsid w:val="00AA1441"/>
    <w:rsid w:val="00AA7454"/>
    <w:rsid w:val="00AB449D"/>
    <w:rsid w:val="00AB685F"/>
    <w:rsid w:val="00AC5468"/>
    <w:rsid w:val="00AC7D37"/>
    <w:rsid w:val="00AD3E7A"/>
    <w:rsid w:val="00AF76E0"/>
    <w:rsid w:val="00AF7E50"/>
    <w:rsid w:val="00B07C6C"/>
    <w:rsid w:val="00B12C57"/>
    <w:rsid w:val="00B21B06"/>
    <w:rsid w:val="00B279DA"/>
    <w:rsid w:val="00B27DBA"/>
    <w:rsid w:val="00B44DF3"/>
    <w:rsid w:val="00B468B7"/>
    <w:rsid w:val="00B5551E"/>
    <w:rsid w:val="00B5648C"/>
    <w:rsid w:val="00B73DEB"/>
    <w:rsid w:val="00B778D2"/>
    <w:rsid w:val="00B80131"/>
    <w:rsid w:val="00BA4641"/>
    <w:rsid w:val="00BB147F"/>
    <w:rsid w:val="00BB3A60"/>
    <w:rsid w:val="00BC117B"/>
    <w:rsid w:val="00BD298A"/>
    <w:rsid w:val="00BD6FB2"/>
    <w:rsid w:val="00BE5177"/>
    <w:rsid w:val="00BE52A6"/>
    <w:rsid w:val="00BE7612"/>
    <w:rsid w:val="00BF4E33"/>
    <w:rsid w:val="00C1193F"/>
    <w:rsid w:val="00C126D9"/>
    <w:rsid w:val="00C24199"/>
    <w:rsid w:val="00C33289"/>
    <w:rsid w:val="00C35A32"/>
    <w:rsid w:val="00C55578"/>
    <w:rsid w:val="00C560D4"/>
    <w:rsid w:val="00C563AE"/>
    <w:rsid w:val="00C6328F"/>
    <w:rsid w:val="00C66D68"/>
    <w:rsid w:val="00C85782"/>
    <w:rsid w:val="00C91B70"/>
    <w:rsid w:val="00CA2A46"/>
    <w:rsid w:val="00CC2913"/>
    <w:rsid w:val="00CE5506"/>
    <w:rsid w:val="00CF4593"/>
    <w:rsid w:val="00D063B1"/>
    <w:rsid w:val="00D07DCC"/>
    <w:rsid w:val="00D34F8A"/>
    <w:rsid w:val="00D37040"/>
    <w:rsid w:val="00D562C1"/>
    <w:rsid w:val="00D60712"/>
    <w:rsid w:val="00D7620F"/>
    <w:rsid w:val="00D858ED"/>
    <w:rsid w:val="00D85B4A"/>
    <w:rsid w:val="00D925EB"/>
    <w:rsid w:val="00DB54CB"/>
    <w:rsid w:val="00DD005E"/>
    <w:rsid w:val="00DD332B"/>
    <w:rsid w:val="00DE23BA"/>
    <w:rsid w:val="00DE5337"/>
    <w:rsid w:val="00DF5C8D"/>
    <w:rsid w:val="00E33A44"/>
    <w:rsid w:val="00E33C91"/>
    <w:rsid w:val="00E85E1F"/>
    <w:rsid w:val="00E86B44"/>
    <w:rsid w:val="00E93DD4"/>
    <w:rsid w:val="00E96AA9"/>
    <w:rsid w:val="00EA4906"/>
    <w:rsid w:val="00EC4BCD"/>
    <w:rsid w:val="00EC5547"/>
    <w:rsid w:val="00ED30B9"/>
    <w:rsid w:val="00EE1E76"/>
    <w:rsid w:val="00EF1E9C"/>
    <w:rsid w:val="00F00B16"/>
    <w:rsid w:val="00F017AC"/>
    <w:rsid w:val="00F043D7"/>
    <w:rsid w:val="00F0528D"/>
    <w:rsid w:val="00F5632E"/>
    <w:rsid w:val="00F567E0"/>
    <w:rsid w:val="00F61E6E"/>
    <w:rsid w:val="00F66169"/>
    <w:rsid w:val="00F73CDC"/>
    <w:rsid w:val="00F7623B"/>
    <w:rsid w:val="00F80C85"/>
    <w:rsid w:val="00FA6C3C"/>
    <w:rsid w:val="00FB38A4"/>
    <w:rsid w:val="00FB491D"/>
    <w:rsid w:val="00FB716C"/>
    <w:rsid w:val="00FC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CC63"/>
  <w15:chartTrackingRefBased/>
  <w15:docId w15:val="{92B366DE-0CFD-4C1B-B1F0-CBCD178B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B25"/>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714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B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B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B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B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B25"/>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714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B25"/>
    <w:rPr>
      <w:rFonts w:eastAsiaTheme="majorEastAsia" w:cstheme="majorBidi"/>
      <w:color w:val="272727" w:themeColor="text1" w:themeTint="D8"/>
    </w:rPr>
  </w:style>
  <w:style w:type="paragraph" w:styleId="Title">
    <w:name w:val="Title"/>
    <w:basedOn w:val="Normal"/>
    <w:next w:val="Normal"/>
    <w:link w:val="TitleChar"/>
    <w:uiPriority w:val="10"/>
    <w:qFormat/>
    <w:rsid w:val="00714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B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B25"/>
    <w:pPr>
      <w:spacing w:before="160"/>
      <w:jc w:val="center"/>
    </w:pPr>
    <w:rPr>
      <w:i/>
      <w:iCs/>
      <w:color w:val="404040" w:themeColor="text1" w:themeTint="BF"/>
    </w:rPr>
  </w:style>
  <w:style w:type="character" w:customStyle="1" w:styleId="QuoteChar">
    <w:name w:val="Quote Char"/>
    <w:basedOn w:val="DefaultParagraphFont"/>
    <w:link w:val="Quote"/>
    <w:uiPriority w:val="29"/>
    <w:rsid w:val="00714B25"/>
    <w:rPr>
      <w:i/>
      <w:iCs/>
      <w:color w:val="404040" w:themeColor="text1" w:themeTint="BF"/>
    </w:rPr>
  </w:style>
  <w:style w:type="paragraph" w:styleId="ListParagraph">
    <w:name w:val="List Paragraph"/>
    <w:basedOn w:val="Normal"/>
    <w:uiPriority w:val="34"/>
    <w:qFormat/>
    <w:rsid w:val="00714B25"/>
    <w:pPr>
      <w:ind w:left="720"/>
      <w:contextualSpacing/>
    </w:pPr>
  </w:style>
  <w:style w:type="character" w:styleId="IntenseEmphasis">
    <w:name w:val="Intense Emphasis"/>
    <w:basedOn w:val="DefaultParagraphFont"/>
    <w:uiPriority w:val="21"/>
    <w:qFormat/>
    <w:rsid w:val="00714B25"/>
    <w:rPr>
      <w:i/>
      <w:iCs/>
      <w:color w:val="0F4761" w:themeColor="accent1" w:themeShade="BF"/>
    </w:rPr>
  </w:style>
  <w:style w:type="paragraph" w:styleId="IntenseQuote">
    <w:name w:val="Intense Quote"/>
    <w:basedOn w:val="Normal"/>
    <w:next w:val="Normal"/>
    <w:link w:val="IntenseQuoteChar"/>
    <w:uiPriority w:val="30"/>
    <w:qFormat/>
    <w:rsid w:val="00714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B25"/>
    <w:rPr>
      <w:i/>
      <w:iCs/>
      <w:color w:val="0F4761" w:themeColor="accent1" w:themeShade="BF"/>
    </w:rPr>
  </w:style>
  <w:style w:type="character" w:styleId="IntenseReference">
    <w:name w:val="Intense Reference"/>
    <w:basedOn w:val="DefaultParagraphFont"/>
    <w:uiPriority w:val="32"/>
    <w:qFormat/>
    <w:rsid w:val="00714B25"/>
    <w:rPr>
      <w:b/>
      <w:bCs/>
      <w:smallCaps/>
      <w:color w:val="0F4761" w:themeColor="accent1" w:themeShade="BF"/>
      <w:spacing w:val="5"/>
    </w:rPr>
  </w:style>
  <w:style w:type="paragraph" w:styleId="NoSpacing">
    <w:name w:val="No Spacing"/>
    <w:uiPriority w:val="1"/>
    <w:qFormat/>
    <w:rsid w:val="00714B25"/>
    <w:pPr>
      <w:spacing w:after="0" w:line="240" w:lineRule="auto"/>
    </w:pPr>
  </w:style>
  <w:style w:type="paragraph" w:styleId="Header">
    <w:name w:val="header"/>
    <w:basedOn w:val="Normal"/>
    <w:link w:val="HeaderChar"/>
    <w:uiPriority w:val="99"/>
    <w:unhideWhenUsed/>
    <w:rsid w:val="00EA4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906"/>
  </w:style>
  <w:style w:type="paragraph" w:styleId="Footer">
    <w:name w:val="footer"/>
    <w:basedOn w:val="Normal"/>
    <w:link w:val="FooterChar"/>
    <w:uiPriority w:val="99"/>
    <w:unhideWhenUsed/>
    <w:rsid w:val="00EA4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6F50-21DC-44F0-B2FD-B0CAC973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9</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277</cp:revision>
  <cp:lastPrinted>2024-09-09T15:26:00Z</cp:lastPrinted>
  <dcterms:created xsi:type="dcterms:W3CDTF">2024-08-27T17:07:00Z</dcterms:created>
  <dcterms:modified xsi:type="dcterms:W3CDTF">2024-09-09T15:26:00Z</dcterms:modified>
</cp:coreProperties>
</file>