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DA086" w14:textId="2FBAF927" w:rsidR="0066210A" w:rsidRDefault="005465EA" w:rsidP="005465EA">
      <w:pPr>
        <w:pStyle w:val="NoSpacing"/>
        <w:jc w:val="center"/>
        <w:rPr>
          <w:b/>
          <w:bCs/>
          <w:sz w:val="52"/>
          <w:szCs w:val="52"/>
        </w:rPr>
      </w:pPr>
      <w:r>
        <w:rPr>
          <w:b/>
          <w:bCs/>
          <w:sz w:val="52"/>
          <w:szCs w:val="52"/>
        </w:rPr>
        <w:t>WORKSHOP/REGULAR MEETING</w:t>
      </w:r>
    </w:p>
    <w:p w14:paraId="7F1A8999" w14:textId="6BB0ADFA" w:rsidR="005465EA" w:rsidRDefault="005465EA" w:rsidP="005465EA">
      <w:pPr>
        <w:pStyle w:val="NoSpacing"/>
        <w:jc w:val="center"/>
        <w:rPr>
          <w:b/>
          <w:bCs/>
          <w:sz w:val="52"/>
          <w:szCs w:val="52"/>
        </w:rPr>
      </w:pPr>
      <w:r>
        <w:rPr>
          <w:b/>
          <w:bCs/>
          <w:sz w:val="52"/>
          <w:szCs w:val="52"/>
        </w:rPr>
        <w:t>TOWN OF ELIZABETHTOWN</w:t>
      </w:r>
    </w:p>
    <w:p w14:paraId="0847817B" w14:textId="7A482671" w:rsidR="005465EA" w:rsidRDefault="005465EA" w:rsidP="005465EA">
      <w:pPr>
        <w:pStyle w:val="NoSpacing"/>
        <w:jc w:val="center"/>
        <w:rPr>
          <w:b/>
          <w:bCs/>
          <w:sz w:val="52"/>
          <w:szCs w:val="52"/>
        </w:rPr>
      </w:pPr>
      <w:r>
        <w:rPr>
          <w:b/>
          <w:bCs/>
          <w:sz w:val="52"/>
          <w:szCs w:val="52"/>
        </w:rPr>
        <w:t>JULY 9, 2024</w:t>
      </w:r>
    </w:p>
    <w:p w14:paraId="070A599A" w14:textId="4DE7A9E7" w:rsidR="005465EA" w:rsidRDefault="000B13DE" w:rsidP="000B13DE">
      <w:pPr>
        <w:pStyle w:val="NoSpacing"/>
      </w:pPr>
      <w:r>
        <w:t>A Workshop/Regular Meeting of the Town Board of the Town of Elizabethtown, County of Essex in the State of New York was held at the Town Hall, 7563 Court Street, Elizabethtown, NY on July 9, 2024, and the public was welcome to attend.</w:t>
      </w:r>
    </w:p>
    <w:p w14:paraId="4F75FEC3" w14:textId="5BDAB739" w:rsidR="000B13DE" w:rsidRDefault="000B13DE" w:rsidP="000B13DE">
      <w:pPr>
        <w:pStyle w:val="NoSpacing"/>
      </w:pPr>
      <w:r>
        <w:t>PRESENT:</w:t>
      </w:r>
      <w:r>
        <w:tab/>
        <w:t>Cathleen Reusser</w:t>
      </w:r>
      <w:r w:rsidR="00A45372">
        <w:t>-Supervisor</w:t>
      </w:r>
    </w:p>
    <w:p w14:paraId="009B7DB0" w14:textId="61D312DF" w:rsidR="00DF030B" w:rsidRDefault="00DF030B" w:rsidP="000B13DE">
      <w:pPr>
        <w:pStyle w:val="NoSpacing"/>
      </w:pPr>
      <w:r>
        <w:tab/>
      </w:r>
      <w:r>
        <w:tab/>
        <w:t>Adam Bailey</w:t>
      </w:r>
      <w:r w:rsidR="00A45372">
        <w:t>-</w:t>
      </w:r>
      <w:r w:rsidR="008D1ADB">
        <w:t>Councilperson</w:t>
      </w:r>
    </w:p>
    <w:p w14:paraId="46BA12E1" w14:textId="581898E4" w:rsidR="00DF030B" w:rsidRDefault="00DF030B" w:rsidP="000B13DE">
      <w:pPr>
        <w:pStyle w:val="NoSpacing"/>
      </w:pPr>
      <w:r>
        <w:tab/>
      </w:r>
      <w:r>
        <w:tab/>
        <w:t>Jeffrey Allott</w:t>
      </w:r>
      <w:r w:rsidR="008D1ADB">
        <w:t>-Councilperson</w:t>
      </w:r>
    </w:p>
    <w:p w14:paraId="65FEB6DE" w14:textId="0B020C53" w:rsidR="00F73D6B" w:rsidRDefault="00F73D6B" w:rsidP="000B13DE">
      <w:pPr>
        <w:pStyle w:val="NoSpacing"/>
      </w:pPr>
      <w:r>
        <w:t>ABSENT WITH EXCUSE:</w:t>
      </w:r>
      <w:r w:rsidR="00A45372">
        <w:tab/>
        <w:t>Ben Morris-Councilperson</w:t>
      </w:r>
    </w:p>
    <w:p w14:paraId="4ACA8B55" w14:textId="28012470" w:rsidR="00A45372" w:rsidRDefault="00A45372" w:rsidP="000B13DE">
      <w:pPr>
        <w:pStyle w:val="NoSpacing"/>
      </w:pPr>
      <w:r>
        <w:tab/>
      </w:r>
      <w:r>
        <w:tab/>
      </w:r>
      <w:r>
        <w:tab/>
      </w:r>
      <w:r>
        <w:tab/>
      </w:r>
      <w:r>
        <w:tab/>
        <w:t>William Wright-Councilperson</w:t>
      </w:r>
    </w:p>
    <w:p w14:paraId="1E71E365" w14:textId="1194251E" w:rsidR="00DF030B" w:rsidRDefault="00DF030B" w:rsidP="000B13DE">
      <w:pPr>
        <w:pStyle w:val="NoSpacing"/>
      </w:pPr>
      <w:r>
        <w:t>Guests:</w:t>
      </w:r>
      <w:r>
        <w:tab/>
        <w:t>Hanna Ne</w:t>
      </w:r>
      <w:r w:rsidR="005C6A7C">
        <w:t>il</w:t>
      </w:r>
      <w:r>
        <w:t>ly</w:t>
      </w:r>
    </w:p>
    <w:p w14:paraId="122536C5" w14:textId="37992989" w:rsidR="00DF030B" w:rsidRDefault="00DF030B" w:rsidP="000B13DE">
      <w:pPr>
        <w:pStyle w:val="NoSpacing"/>
      </w:pPr>
      <w:r>
        <w:tab/>
      </w:r>
      <w:r>
        <w:tab/>
      </w:r>
      <w:r w:rsidR="00CA62AC">
        <w:t>Greg Sw</w:t>
      </w:r>
      <w:r w:rsidR="008361A7">
        <w:t>art</w:t>
      </w:r>
    </w:p>
    <w:p w14:paraId="48E5EAEB" w14:textId="0A678792" w:rsidR="00CA62AC" w:rsidRDefault="00CA62AC" w:rsidP="000B13DE">
      <w:pPr>
        <w:pStyle w:val="NoSpacing"/>
      </w:pPr>
      <w:r>
        <w:tab/>
      </w:r>
      <w:r>
        <w:tab/>
        <w:t>Anna Reynolds</w:t>
      </w:r>
    </w:p>
    <w:p w14:paraId="6E11E04D" w14:textId="061D4B4C" w:rsidR="00CA62AC" w:rsidRDefault="00CA62AC" w:rsidP="000B13DE">
      <w:pPr>
        <w:pStyle w:val="NoSpacing"/>
      </w:pPr>
      <w:r>
        <w:t xml:space="preserve">           </w:t>
      </w:r>
      <w:r>
        <w:tab/>
        <w:t xml:space="preserve">           Vanessa Garro</w:t>
      </w:r>
    </w:p>
    <w:p w14:paraId="68D2D913" w14:textId="5AD2FB7A" w:rsidR="00CA62AC" w:rsidRDefault="00CA62AC" w:rsidP="000B13DE">
      <w:pPr>
        <w:pStyle w:val="NoSpacing"/>
      </w:pPr>
      <w:r>
        <w:tab/>
      </w:r>
      <w:r>
        <w:tab/>
      </w:r>
      <w:r w:rsidR="00F73D6B">
        <w:t>Matt</w:t>
      </w:r>
      <w:r w:rsidR="0004189E">
        <w:t xml:space="preserve"> </w:t>
      </w:r>
      <w:r w:rsidR="00692D5A">
        <w:t>Fuller</w:t>
      </w:r>
    </w:p>
    <w:p w14:paraId="22B378B5" w14:textId="0D77C079" w:rsidR="00F73D6B" w:rsidRDefault="00F73D6B" w:rsidP="000B13DE">
      <w:pPr>
        <w:pStyle w:val="NoSpacing"/>
      </w:pPr>
      <w:r>
        <w:tab/>
      </w:r>
      <w:r>
        <w:tab/>
        <w:t>Patricia Walsh</w:t>
      </w:r>
    </w:p>
    <w:p w14:paraId="44DCD32F" w14:textId="78557F66" w:rsidR="00F73D6B" w:rsidRDefault="00F73D6B" w:rsidP="000B13DE">
      <w:pPr>
        <w:pStyle w:val="NoSpacing"/>
      </w:pPr>
      <w:r>
        <w:tab/>
      </w:r>
      <w:r>
        <w:tab/>
        <w:t>Leslie</w:t>
      </w:r>
      <w:r w:rsidR="008361A7">
        <w:t xml:space="preserve"> Karasin</w:t>
      </w:r>
    </w:p>
    <w:p w14:paraId="3314E9E1" w14:textId="778FA1B0" w:rsidR="008D1ADB" w:rsidRDefault="008D1ADB" w:rsidP="00F26228">
      <w:pPr>
        <w:pStyle w:val="NoSpacing"/>
      </w:pPr>
      <w:r>
        <w:t>This meeting started at 2:00 PM</w:t>
      </w:r>
      <w:r w:rsidR="00F26228">
        <w:t>.</w:t>
      </w:r>
    </w:p>
    <w:p w14:paraId="586DC965" w14:textId="54B822E7" w:rsidR="00F26228" w:rsidRDefault="007B2B8E" w:rsidP="007B2B8E">
      <w:pPr>
        <w:pStyle w:val="NoSpacing"/>
      </w:pPr>
      <w:r>
        <w:t>-</w:t>
      </w:r>
      <w:r w:rsidR="00CA495A">
        <w:t xml:space="preserve">The Supervisor explained </w:t>
      </w:r>
      <w:r w:rsidR="00C40588">
        <w:t>what</w:t>
      </w:r>
      <w:r w:rsidR="00CA495A">
        <w:t xml:space="preserve"> this meeting</w:t>
      </w:r>
      <w:r w:rsidR="00C40588">
        <w:t xml:space="preserve"> is about</w:t>
      </w:r>
      <w:r w:rsidR="00CA495A">
        <w:t xml:space="preserve"> and offered any guests to speak.</w:t>
      </w:r>
    </w:p>
    <w:p w14:paraId="40C1E95C" w14:textId="1832B163" w:rsidR="00D411E0" w:rsidRDefault="007B2B8E" w:rsidP="007B2B8E">
      <w:pPr>
        <w:pStyle w:val="NoSpacing"/>
      </w:pPr>
      <w:r>
        <w:t>-</w:t>
      </w:r>
      <w:r w:rsidR="00D411E0">
        <w:t>Councilperson Bailey spoke</w:t>
      </w:r>
      <w:r w:rsidR="00B91EE3">
        <w:t xml:space="preserve"> regarding the updated </w:t>
      </w:r>
      <w:r w:rsidR="007279C5">
        <w:t>agenda</w:t>
      </w:r>
      <w:r w:rsidR="00B91EE3">
        <w:t xml:space="preserve">, what </w:t>
      </w:r>
      <w:r w:rsidR="00EF2A6B">
        <w:t>needs</w:t>
      </w:r>
      <w:r w:rsidR="007279C5">
        <w:t xml:space="preserve"> to be done now</w:t>
      </w:r>
      <w:r w:rsidR="00C51A44">
        <w:t>,</w:t>
      </w:r>
      <w:r w:rsidR="00AE5AE6">
        <w:t xml:space="preserve"> and</w:t>
      </w:r>
      <w:r w:rsidR="00C51A44">
        <w:t xml:space="preserve"> the upcoming</w:t>
      </w:r>
      <w:r w:rsidR="001D44EE">
        <w:t xml:space="preserve"> meetings</w:t>
      </w:r>
      <w:r w:rsidR="00C40588">
        <w:t>,</w:t>
      </w:r>
      <w:r w:rsidR="001D44EE">
        <w:t xml:space="preserve"> etc.</w:t>
      </w:r>
    </w:p>
    <w:p w14:paraId="785437EE" w14:textId="2903E452" w:rsidR="00CA62AC" w:rsidRDefault="007B2B8E" w:rsidP="000B13DE">
      <w:pPr>
        <w:pStyle w:val="NoSpacing"/>
      </w:pPr>
      <w:r>
        <w:t>-Ms. Ne</w:t>
      </w:r>
      <w:r w:rsidR="00C40588">
        <w:t>il</w:t>
      </w:r>
      <w:r>
        <w:t>ly said th</w:t>
      </w:r>
      <w:r w:rsidR="00E22F13">
        <w:t xml:space="preserve">at what </w:t>
      </w:r>
      <w:r>
        <w:t>nee</w:t>
      </w:r>
      <w:r w:rsidR="000D18F6">
        <w:t xml:space="preserve">ds to be </w:t>
      </w:r>
      <w:r>
        <w:t>know</w:t>
      </w:r>
      <w:r w:rsidR="000D18F6">
        <w:t>n</w:t>
      </w:r>
      <w:r w:rsidR="00C6234C">
        <w:t xml:space="preserve"> first</w:t>
      </w:r>
      <w:r w:rsidR="000766B1">
        <w:t xml:space="preserve"> is</w:t>
      </w:r>
      <w:r w:rsidR="000D18F6">
        <w:t xml:space="preserve"> </w:t>
      </w:r>
      <w:r>
        <w:t xml:space="preserve">if </w:t>
      </w:r>
      <w:r w:rsidR="00297878">
        <w:t xml:space="preserve">the treatment plant will </w:t>
      </w:r>
      <w:r w:rsidR="00E22F13">
        <w:t>be</w:t>
      </w:r>
      <w:r w:rsidR="00297878">
        <w:t xml:space="preserve"> on the Golf Course Property</w:t>
      </w:r>
      <w:r w:rsidR="000766B1">
        <w:t xml:space="preserve"> and</w:t>
      </w:r>
      <w:r w:rsidR="00297878">
        <w:t xml:space="preserve"> </w:t>
      </w:r>
      <w:r w:rsidR="00B656AA">
        <w:t xml:space="preserve">is the </w:t>
      </w:r>
      <w:r w:rsidR="008762A9">
        <w:t>voted-on</w:t>
      </w:r>
      <w:r w:rsidR="00B656AA">
        <w:t xml:space="preserve"> district all set. </w:t>
      </w:r>
    </w:p>
    <w:p w14:paraId="2813F35B" w14:textId="5ACF0BB2" w:rsidR="007D5135" w:rsidRDefault="00AF381B" w:rsidP="000B13DE">
      <w:pPr>
        <w:pStyle w:val="NoSpacing"/>
      </w:pPr>
      <w:r>
        <w:t xml:space="preserve">-Supervisor Reusser spoke about the </w:t>
      </w:r>
      <w:r w:rsidR="008762A9">
        <w:t xml:space="preserve">community members that wish to be </w:t>
      </w:r>
      <w:r w:rsidR="00E22F13">
        <w:t>added</w:t>
      </w:r>
      <w:r w:rsidR="008762A9">
        <w:t xml:space="preserve"> to the </w:t>
      </w:r>
      <w:r w:rsidR="00C000EB">
        <w:t>district</w:t>
      </w:r>
      <w:r w:rsidR="00E22F13">
        <w:t>. It was discussed what would have to be done to add them on</w:t>
      </w:r>
      <w:r w:rsidR="00145C94">
        <w:t xml:space="preserve">. Matt explained about </w:t>
      </w:r>
      <w:r w:rsidR="0076337C">
        <w:t xml:space="preserve">how this could be </w:t>
      </w:r>
      <w:r w:rsidR="0076337C">
        <w:lastRenderedPageBreak/>
        <w:t>done</w:t>
      </w:r>
      <w:r w:rsidR="00145C94">
        <w:t>.</w:t>
      </w:r>
      <w:r w:rsidR="00CB73F1">
        <w:t xml:space="preserve"> </w:t>
      </w:r>
      <w:r w:rsidR="006A115E">
        <w:t>After much discussion it was thought that the add-on</w:t>
      </w:r>
      <w:r w:rsidR="00AE5AE6">
        <w:t xml:space="preserve">s </w:t>
      </w:r>
      <w:r w:rsidR="006A115E">
        <w:t xml:space="preserve">might have to wait. </w:t>
      </w:r>
    </w:p>
    <w:p w14:paraId="00E92353" w14:textId="42C273FB" w:rsidR="00AF381B" w:rsidRDefault="007D5135" w:rsidP="000B13DE">
      <w:pPr>
        <w:pStyle w:val="NoSpacing"/>
      </w:pPr>
      <w:r>
        <w:t>-</w:t>
      </w:r>
      <w:r w:rsidR="00B5630A">
        <w:t xml:space="preserve">Need to </w:t>
      </w:r>
      <w:r w:rsidR="00D76D8B">
        <w:t>decide</w:t>
      </w:r>
      <w:r>
        <w:t xml:space="preserve"> on ground or water</w:t>
      </w:r>
      <w:r w:rsidR="00D76D8B">
        <w:t xml:space="preserve"> disposal. Test pits need to be done.</w:t>
      </w:r>
      <w:r w:rsidR="00145C94">
        <w:t xml:space="preserve"> </w:t>
      </w:r>
    </w:p>
    <w:p w14:paraId="3F7B0B0B" w14:textId="4B35A133" w:rsidR="00B5630A" w:rsidRDefault="00B5630A" w:rsidP="000B13DE">
      <w:pPr>
        <w:pStyle w:val="NoSpacing"/>
      </w:pPr>
      <w:r>
        <w:t>-</w:t>
      </w:r>
      <w:r w:rsidR="00114745">
        <w:t xml:space="preserve">Site </w:t>
      </w:r>
      <w:r w:rsidR="0074383F">
        <w:t>visits planned.</w:t>
      </w:r>
    </w:p>
    <w:p w14:paraId="40AC11A6" w14:textId="43496C44" w:rsidR="0074383F" w:rsidRDefault="0074383F" w:rsidP="000B13DE">
      <w:pPr>
        <w:pStyle w:val="NoSpacing"/>
      </w:pPr>
      <w:r>
        <w:t xml:space="preserve">-Discussed </w:t>
      </w:r>
      <w:r w:rsidR="00D07BA0">
        <w:t xml:space="preserve">in what order things </w:t>
      </w:r>
      <w:r w:rsidR="00014ACA">
        <w:t>must</w:t>
      </w:r>
      <w:r w:rsidR="00D07BA0">
        <w:t xml:space="preserve"> be done and APA involvement.</w:t>
      </w:r>
    </w:p>
    <w:p w14:paraId="7B9D5152" w14:textId="7DA05CA7" w:rsidR="00014ACA" w:rsidRDefault="00014ACA" w:rsidP="000B13DE">
      <w:pPr>
        <w:pStyle w:val="NoSpacing"/>
      </w:pPr>
      <w:r>
        <w:t>-</w:t>
      </w:r>
      <w:r w:rsidR="00E57336">
        <w:t>Set up a</w:t>
      </w:r>
      <w:r w:rsidR="000C2782">
        <w:t xml:space="preserve"> regular meeting once a month along with a non-board meeting once a month.</w:t>
      </w:r>
    </w:p>
    <w:p w14:paraId="46E4D046" w14:textId="15C0A65C" w:rsidR="000C2782" w:rsidRDefault="000C2782" w:rsidP="000B13DE">
      <w:pPr>
        <w:pStyle w:val="NoSpacing"/>
      </w:pPr>
      <w:r>
        <w:t>-</w:t>
      </w:r>
      <w:r w:rsidR="00DC4F4B">
        <w:t>Decided the regular meeting will be the 1</w:t>
      </w:r>
      <w:r w:rsidR="00DC4F4B" w:rsidRPr="00DC4F4B">
        <w:rPr>
          <w:vertAlign w:val="superscript"/>
        </w:rPr>
        <w:t>st</w:t>
      </w:r>
      <w:r w:rsidR="00DC4F4B">
        <w:t xml:space="preserve"> Tuesday of </w:t>
      </w:r>
      <w:r w:rsidR="00075A2D">
        <w:t>every month at 1:30 PM.</w:t>
      </w:r>
    </w:p>
    <w:p w14:paraId="503FB0B1" w14:textId="45061D11" w:rsidR="00A370FF" w:rsidRDefault="00A370FF" w:rsidP="000B13DE">
      <w:pPr>
        <w:pStyle w:val="NoSpacing"/>
      </w:pPr>
      <w:r>
        <w:t>-</w:t>
      </w:r>
      <w:r w:rsidR="002E64C6">
        <w:t xml:space="preserve">Discussed </w:t>
      </w:r>
      <w:r w:rsidR="00F41D85">
        <w:t>the time frame of when</w:t>
      </w:r>
      <w:r w:rsidR="002E64C6">
        <w:t xml:space="preserve"> information </w:t>
      </w:r>
      <w:r w:rsidR="00FF447E">
        <w:t>must</w:t>
      </w:r>
      <w:r w:rsidR="002E64C6">
        <w:t xml:space="preserve"> be turned in </w:t>
      </w:r>
      <w:r w:rsidR="00F41D85">
        <w:t xml:space="preserve">and </w:t>
      </w:r>
      <w:r w:rsidR="002E64C6">
        <w:t xml:space="preserve">to what </w:t>
      </w:r>
      <w:r w:rsidR="0073225D">
        <w:t xml:space="preserve">entity. </w:t>
      </w:r>
    </w:p>
    <w:p w14:paraId="72E17E34" w14:textId="2807DDEE" w:rsidR="0073225D" w:rsidRDefault="0073225D" w:rsidP="000B13DE">
      <w:pPr>
        <w:pStyle w:val="NoSpacing"/>
      </w:pPr>
      <w:r>
        <w:t>-</w:t>
      </w:r>
      <w:r w:rsidR="00FF447E">
        <w:t xml:space="preserve">Talked about being designated Empire Zone. </w:t>
      </w:r>
    </w:p>
    <w:p w14:paraId="4F9A7BFC" w14:textId="652969C9" w:rsidR="00323BD2" w:rsidRDefault="00323BD2" w:rsidP="000B13DE">
      <w:pPr>
        <w:pStyle w:val="NoSpacing"/>
      </w:pPr>
      <w:r>
        <w:t>-</w:t>
      </w:r>
      <w:r w:rsidR="00C96B73">
        <w:t xml:space="preserve">Mr. Swart </w:t>
      </w:r>
      <w:r w:rsidR="00EF2A6B">
        <w:t>discussed</w:t>
      </w:r>
      <w:r w:rsidR="00C96B73">
        <w:t xml:space="preserve"> funding point</w:t>
      </w:r>
      <w:r w:rsidR="00114A7B">
        <w:t xml:space="preserve">s </w:t>
      </w:r>
      <w:r w:rsidR="005B0E7E">
        <w:t>and time frame</w:t>
      </w:r>
      <w:r w:rsidR="00574307">
        <w:t>.</w:t>
      </w:r>
    </w:p>
    <w:p w14:paraId="6D528BA1" w14:textId="462823D7" w:rsidR="00B9678D" w:rsidRDefault="00B9678D" w:rsidP="000B13DE">
      <w:pPr>
        <w:pStyle w:val="NoSpacing"/>
      </w:pPr>
      <w:r>
        <w:t>-More discussion on expanding the district</w:t>
      </w:r>
      <w:r w:rsidR="007B12D3">
        <w:t xml:space="preserve"> now.</w:t>
      </w:r>
    </w:p>
    <w:p w14:paraId="4F45B970" w14:textId="74C2CF26" w:rsidR="00705F14" w:rsidRDefault="00705F14" w:rsidP="000B13DE">
      <w:pPr>
        <w:pStyle w:val="NoSpacing"/>
      </w:pPr>
      <w:r>
        <w:t xml:space="preserve">-Patricia Walsh </w:t>
      </w:r>
      <w:r w:rsidR="00325BB5">
        <w:t xml:space="preserve">asked </w:t>
      </w:r>
      <w:r w:rsidR="00FE0D54">
        <w:t>if it could be verified that her house is not in the district.</w:t>
      </w:r>
      <w:r w:rsidR="002C349D">
        <w:t xml:space="preserve"> She asked what the </w:t>
      </w:r>
      <w:r w:rsidR="00680A6D">
        <w:t>backup</w:t>
      </w:r>
      <w:r w:rsidR="002C349D">
        <w:t xml:space="preserve"> power would be and was told a generator</w:t>
      </w:r>
      <w:r w:rsidR="00262D3A">
        <w:t xml:space="preserve"> also asked w</w:t>
      </w:r>
      <w:r w:rsidR="00D25CF4">
        <w:t>hat if someone</w:t>
      </w:r>
      <w:r w:rsidR="001D38A8">
        <w:t xml:space="preserve"> that is in the district</w:t>
      </w:r>
      <w:r w:rsidR="00D25CF4">
        <w:t xml:space="preserve"> doesn’t want to be hooked up was told they don’t have to but would still be responsible for </w:t>
      </w:r>
      <w:r w:rsidR="006A1283">
        <w:t>their portion of the debt service.</w:t>
      </w:r>
    </w:p>
    <w:p w14:paraId="675845F1" w14:textId="77777777" w:rsidR="00EF2A6B" w:rsidRDefault="00EF2A6B" w:rsidP="000B13DE">
      <w:pPr>
        <w:pStyle w:val="NoSpacing"/>
      </w:pPr>
    </w:p>
    <w:p w14:paraId="0EE506EE" w14:textId="179195E7" w:rsidR="00EF2A6B" w:rsidRDefault="00EF2A6B" w:rsidP="000B13DE">
      <w:pPr>
        <w:pStyle w:val="NoSpacing"/>
      </w:pPr>
      <w:r>
        <w:t>This meeting ended at 3:52 PM</w:t>
      </w:r>
      <w:r w:rsidR="00CF1761">
        <w:t>.</w:t>
      </w:r>
    </w:p>
    <w:p w14:paraId="2D2103EC" w14:textId="77777777" w:rsidR="00EF2A6B" w:rsidRDefault="00EF2A6B" w:rsidP="000B13DE">
      <w:pPr>
        <w:pStyle w:val="NoSpacing"/>
      </w:pPr>
    </w:p>
    <w:p w14:paraId="2DF91A54" w14:textId="11B11E77" w:rsidR="00EF2A6B" w:rsidRDefault="00EF2A6B" w:rsidP="000B13DE">
      <w:pPr>
        <w:pStyle w:val="NoSpacing"/>
      </w:pPr>
      <w:r>
        <w:t>Respectfully submitted,</w:t>
      </w:r>
    </w:p>
    <w:p w14:paraId="08CDCE99" w14:textId="77777777" w:rsidR="00EF2A6B" w:rsidRDefault="00EF2A6B" w:rsidP="000B13DE">
      <w:pPr>
        <w:pStyle w:val="NoSpacing"/>
      </w:pPr>
    </w:p>
    <w:p w14:paraId="4FA9F411" w14:textId="77777777" w:rsidR="00EF2A6B" w:rsidRDefault="00EF2A6B" w:rsidP="000B13DE">
      <w:pPr>
        <w:pStyle w:val="NoSpacing"/>
      </w:pPr>
    </w:p>
    <w:p w14:paraId="4A698C9B" w14:textId="1FB6E591" w:rsidR="00EF2A6B" w:rsidRDefault="00EF2A6B" w:rsidP="000B13DE">
      <w:pPr>
        <w:pStyle w:val="NoSpacing"/>
      </w:pPr>
      <w:r>
        <w:t xml:space="preserve">Janet E. Cross, </w:t>
      </w:r>
    </w:p>
    <w:p w14:paraId="5B17D266" w14:textId="049730A0" w:rsidR="00EF2A6B" w:rsidRPr="005465EA" w:rsidRDefault="00EF2A6B" w:rsidP="000B13DE">
      <w:pPr>
        <w:pStyle w:val="NoSpacing"/>
      </w:pPr>
      <w:r>
        <w:t>Town Clerk</w:t>
      </w:r>
    </w:p>
    <w:sectPr w:rsidR="00EF2A6B" w:rsidRPr="005465E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50668" w14:textId="77777777" w:rsidR="00FF2767" w:rsidRDefault="00FF2767" w:rsidP="00291A70">
      <w:pPr>
        <w:spacing w:after="0" w:line="240" w:lineRule="auto"/>
      </w:pPr>
      <w:r>
        <w:separator/>
      </w:r>
    </w:p>
  </w:endnote>
  <w:endnote w:type="continuationSeparator" w:id="0">
    <w:p w14:paraId="4B1C9D0F" w14:textId="77777777" w:rsidR="00FF2767" w:rsidRDefault="00FF2767" w:rsidP="0029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8531571"/>
      <w:docPartObj>
        <w:docPartGallery w:val="Page Numbers (Bottom of Page)"/>
        <w:docPartUnique/>
      </w:docPartObj>
    </w:sdtPr>
    <w:sdtEndPr>
      <w:rPr>
        <w:noProof/>
      </w:rPr>
    </w:sdtEndPr>
    <w:sdtContent>
      <w:p w14:paraId="6B593EC4" w14:textId="32D1162C" w:rsidR="00291A70" w:rsidRDefault="00291A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EDB33E" w14:textId="77777777" w:rsidR="00291A70" w:rsidRDefault="0029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EAEAB" w14:textId="77777777" w:rsidR="00FF2767" w:rsidRDefault="00FF2767" w:rsidP="00291A70">
      <w:pPr>
        <w:spacing w:after="0" w:line="240" w:lineRule="auto"/>
      </w:pPr>
      <w:r>
        <w:separator/>
      </w:r>
    </w:p>
  </w:footnote>
  <w:footnote w:type="continuationSeparator" w:id="0">
    <w:p w14:paraId="41B2BC68" w14:textId="77777777" w:rsidR="00FF2767" w:rsidRDefault="00FF2767" w:rsidP="0029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7E0274"/>
    <w:multiLevelType w:val="hybridMultilevel"/>
    <w:tmpl w:val="CA220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4927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5EA"/>
    <w:rsid w:val="00014ACA"/>
    <w:rsid w:val="0004189E"/>
    <w:rsid w:val="00075A2D"/>
    <w:rsid w:val="000766B1"/>
    <w:rsid w:val="000B13DE"/>
    <w:rsid w:val="000C2782"/>
    <w:rsid w:val="000D18F6"/>
    <w:rsid w:val="000D64B4"/>
    <w:rsid w:val="00114745"/>
    <w:rsid w:val="00114A7B"/>
    <w:rsid w:val="001436B8"/>
    <w:rsid w:val="00145C94"/>
    <w:rsid w:val="001C3F22"/>
    <w:rsid w:val="001D38A8"/>
    <w:rsid w:val="001D44EE"/>
    <w:rsid w:val="00262D3A"/>
    <w:rsid w:val="00291A70"/>
    <w:rsid w:val="00297878"/>
    <w:rsid w:val="002C349D"/>
    <w:rsid w:val="002E64C6"/>
    <w:rsid w:val="00323BD2"/>
    <w:rsid w:val="00325BB5"/>
    <w:rsid w:val="003852CF"/>
    <w:rsid w:val="0052668A"/>
    <w:rsid w:val="005465EA"/>
    <w:rsid w:val="00574307"/>
    <w:rsid w:val="005B0E7E"/>
    <w:rsid w:val="005C6A7C"/>
    <w:rsid w:val="0066210A"/>
    <w:rsid w:val="00680A6D"/>
    <w:rsid w:val="00692D5A"/>
    <w:rsid w:val="006A115E"/>
    <w:rsid w:val="006A1283"/>
    <w:rsid w:val="006F7DE7"/>
    <w:rsid w:val="00705F14"/>
    <w:rsid w:val="007279C5"/>
    <w:rsid w:val="0073225D"/>
    <w:rsid w:val="0074383F"/>
    <w:rsid w:val="0076337C"/>
    <w:rsid w:val="007B12D3"/>
    <w:rsid w:val="007B2B8E"/>
    <w:rsid w:val="007D5135"/>
    <w:rsid w:val="008361A7"/>
    <w:rsid w:val="00860C0A"/>
    <w:rsid w:val="008762A9"/>
    <w:rsid w:val="008D1ADB"/>
    <w:rsid w:val="009E02A2"/>
    <w:rsid w:val="009E12E5"/>
    <w:rsid w:val="00A370FF"/>
    <w:rsid w:val="00A45372"/>
    <w:rsid w:val="00A73B38"/>
    <w:rsid w:val="00AE5AE6"/>
    <w:rsid w:val="00AF381B"/>
    <w:rsid w:val="00B5630A"/>
    <w:rsid w:val="00B656AA"/>
    <w:rsid w:val="00B91EE3"/>
    <w:rsid w:val="00B9678D"/>
    <w:rsid w:val="00BC3A82"/>
    <w:rsid w:val="00C000EB"/>
    <w:rsid w:val="00C40588"/>
    <w:rsid w:val="00C51A44"/>
    <w:rsid w:val="00C6234C"/>
    <w:rsid w:val="00C96B73"/>
    <w:rsid w:val="00CA495A"/>
    <w:rsid w:val="00CA62AC"/>
    <w:rsid w:val="00CB73F1"/>
    <w:rsid w:val="00CF1761"/>
    <w:rsid w:val="00D07BA0"/>
    <w:rsid w:val="00D25CF4"/>
    <w:rsid w:val="00D411E0"/>
    <w:rsid w:val="00D76D8B"/>
    <w:rsid w:val="00DC4F4B"/>
    <w:rsid w:val="00DF030B"/>
    <w:rsid w:val="00E22F13"/>
    <w:rsid w:val="00E57336"/>
    <w:rsid w:val="00EF2A6B"/>
    <w:rsid w:val="00F26228"/>
    <w:rsid w:val="00F41D85"/>
    <w:rsid w:val="00F73D6B"/>
    <w:rsid w:val="00FE0D54"/>
    <w:rsid w:val="00FF2767"/>
    <w:rsid w:val="00FF4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9A0C7"/>
  <w15:chartTrackingRefBased/>
  <w15:docId w15:val="{850E5C68-79BB-462F-9A77-96D02810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32"/>
        <w:szCs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65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65EA"/>
    <w:pPr>
      <w:keepNext/>
      <w:keepLines/>
      <w:spacing w:before="160" w:after="80"/>
      <w:outlineLvl w:val="1"/>
    </w:pPr>
    <w:rPr>
      <w:rFonts w:asciiTheme="majorHAnsi" w:eastAsiaTheme="majorEastAsia" w:hAnsiTheme="majorHAnsi" w:cstheme="majorBidi"/>
      <w:color w:val="0F4761" w:themeColor="accent1" w:themeShade="BF"/>
    </w:rPr>
  </w:style>
  <w:style w:type="paragraph" w:styleId="Heading3">
    <w:name w:val="heading 3"/>
    <w:basedOn w:val="Normal"/>
    <w:next w:val="Normal"/>
    <w:link w:val="Heading3Char"/>
    <w:uiPriority w:val="9"/>
    <w:semiHidden/>
    <w:unhideWhenUsed/>
    <w:qFormat/>
    <w:rsid w:val="005465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65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65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65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5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5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5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5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65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65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65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65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65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5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5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5EA"/>
    <w:rPr>
      <w:rFonts w:eastAsiaTheme="majorEastAsia" w:cstheme="majorBidi"/>
      <w:color w:val="272727" w:themeColor="text1" w:themeTint="D8"/>
    </w:rPr>
  </w:style>
  <w:style w:type="paragraph" w:styleId="Title">
    <w:name w:val="Title"/>
    <w:basedOn w:val="Normal"/>
    <w:next w:val="Normal"/>
    <w:link w:val="TitleChar"/>
    <w:uiPriority w:val="10"/>
    <w:qFormat/>
    <w:rsid w:val="005465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5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5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65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65EA"/>
    <w:pPr>
      <w:spacing w:before="160"/>
      <w:jc w:val="center"/>
    </w:pPr>
    <w:rPr>
      <w:i/>
      <w:iCs/>
      <w:color w:val="404040" w:themeColor="text1" w:themeTint="BF"/>
    </w:rPr>
  </w:style>
  <w:style w:type="character" w:customStyle="1" w:styleId="QuoteChar">
    <w:name w:val="Quote Char"/>
    <w:basedOn w:val="DefaultParagraphFont"/>
    <w:link w:val="Quote"/>
    <w:uiPriority w:val="29"/>
    <w:rsid w:val="005465EA"/>
    <w:rPr>
      <w:i/>
      <w:iCs/>
      <w:color w:val="404040" w:themeColor="text1" w:themeTint="BF"/>
    </w:rPr>
  </w:style>
  <w:style w:type="paragraph" w:styleId="ListParagraph">
    <w:name w:val="List Paragraph"/>
    <w:basedOn w:val="Normal"/>
    <w:uiPriority w:val="34"/>
    <w:qFormat/>
    <w:rsid w:val="005465EA"/>
    <w:pPr>
      <w:ind w:left="720"/>
      <w:contextualSpacing/>
    </w:pPr>
  </w:style>
  <w:style w:type="character" w:styleId="IntenseEmphasis">
    <w:name w:val="Intense Emphasis"/>
    <w:basedOn w:val="DefaultParagraphFont"/>
    <w:uiPriority w:val="21"/>
    <w:qFormat/>
    <w:rsid w:val="005465EA"/>
    <w:rPr>
      <w:i/>
      <w:iCs/>
      <w:color w:val="0F4761" w:themeColor="accent1" w:themeShade="BF"/>
    </w:rPr>
  </w:style>
  <w:style w:type="paragraph" w:styleId="IntenseQuote">
    <w:name w:val="Intense Quote"/>
    <w:basedOn w:val="Normal"/>
    <w:next w:val="Normal"/>
    <w:link w:val="IntenseQuoteChar"/>
    <w:uiPriority w:val="30"/>
    <w:qFormat/>
    <w:rsid w:val="005465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65EA"/>
    <w:rPr>
      <w:i/>
      <w:iCs/>
      <w:color w:val="0F4761" w:themeColor="accent1" w:themeShade="BF"/>
    </w:rPr>
  </w:style>
  <w:style w:type="character" w:styleId="IntenseReference">
    <w:name w:val="Intense Reference"/>
    <w:basedOn w:val="DefaultParagraphFont"/>
    <w:uiPriority w:val="32"/>
    <w:qFormat/>
    <w:rsid w:val="005465EA"/>
    <w:rPr>
      <w:b/>
      <w:bCs/>
      <w:smallCaps/>
      <w:color w:val="0F4761" w:themeColor="accent1" w:themeShade="BF"/>
      <w:spacing w:val="5"/>
    </w:rPr>
  </w:style>
  <w:style w:type="paragraph" w:styleId="NoSpacing">
    <w:name w:val="No Spacing"/>
    <w:uiPriority w:val="1"/>
    <w:qFormat/>
    <w:rsid w:val="005465EA"/>
    <w:pPr>
      <w:spacing w:after="0" w:line="240" w:lineRule="auto"/>
    </w:pPr>
  </w:style>
  <w:style w:type="paragraph" w:styleId="Header">
    <w:name w:val="header"/>
    <w:basedOn w:val="Normal"/>
    <w:link w:val="HeaderChar"/>
    <w:uiPriority w:val="99"/>
    <w:unhideWhenUsed/>
    <w:rsid w:val="0029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A70"/>
  </w:style>
  <w:style w:type="paragraph" w:styleId="Footer">
    <w:name w:val="footer"/>
    <w:basedOn w:val="Normal"/>
    <w:link w:val="FooterChar"/>
    <w:uiPriority w:val="99"/>
    <w:unhideWhenUsed/>
    <w:rsid w:val="0029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2</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Reusser</dc:creator>
  <cp:keywords/>
  <dc:description/>
  <cp:lastModifiedBy>Cathleen Reusser</cp:lastModifiedBy>
  <cp:revision>73</cp:revision>
  <cp:lastPrinted>2024-07-16T13:07:00Z</cp:lastPrinted>
  <dcterms:created xsi:type="dcterms:W3CDTF">2024-07-10T12:24:00Z</dcterms:created>
  <dcterms:modified xsi:type="dcterms:W3CDTF">2024-07-16T13:07:00Z</dcterms:modified>
</cp:coreProperties>
</file>