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C1C17" w14:textId="15325127" w:rsidR="0066210A" w:rsidRDefault="001E2A81" w:rsidP="001E2A81">
      <w:pPr>
        <w:pStyle w:val="NoSpacing"/>
        <w:jc w:val="center"/>
        <w:rPr>
          <w:b/>
          <w:bCs/>
          <w:sz w:val="52"/>
          <w:szCs w:val="52"/>
        </w:rPr>
      </w:pPr>
      <w:r>
        <w:rPr>
          <w:b/>
          <w:bCs/>
          <w:sz w:val="52"/>
          <w:szCs w:val="52"/>
        </w:rPr>
        <w:t>AMBULANCE BUDGET WORKSHOP</w:t>
      </w:r>
    </w:p>
    <w:p w14:paraId="6B3FDEB2" w14:textId="38346924" w:rsidR="001E2A81" w:rsidRDefault="001E2A81" w:rsidP="001E2A81">
      <w:pPr>
        <w:pStyle w:val="NoSpacing"/>
        <w:jc w:val="center"/>
        <w:rPr>
          <w:b/>
          <w:bCs/>
          <w:sz w:val="52"/>
          <w:szCs w:val="52"/>
        </w:rPr>
      </w:pPr>
      <w:r>
        <w:rPr>
          <w:b/>
          <w:bCs/>
          <w:sz w:val="52"/>
          <w:szCs w:val="52"/>
        </w:rPr>
        <w:t xml:space="preserve">TOWN OF ELIZABETHTOWN </w:t>
      </w:r>
    </w:p>
    <w:p w14:paraId="4BD32C88" w14:textId="1523AC27" w:rsidR="001E2A81" w:rsidRDefault="001E2A81" w:rsidP="001E2A81">
      <w:pPr>
        <w:pStyle w:val="NoSpacing"/>
        <w:jc w:val="center"/>
        <w:rPr>
          <w:b/>
          <w:bCs/>
          <w:sz w:val="52"/>
          <w:szCs w:val="52"/>
        </w:rPr>
      </w:pPr>
      <w:r>
        <w:rPr>
          <w:b/>
          <w:bCs/>
          <w:sz w:val="52"/>
          <w:szCs w:val="52"/>
        </w:rPr>
        <w:t>OCTOBER 15, 2024</w:t>
      </w:r>
    </w:p>
    <w:p w14:paraId="74095C0B" w14:textId="12DC903B" w:rsidR="001E2A81" w:rsidRDefault="001E2A81" w:rsidP="001E2A81">
      <w:pPr>
        <w:pStyle w:val="NoSpacing"/>
      </w:pPr>
      <w:r>
        <w:t xml:space="preserve">The Ambulance </w:t>
      </w:r>
      <w:r w:rsidR="005A3742">
        <w:t>Budget Workshop was held at the</w:t>
      </w:r>
      <w:r w:rsidR="001B7C21">
        <w:t xml:space="preserve"> Elizabethtown Town Hall in the Town of Elizabethtown, County of Essex in the State of New York, 7563 Court Street, Elizabethtown, NY on October 15, 2024, and the public was welcome to attend.</w:t>
      </w:r>
    </w:p>
    <w:p w14:paraId="51CCC578" w14:textId="77777777" w:rsidR="00486973" w:rsidRDefault="00486973" w:rsidP="001E2A81">
      <w:pPr>
        <w:pStyle w:val="NoSpacing"/>
      </w:pPr>
    </w:p>
    <w:p w14:paraId="60247195" w14:textId="7F153579" w:rsidR="001B7C21" w:rsidRDefault="001B7C21" w:rsidP="001E2A81">
      <w:pPr>
        <w:pStyle w:val="NoSpacing"/>
      </w:pPr>
      <w:r>
        <w:t>PRESENT:</w:t>
      </w:r>
      <w:r>
        <w:tab/>
        <w:t>Cathleen Reusser-Supervisor</w:t>
      </w:r>
    </w:p>
    <w:p w14:paraId="0F416D21" w14:textId="67EE719D" w:rsidR="001B7C21" w:rsidRDefault="001B7C21" w:rsidP="001E2A81">
      <w:pPr>
        <w:pStyle w:val="NoSpacing"/>
      </w:pPr>
      <w:r>
        <w:tab/>
      </w:r>
      <w:r>
        <w:tab/>
        <w:t>Adam Bailey-Councilperson</w:t>
      </w:r>
    </w:p>
    <w:p w14:paraId="5617192F" w14:textId="3B314C87" w:rsidR="001B7C21" w:rsidRDefault="001B7C21" w:rsidP="001E2A81">
      <w:pPr>
        <w:pStyle w:val="NoSpacing"/>
      </w:pPr>
      <w:r>
        <w:tab/>
      </w:r>
      <w:r>
        <w:tab/>
        <w:t>William Wright-Councilperson</w:t>
      </w:r>
    </w:p>
    <w:p w14:paraId="6FC567A2" w14:textId="41CF70E2" w:rsidR="001B7C21" w:rsidRDefault="001B7C21" w:rsidP="001E2A81">
      <w:pPr>
        <w:pStyle w:val="NoSpacing"/>
      </w:pPr>
      <w:r>
        <w:tab/>
      </w:r>
      <w:r>
        <w:tab/>
        <w:t>Jeffrey Allott-Councilperson</w:t>
      </w:r>
    </w:p>
    <w:p w14:paraId="55201C00" w14:textId="77777777" w:rsidR="00486973" w:rsidRDefault="00486973" w:rsidP="001E2A81">
      <w:pPr>
        <w:pStyle w:val="NoSpacing"/>
      </w:pPr>
    </w:p>
    <w:p w14:paraId="4BF39972" w14:textId="1172C276" w:rsidR="001B7C21" w:rsidRDefault="001B7C21" w:rsidP="001E2A81">
      <w:pPr>
        <w:pStyle w:val="NoSpacing"/>
      </w:pPr>
      <w:r>
        <w:t>GUESTS:</w:t>
      </w:r>
      <w:r>
        <w:tab/>
        <w:t>Patty Bashaw</w:t>
      </w:r>
    </w:p>
    <w:p w14:paraId="210CB8C4" w14:textId="52C562E4" w:rsidR="001B7C21" w:rsidRDefault="001B7C21" w:rsidP="001E2A81">
      <w:pPr>
        <w:pStyle w:val="NoSpacing"/>
      </w:pPr>
      <w:r>
        <w:tab/>
      </w:r>
      <w:r>
        <w:tab/>
        <w:t>Ethan Farmer</w:t>
      </w:r>
    </w:p>
    <w:p w14:paraId="4A073937" w14:textId="35D74D61" w:rsidR="001B7C21" w:rsidRDefault="001B7C21" w:rsidP="001E2A81">
      <w:pPr>
        <w:pStyle w:val="NoSpacing"/>
      </w:pPr>
      <w:r>
        <w:tab/>
      </w:r>
      <w:r>
        <w:tab/>
        <w:t xml:space="preserve">Caroyln </w:t>
      </w:r>
      <w:r w:rsidR="00486973">
        <w:t>Sicher</w:t>
      </w:r>
    </w:p>
    <w:p w14:paraId="69FB8F72" w14:textId="77777777" w:rsidR="00486973" w:rsidRDefault="00486973" w:rsidP="001E2A81">
      <w:pPr>
        <w:pStyle w:val="NoSpacing"/>
      </w:pPr>
    </w:p>
    <w:p w14:paraId="329ED12C" w14:textId="149B195D" w:rsidR="00486973" w:rsidRDefault="00486973" w:rsidP="001E2A81">
      <w:pPr>
        <w:pStyle w:val="NoSpacing"/>
      </w:pPr>
      <w:r>
        <w:t>Start time: 3:34 PM</w:t>
      </w:r>
    </w:p>
    <w:p w14:paraId="07725EAF" w14:textId="77777777" w:rsidR="00486973" w:rsidRDefault="00486973" w:rsidP="001E2A81">
      <w:pPr>
        <w:pStyle w:val="NoSpacing"/>
      </w:pPr>
    </w:p>
    <w:p w14:paraId="41706EA3" w14:textId="271A9565" w:rsidR="00486973" w:rsidRDefault="00486973" w:rsidP="001E2A81">
      <w:pPr>
        <w:pStyle w:val="NoSpacing"/>
      </w:pPr>
      <w:r>
        <w:t>Discussion held on the Ambulance budget.</w:t>
      </w:r>
    </w:p>
    <w:p w14:paraId="2A9B1F80" w14:textId="77777777" w:rsidR="00486973" w:rsidRDefault="00486973" w:rsidP="001E2A81">
      <w:pPr>
        <w:pStyle w:val="NoSpacing"/>
      </w:pPr>
    </w:p>
    <w:p w14:paraId="4C769582" w14:textId="399D9578" w:rsidR="00486973" w:rsidRDefault="00486973" w:rsidP="001E2A81">
      <w:pPr>
        <w:pStyle w:val="NoSpacing"/>
      </w:pPr>
      <w:r>
        <w:t>End time: 4:32 PM</w:t>
      </w:r>
    </w:p>
    <w:p w14:paraId="44095BC5" w14:textId="77777777" w:rsidR="00486973" w:rsidRDefault="00486973" w:rsidP="001E2A81">
      <w:pPr>
        <w:pStyle w:val="NoSpacing"/>
      </w:pPr>
    </w:p>
    <w:p w14:paraId="7A567224" w14:textId="4CD8F18C" w:rsidR="00486973" w:rsidRDefault="00486973" w:rsidP="001E2A81">
      <w:pPr>
        <w:pStyle w:val="NoSpacing"/>
      </w:pPr>
      <w:r>
        <w:t>Respectfully submitted,</w:t>
      </w:r>
    </w:p>
    <w:p w14:paraId="49A2136B" w14:textId="77777777" w:rsidR="00486973" w:rsidRDefault="00486973" w:rsidP="001E2A81">
      <w:pPr>
        <w:pStyle w:val="NoSpacing"/>
      </w:pPr>
    </w:p>
    <w:p w14:paraId="61C81051" w14:textId="77777777" w:rsidR="00486973" w:rsidRDefault="00486973" w:rsidP="001E2A81">
      <w:pPr>
        <w:pStyle w:val="NoSpacing"/>
      </w:pPr>
    </w:p>
    <w:p w14:paraId="13D10D8A" w14:textId="389B2B5B" w:rsidR="00486973" w:rsidRDefault="00486973" w:rsidP="001E2A81">
      <w:pPr>
        <w:pStyle w:val="NoSpacing"/>
      </w:pPr>
      <w:r>
        <w:t>Janet E. Cross,</w:t>
      </w:r>
    </w:p>
    <w:p w14:paraId="776B3C7E" w14:textId="5E033BA8" w:rsidR="00486973" w:rsidRDefault="00486973" w:rsidP="001E2A81">
      <w:pPr>
        <w:pStyle w:val="NoSpacing"/>
      </w:pPr>
      <w:r>
        <w:t>Town Clerk</w:t>
      </w:r>
    </w:p>
    <w:p w14:paraId="176080F0" w14:textId="77777777" w:rsidR="00486973" w:rsidRPr="001E2A81" w:rsidRDefault="00486973" w:rsidP="001E2A81">
      <w:pPr>
        <w:pStyle w:val="NoSpacing"/>
      </w:pPr>
    </w:p>
    <w:sectPr w:rsidR="00486973" w:rsidRPr="001E2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A81"/>
    <w:rsid w:val="001B7C21"/>
    <w:rsid w:val="001E2A81"/>
    <w:rsid w:val="00486973"/>
    <w:rsid w:val="005A3742"/>
    <w:rsid w:val="0066210A"/>
    <w:rsid w:val="008D7094"/>
    <w:rsid w:val="00A73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52CF"/>
  <w15:chartTrackingRefBased/>
  <w15:docId w15:val="{423D17D5-6AAC-48EE-9549-F5DEC383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A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A81"/>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1E2A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A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A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A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A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A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A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A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A81"/>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1E2A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A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A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A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A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A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A81"/>
    <w:rPr>
      <w:rFonts w:eastAsiaTheme="majorEastAsia" w:cstheme="majorBidi"/>
      <w:color w:val="272727" w:themeColor="text1" w:themeTint="D8"/>
    </w:rPr>
  </w:style>
  <w:style w:type="paragraph" w:styleId="Title">
    <w:name w:val="Title"/>
    <w:basedOn w:val="Normal"/>
    <w:next w:val="Normal"/>
    <w:link w:val="TitleChar"/>
    <w:uiPriority w:val="10"/>
    <w:qFormat/>
    <w:rsid w:val="001E2A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A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A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A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A81"/>
    <w:pPr>
      <w:spacing w:before="160"/>
      <w:jc w:val="center"/>
    </w:pPr>
    <w:rPr>
      <w:i/>
      <w:iCs/>
      <w:color w:val="404040" w:themeColor="text1" w:themeTint="BF"/>
    </w:rPr>
  </w:style>
  <w:style w:type="character" w:customStyle="1" w:styleId="QuoteChar">
    <w:name w:val="Quote Char"/>
    <w:basedOn w:val="DefaultParagraphFont"/>
    <w:link w:val="Quote"/>
    <w:uiPriority w:val="29"/>
    <w:rsid w:val="001E2A81"/>
    <w:rPr>
      <w:i/>
      <w:iCs/>
      <w:color w:val="404040" w:themeColor="text1" w:themeTint="BF"/>
    </w:rPr>
  </w:style>
  <w:style w:type="paragraph" w:styleId="ListParagraph">
    <w:name w:val="List Paragraph"/>
    <w:basedOn w:val="Normal"/>
    <w:uiPriority w:val="34"/>
    <w:qFormat/>
    <w:rsid w:val="001E2A81"/>
    <w:pPr>
      <w:ind w:left="720"/>
      <w:contextualSpacing/>
    </w:pPr>
  </w:style>
  <w:style w:type="character" w:styleId="IntenseEmphasis">
    <w:name w:val="Intense Emphasis"/>
    <w:basedOn w:val="DefaultParagraphFont"/>
    <w:uiPriority w:val="21"/>
    <w:qFormat/>
    <w:rsid w:val="001E2A81"/>
    <w:rPr>
      <w:i/>
      <w:iCs/>
      <w:color w:val="0F4761" w:themeColor="accent1" w:themeShade="BF"/>
    </w:rPr>
  </w:style>
  <w:style w:type="paragraph" w:styleId="IntenseQuote">
    <w:name w:val="Intense Quote"/>
    <w:basedOn w:val="Normal"/>
    <w:next w:val="Normal"/>
    <w:link w:val="IntenseQuoteChar"/>
    <w:uiPriority w:val="30"/>
    <w:qFormat/>
    <w:rsid w:val="001E2A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A81"/>
    <w:rPr>
      <w:i/>
      <w:iCs/>
      <w:color w:val="0F4761" w:themeColor="accent1" w:themeShade="BF"/>
    </w:rPr>
  </w:style>
  <w:style w:type="character" w:styleId="IntenseReference">
    <w:name w:val="Intense Reference"/>
    <w:basedOn w:val="DefaultParagraphFont"/>
    <w:uiPriority w:val="32"/>
    <w:qFormat/>
    <w:rsid w:val="001E2A81"/>
    <w:rPr>
      <w:b/>
      <w:bCs/>
      <w:smallCaps/>
      <w:color w:val="0F4761" w:themeColor="accent1" w:themeShade="BF"/>
      <w:spacing w:val="5"/>
    </w:rPr>
  </w:style>
  <w:style w:type="paragraph" w:styleId="NoSpacing">
    <w:name w:val="No Spacing"/>
    <w:uiPriority w:val="1"/>
    <w:qFormat/>
    <w:rsid w:val="001E2A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1</cp:revision>
  <cp:lastPrinted>2024-10-16T13:59:00Z</cp:lastPrinted>
  <dcterms:created xsi:type="dcterms:W3CDTF">2024-10-16T13:22:00Z</dcterms:created>
  <dcterms:modified xsi:type="dcterms:W3CDTF">2024-10-16T14:00:00Z</dcterms:modified>
</cp:coreProperties>
</file>